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jc w:val="center"/>
        <w:tblCellSpacing w:w="15" w:type="dxa"/>
        <w:tblInd w:w="-128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57"/>
      </w:tblGrid>
      <w:tr w:rsidR="00333DCB" w:rsidRPr="00333DCB" w:rsidTr="00333DCB">
        <w:trPr>
          <w:tblCellSpacing w:w="15" w:type="dxa"/>
          <w:jc w:val="center"/>
        </w:trPr>
        <w:tc>
          <w:tcPr>
            <w:tcW w:w="4968" w:type="pct"/>
            <w:hideMark/>
          </w:tcPr>
          <w:tbl>
            <w:tblPr>
              <w:bidiVisual/>
              <w:tblW w:w="9021" w:type="dxa"/>
              <w:jc w:val="center"/>
              <w:tblBorders>
                <w:top w:val="single" w:sz="6" w:space="0" w:color="696969"/>
                <w:left w:val="single" w:sz="6" w:space="0" w:color="696969"/>
                <w:bottom w:val="single" w:sz="6" w:space="0" w:color="696969"/>
                <w:right w:val="single" w:sz="6" w:space="0" w:color="696969"/>
              </w:tblBorders>
              <w:shd w:val="clear" w:color="auto" w:fill="DCDCDC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733"/>
              <w:gridCol w:w="950"/>
              <w:gridCol w:w="1671"/>
              <w:gridCol w:w="708"/>
              <w:gridCol w:w="1276"/>
              <w:gridCol w:w="3683"/>
            </w:tblGrid>
            <w:tr w:rsidR="00333DCB" w:rsidRPr="00333DCB" w:rsidTr="00333DCB">
              <w:trPr>
                <w:trHeight w:val="578"/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rtl/>
                    </w:rPr>
                    <w:t>نام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rtl/>
                    </w:rPr>
                    <w:t>نام خانوادگی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rtl/>
                    </w:rPr>
                    <w:t>رشته تحصیلی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rtl/>
                    </w:rPr>
                    <w:t>معدل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rtl/>
                    </w:rPr>
                    <w:t>وضعیت فارغ التحصیلی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rtl/>
                    </w:rPr>
                    <w:t>رشته محل انتخابی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حديث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صفري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مجموعه تربيت بدني وعلوم ورزشي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16/00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دانشجو ترم آخر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دانشگاه اروميه -علوم انساني -مجموعه تربيت بدني /4-رفتارحركتي -روزانه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ليلي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عليزاده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مجموعه تربيت بدني وعلوم ورزشي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18/56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فارغ التحصیل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دانشگاه اروميه -علوم انساني -مجموعه تربيت بدني /4-رفتارحركتي -روزانه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احسان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عرب زاده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مجموعه تربيت بدني وعلوم ورزشي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19/02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فارغ التحصیل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دانشگاه اروميه -علوم انساني -مجموعه تربيت بدني /2-فيزيولوژي ورزشي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-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روزانه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بهزاد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احدي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مجموعه تربيت بدني وعلوم ورزشي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18/17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فارغ التحصیل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دانشگاه اروميه -علوم انساني -مجموعه تربيت بدني /1-تربيت بدني وعلوم ورزشي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گرايش مديريت ورزشي -روزانه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زهرا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صمديان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مجموعه تربيت بدني وعلوم ورزشي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18/50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فارغ التحصیل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دانشگاه اروميه -علوم انساني -مجموعه تربيت بدني /2-فيزيولوژي ورزشي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-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روزانه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حوريه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دهقان پوري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مجموعه تربيت بدني وعلوم ورزشي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16/69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دانشجو ترم آخر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دانشگاه اروميه -علوم انساني -مجموعه تربيت بدني /1-تربيت بدني وعلوم ورزشي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گرايش مديريت ورزشي -روزانه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افشين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باراني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بهداشت وكنترل كيفي موادغذايي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18/95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دانشجو ترم آخر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دانشگاه اروميه -دامپزشكي -بهداشت موادغذايي -بهداشت موادغذايي -روزانه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فرزانه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بنيادي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زيست شناسي -علوم جانوري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19/25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فارغ التحصیل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دانشگاه اروميه -دامپزشكي -بافت شناسي مقايسه اي دامپزشكي -بافت شناسي مقايسه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اي دامپزشكي -روزانه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مهديه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قليخاني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مجموعه مهندسي عمران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16/98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فارغ التحصیل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دانشگاه اروميه -فني ومهندسي -مجموعه مهندسي عمران /3-مهندسي عمران گرايش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ژئوتكنيك -روزانه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اواز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هاشمي نژاد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مجموعه مهندسي عمران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18/73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فارغ التحصیل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دانشگاه اروميه -فني ومهندسي -مجموعه مهندسي عمران /3-مهندسي عمران گرايش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ژئوتكنيك -روزانه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توحيد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ستارپور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مجموعه مهندسي برق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18/07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دانشجو ترم آخر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دانشگاه اروميه -فني ومهندسي -مجموعه مهندسي برق /4-مهندسي برق گرايش قدرت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-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روزانه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علي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خوانچه گردان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مجموعه مهندسي مكانيك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17/84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دانشجو ترم آخر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دانشگاه اروميه -فني ومهندسي -مجموعه مهندسي مكانيك /3--روزانه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مسعود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رشيد زاده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مجموعه مهندسي مكانيك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17/22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دانشجو ترم آخر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دانشگاه اروميه -فني ومهندسي -مجموعه مهندسي مكانيك /4-مهندسي مكانيك گرايش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تبديل انرژي -روزانه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عبداله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جباري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مجموعه مهندسي فناوري اطلاعات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17/39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فارغ التحصیل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دانشگاه اروميه -فني ومهندسي -مهندسي فناوري اطلاعات -مهندسي فناوري اطلاعات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-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روزانه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عسل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صادقپور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مجموعه علوم اقتصادي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18/41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فارغ التحصیل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دانشگاه اروميه -علوم انساني -مجموعه علوم اقتصادي -علوم اقتصادي گرايش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اقتصادسنجي -روزانه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مهسا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محمدي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مجموعه مهندسي كشاورزي زراعت واصلاح نباتات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18/28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فارغ التحصیل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دانشگاه اروميه -كشاورزي ومنابع طبيعي -مجموعه زراعت -اصلاح نباتات /2-زراعت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/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فيزيولوژي گياهان زراعي /-روزانه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مهدي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مطلبيان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مجموعه مهندسي كشاورزي اب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17/63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فارغ التحصیل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دانشگاه اروميه -كشاورزي ومنابع طبيعي -مجموعه علوم ومهندسي اب /2-سازه هاي ابي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-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روزانه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نسترن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همتي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مهندسي كشاورزي -علوم باغباني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18/51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دانشجو ترم آخر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دانشگاه اروميه -كشاورزي ومنابع طبيعي -مجموعه علوم باغباني وفضاي سبز/4-علوم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باغباني وفضاي سبزگرايش گياهان دارويي -روزانه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مهدي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طاهري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مهندسي كشاورزي -بيماري شناسي گياهي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17/95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فارغ التحصیل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دانشگاه اروميه -كشاورزي ومنابع طبيعي -حشره شناسي كشاورزي -حشره شناسي كشاورزي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گرايش اكولوژي وكنترل بيولوژيك -روزانه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لعيا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خوش اندام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مهندسي كشاورزي -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lastRenderedPageBreak/>
                    <w:t>علوم باغباني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lastRenderedPageBreak/>
                    <w:t xml:space="preserve">19/15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فارغ التحصیل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 xml:space="preserve">دانشگاه اروميه -كشاورزي ومنابع طبيعي -مجموعه 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lastRenderedPageBreak/>
                    <w:t>علوم باغباني وفضاي سبز/2-علوم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باغباني وفضاي سبزگرايش ميوه كاري -روزانه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lastRenderedPageBreak/>
                    <w:t>زهرا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دهقان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مجموعه مهندسي كشاورزي اب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17/62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فارغ التحصیل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دانشگاه اروميه -كشاورزي ومنابع طبيعي -مجموعه علوم ومهندسي اب /3-مهندسي منابع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اب -روزانه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رويا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كريمي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مجموعه مهندسي كشاورزي زراعت واصلاح نباتات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18/19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دانشجو ترم آخر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دانشگاه اروميه -كشاورزي ومنابع طبيعي -مجموعه زراعت -اصلاح نباتات /4-بوم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شناسي زراعي /اگرواكولوژي /-روزانه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محمد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طيب بايزيدي اقدم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مجموعه مهندسي كشاورزي زراعت واصلاح نباتات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17/98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دانشجو ترم آخر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دانشگاه اروميه -كشاورزي ومنابع طبيعي -مجموعه زراعت -اصلاح نباتات /4-بوم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شناسي زراعي /اگرواكولوژي /-روزانه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افشين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خورسند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مجموعه مهندسي كشاورزي اب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17/48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دانشجو ترم آخر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دانشگاه اروميه -كشاورزي ومنابع طبيعي -مجموعه علوم ومهندسي اب /1-ابياري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وزهكشي -روزانه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اثمر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سليمان زاده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مهندسي كشاورزي -حشره شناسي كشاورزي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18/70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دانشجو ترم آخر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دانشگاه اروميه -كشاورزي ومنابع طبيعي -حشره شناسي كشاورزي -حشره شناسي كشاورزي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گرايش فيزيولوژي وسم شناسي -روزانه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مونا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احمديان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مجموعه مهندسي كشاورزي اب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18/03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دانشجو ترم آخر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دانشگاه اروميه -كشاورزي ومنابع طبيعي -مجموعه علوم ومهندسي اب /3-مهندسي منابع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اب -روزانه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بهاره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رحماني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مهندسي كشاورزي -علوم باغباني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18/99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دانشجو ترم آخر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دانشگاه اروميه -كشاورزي ومنابع طبيعي -مجموعه علوم باغباني وفضاي سبز/2-علوم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باغباني وفضاي سبزگرايش ميوه كاري -روزانه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پري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زاهدي پور ششگلاني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مهندسي كشاورزي -علوم باغباني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18/06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دانشجو ترم آخر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دانشگاه اروميه -كشاورزي ومنابع طبيعي -مجموعه علوم باغباني وفضاي سبز/4-علوم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باغباني وفضاي سبزگرايش گياهان دارويي -روزانه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مريم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موسوي زنوز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مجموعه مهندسي عمران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17/89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دانشجو ترم آخر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دانشگاه اروميه -فني ومهندسي -مجموعه مهندسي عمران /1-مهندسي عمران گرايش سازه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-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روزانه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امينه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بيرامي مياوقي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زيست شناسي -علوم جانوري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19/27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دانشجو ترم آخر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دانشگاه اروميه -دامپزشكي -اناتومي وجنين شناسي مقايسه اي دامپزشكي -اناتومي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وجنين شناسي مقايسه اي دامپزشكي -روزانه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ادريس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بديعي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مهندسي كشاورزي -حشره شناسي كشاورزي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17/46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دانشجو ترم آخر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دانشگاه اروميه -كشاورزي ومنابع طبيعي -حشره شناسي كشاورزي -حشره شناسي كشاورزي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گرايش بيوسيستماتيك حشرات -روزانه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الناز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نوروزي پاكزاد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مهندسي كشاورزي -علوم باغباني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19/05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فارغ التحصیل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دانشگاه اروميه -كشاورزي ومنابع طبيعي -مجموعه علوم باغباني وفضاي سبز/4-علوم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باغباني وفضاي سبزگرايش گياهان دارويي -روزانه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مونا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تبرك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مجموعه مهندسي منابع طبيعي شيلات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18/42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فارغ التحصیل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دانشگاه اروميه -كشاورزي ومنابع طبيعي -مجموعه شيلات /1-شيلات گرايش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تكثيروپرورش ابزيان -روزانه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هادي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بيگي حيدر لو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مهندسي منابع طبيعي -جنگلداري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17/91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فارغ التحصیل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دانشگاه اروميه -كشاورزي ومنابع طبيعي -مجموعه علوم جنگل /1-جنگل داري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-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روزانه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محسن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صالح زاده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مجموعه مهندسي كشاورزي اب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16/77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دانشجو ترم آخر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دانشگاه اروميه -كشاورزي ومنابع طبيعي -مجموعه علوم ومهندسي اب /2-سازه هاي ابي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-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روزانه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نيلوفر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شريف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مهندسي كشاورزي -علوم ومهندسي صنايع غذايي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18/55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فارغ التحصیل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دانشگاه اروميه -كشاورزي ومنابع طبيعي -مجموعه علوم وصنايع غذايي /1-علوم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وصنايع غذايي گرايش تكنولوژي موادغذايي -روزانه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اسيه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حبشي يوالاري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مجموعه مهندسي برق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17/63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فارغ التحصیل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دانشگاه اروميه -فني ومهندسي -مجموعه مهندسي برق /2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-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مهندسي برق گرايش مخابرات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/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ميدان /-روزانه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هادي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قاسم مهدي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بهداشت وكنترل كيفي موادغذايي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19/25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دانشجو ترم آخر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دانشگاه اروميه -دامپزشكي -بهداشت موادغذايي -بهداشت موادغذايي -روزانه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شيوا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كرمي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مجموعه شيمي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19/45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فارغ التحصیل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دانشگاه اروميه -علوم پايه -مجموعه شيمي /2-شيمي -شيمي الي -روزانه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رقيه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حلقومي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زيست شناسي -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lastRenderedPageBreak/>
                    <w:t>علوم گياهي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lastRenderedPageBreak/>
                    <w:t xml:space="preserve">17/87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فارغ التحصیل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دانشگاه اروميه -علوم پايه -زيست شناسي /1-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lastRenderedPageBreak/>
                    <w:t>زيست شناسي -فيزيولوژي گياهي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-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روزانه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lastRenderedPageBreak/>
                    <w:t>نسرين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اسمعيل نژاد خياوي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زيست شناسي -علوم گياهي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18/42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فارغ التحصیل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دانشگاه اروميه -علوم پايه -زيست شناسي /1-زيست شناسي -فيزيولوژي گياهي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-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روزانه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سميه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فرج زاده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مجموعه شيمي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17/75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فارغ التحصیل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دانشگاه اروميه -علوم پايه -مجموعه شيمي /2-شيمي -شيمي الي -روزانه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مينا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حسن پور ازاد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مجموعه فيزيك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17/62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فارغ التحصیل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دانشگاه اروميه -علوم پايه -مجموعه فيزيك -فيزيك -روزانه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سيامك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ميرزازاده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مجموعه فيزيك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19/08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دانشجو ترم آخر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دانشگاه اروميه -علوم پايه -مجموعه فيزيك -فيزيك -روزانه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منصور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رضايي عزيزي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مجموعه علوم زمين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18/06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فارغ التحصیل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دانشگاه اروميه -علوم پايه -زمين شناسي /8-زمين شناسي -اقتصادي -روزانه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فاطمه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عباس ابادي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ايمني شناسي دامپزشكي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18/37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دانشجو ترم آخر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دانشگاه اروميه -دامپزشكي -ايمني شناسي -ايمني شناسي -روزانه</w:t>
                  </w:r>
                </w:p>
              </w:tc>
            </w:tr>
            <w:tr w:rsidR="00333DCB" w:rsidRPr="00333DCB" w:rsidTr="00333DCB">
              <w:trPr>
                <w:jc w:val="center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گل اندام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رحيمي احمد ابادي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مجموعه مهندسي برق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18/07 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فارغ التحصیل</w:t>
                  </w:r>
                </w:p>
              </w:tc>
              <w:tc>
                <w:tcPr>
                  <w:tcW w:w="3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8F8F8"/>
                  <w:vAlign w:val="center"/>
                  <w:hideMark/>
                </w:tcPr>
                <w:p w:rsidR="00333DCB" w:rsidRPr="00333DCB" w:rsidRDefault="00333DCB" w:rsidP="00333D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دانشگاه اروميه -فني ومهندسي -مجموعه مهندسي مكانيك /4-مهندسي مكانيك گرايش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333DC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>تبديل انرژي -روزانه</w:t>
                  </w:r>
                </w:p>
              </w:tc>
            </w:tr>
          </w:tbl>
          <w:p w:rsidR="00333DCB" w:rsidRPr="00333DCB" w:rsidRDefault="00333DCB" w:rsidP="00333D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333DCB" w:rsidRPr="00333DCB" w:rsidTr="00333DCB">
        <w:trPr>
          <w:trHeight w:val="300"/>
          <w:tblCellSpacing w:w="15" w:type="dxa"/>
          <w:jc w:val="center"/>
        </w:trPr>
        <w:tc>
          <w:tcPr>
            <w:tcW w:w="4968" w:type="pct"/>
            <w:hideMark/>
          </w:tcPr>
          <w:p w:rsidR="00333DCB" w:rsidRPr="00333DCB" w:rsidRDefault="00333DCB" w:rsidP="00333D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:rsidR="00260826" w:rsidRPr="00333DCB" w:rsidRDefault="00260826" w:rsidP="00333DCB"/>
    <w:sectPr w:rsidR="00260826" w:rsidRPr="00333DCB" w:rsidSect="00260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15C0"/>
    <w:rsid w:val="00260826"/>
    <w:rsid w:val="00333DCB"/>
    <w:rsid w:val="006D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2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15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15C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D15C0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Normal"/>
    <w:rsid w:val="006D15C0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">
    <w:name w:val="submit"/>
    <w:basedOn w:val="Normal"/>
    <w:rsid w:val="006D15C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ctrl">
    <w:name w:val="pctrl"/>
    <w:basedOn w:val="Normal"/>
    <w:rsid w:val="006D15C0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ectrl">
    <w:name w:val="ectrl"/>
    <w:basedOn w:val="Normal"/>
    <w:rsid w:val="006D15C0"/>
    <w:pPr>
      <w:bidi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ecctrl">
    <w:name w:val="ecctrl"/>
    <w:basedOn w:val="Normal"/>
    <w:rsid w:val="006D15C0"/>
    <w:pPr>
      <w:bidi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pcctrl">
    <w:name w:val="pcctrl"/>
    <w:basedOn w:val="Normal"/>
    <w:rsid w:val="006D15C0"/>
    <w:pPr>
      <w:spacing w:after="0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cctrl">
    <w:name w:val="cctrl"/>
    <w:basedOn w:val="Normal"/>
    <w:rsid w:val="006D15C0"/>
    <w:pPr>
      <w:bidi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grdftr">
    <w:name w:val="grdftr"/>
    <w:basedOn w:val="Normal"/>
    <w:rsid w:val="006D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v">
    <w:name w:val="dtv"/>
    <w:basedOn w:val="Normal"/>
    <w:rsid w:val="006D15C0"/>
    <w:pPr>
      <w:bidi w:val="0"/>
      <w:spacing w:after="0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msg">
    <w:name w:val="msg"/>
    <w:basedOn w:val="Normal"/>
    <w:rsid w:val="006D15C0"/>
    <w:pPr>
      <w:bidi w:val="0"/>
      <w:spacing w:after="0" w:line="225" w:lineRule="atLeast"/>
    </w:pPr>
    <w:rPr>
      <w:rFonts w:ascii="Tahoma" w:eastAsia="Times New Roman" w:hAnsi="Tahoma" w:cs="Tahoma"/>
      <w:b/>
      <w:bCs/>
      <w:color w:val="FF0000"/>
      <w:sz w:val="17"/>
      <w:szCs w:val="17"/>
    </w:rPr>
  </w:style>
  <w:style w:type="paragraph" w:customStyle="1" w:styleId="msg1">
    <w:name w:val="msg1"/>
    <w:basedOn w:val="Normal"/>
    <w:rsid w:val="006D15C0"/>
    <w:pPr>
      <w:bidi w:val="0"/>
      <w:spacing w:after="0" w:line="240" w:lineRule="auto"/>
    </w:pPr>
    <w:rPr>
      <w:rFonts w:ascii="Tahoma" w:eastAsia="Times New Roman" w:hAnsi="Tahoma" w:cs="Tahoma"/>
      <w:b/>
      <w:bCs/>
      <w:color w:val="008000"/>
      <w:sz w:val="17"/>
      <w:szCs w:val="17"/>
    </w:rPr>
  </w:style>
  <w:style w:type="paragraph" w:customStyle="1" w:styleId="msg2">
    <w:name w:val="msg2"/>
    <w:basedOn w:val="Normal"/>
    <w:rsid w:val="006D15C0"/>
    <w:pPr>
      <w:bidi w:val="0"/>
      <w:spacing w:after="0" w:line="240" w:lineRule="auto"/>
    </w:pPr>
    <w:rPr>
      <w:rFonts w:ascii="Tahoma" w:eastAsia="Times New Roman" w:hAnsi="Tahoma" w:cs="Tahoma"/>
      <w:color w:val="FF0000"/>
      <w:sz w:val="17"/>
      <w:szCs w:val="17"/>
    </w:rPr>
  </w:style>
  <w:style w:type="paragraph" w:customStyle="1" w:styleId="hlp">
    <w:name w:val="hlp"/>
    <w:basedOn w:val="Normal"/>
    <w:rsid w:val="006D15C0"/>
    <w:pPr>
      <w:bidi w:val="0"/>
      <w:spacing w:after="0" w:line="240" w:lineRule="auto"/>
    </w:pPr>
    <w:rPr>
      <w:rFonts w:ascii="Tahoma" w:eastAsia="Times New Roman" w:hAnsi="Tahoma" w:cs="Tahoma"/>
      <w:color w:val="800000"/>
      <w:sz w:val="17"/>
      <w:szCs w:val="17"/>
    </w:rPr>
  </w:style>
  <w:style w:type="paragraph" w:customStyle="1" w:styleId="btn">
    <w:name w:val="btn"/>
    <w:basedOn w:val="Normal"/>
    <w:rsid w:val="006D15C0"/>
    <w:pPr>
      <w:bidi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btnnew">
    <w:name w:val="btnnew"/>
    <w:basedOn w:val="Normal"/>
    <w:rsid w:val="006D15C0"/>
    <w:pPr>
      <w:bidi w:val="0"/>
      <w:spacing w:after="0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cssbtn">
    <w:name w:val="cssbtn"/>
    <w:basedOn w:val="Normal"/>
    <w:rsid w:val="006D15C0"/>
    <w:pPr>
      <w:pBdr>
        <w:top w:val="single" w:sz="6" w:space="0" w:color="3079ED"/>
        <w:left w:val="single" w:sz="6" w:space="6" w:color="3079ED"/>
        <w:bottom w:val="single" w:sz="6" w:space="0" w:color="3079ED"/>
        <w:right w:val="single" w:sz="6" w:space="6" w:color="3079ED"/>
      </w:pBdr>
      <w:shd w:val="clear" w:color="auto" w:fill="4D90FE"/>
      <w:bidi w:val="0"/>
      <w:spacing w:before="150" w:after="0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cssbtn1">
    <w:name w:val="cssbtn1"/>
    <w:basedOn w:val="Normal"/>
    <w:rsid w:val="006D15C0"/>
    <w:pPr>
      <w:pBdr>
        <w:top w:val="single" w:sz="6" w:space="0" w:color="999999"/>
        <w:left w:val="single" w:sz="6" w:space="6" w:color="999999"/>
        <w:bottom w:val="single" w:sz="6" w:space="0" w:color="999999"/>
        <w:right w:val="single" w:sz="6" w:space="6" w:color="999999"/>
      </w:pBdr>
      <w:shd w:val="clear" w:color="auto" w:fill="CCCCCC"/>
      <w:bidi w:val="0"/>
      <w:spacing w:before="150"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btn1">
    <w:name w:val="btn1"/>
    <w:basedOn w:val="Normal"/>
    <w:rsid w:val="006D15C0"/>
    <w:pPr>
      <w:bidi w:val="0"/>
      <w:spacing w:after="0" w:line="240" w:lineRule="auto"/>
    </w:pPr>
    <w:rPr>
      <w:rFonts w:ascii="Tahoma" w:eastAsia="Times New Roman" w:hAnsi="Tahoma" w:cs="Tahoma"/>
      <w:b/>
      <w:bCs/>
      <w:color w:val="FFCC00"/>
      <w:sz w:val="17"/>
      <w:szCs w:val="17"/>
    </w:rPr>
  </w:style>
  <w:style w:type="paragraph" w:customStyle="1" w:styleId="btnedit">
    <w:name w:val="btn_edit"/>
    <w:basedOn w:val="Normal"/>
    <w:rsid w:val="006D15C0"/>
    <w:pPr>
      <w:bidi w:val="0"/>
      <w:spacing w:after="0" w:line="240" w:lineRule="auto"/>
    </w:pPr>
    <w:rPr>
      <w:rFonts w:ascii="Tahoma" w:eastAsia="Times New Roman" w:hAnsi="Tahoma" w:cs="Tahoma"/>
      <w:b/>
      <w:bCs/>
      <w:color w:val="0000FF"/>
      <w:sz w:val="17"/>
      <w:szCs w:val="17"/>
      <w:u w:val="single"/>
    </w:rPr>
  </w:style>
  <w:style w:type="paragraph" w:customStyle="1" w:styleId="btndel">
    <w:name w:val="btn_del"/>
    <w:basedOn w:val="Normal"/>
    <w:rsid w:val="006D15C0"/>
    <w:pPr>
      <w:bidi w:val="0"/>
      <w:spacing w:after="0" w:line="240" w:lineRule="auto"/>
    </w:pPr>
    <w:rPr>
      <w:rFonts w:ascii="Tahoma" w:eastAsia="Times New Roman" w:hAnsi="Tahoma" w:cs="Tahoma"/>
      <w:color w:val="FF0000"/>
      <w:sz w:val="17"/>
      <w:szCs w:val="17"/>
      <w:u w:val="single"/>
    </w:rPr>
  </w:style>
  <w:style w:type="paragraph" w:customStyle="1" w:styleId="btnundel">
    <w:name w:val="btn_undel"/>
    <w:basedOn w:val="Normal"/>
    <w:rsid w:val="006D15C0"/>
    <w:pPr>
      <w:bidi w:val="0"/>
      <w:spacing w:after="0" w:line="240" w:lineRule="auto"/>
    </w:pPr>
    <w:rPr>
      <w:rFonts w:ascii="Tahoma" w:eastAsia="Times New Roman" w:hAnsi="Tahoma" w:cs="Tahoma"/>
      <w:color w:val="0000FF"/>
      <w:sz w:val="17"/>
      <w:szCs w:val="17"/>
      <w:u w:val="single"/>
    </w:rPr>
  </w:style>
  <w:style w:type="paragraph" w:customStyle="1" w:styleId="ttlmenu">
    <w:name w:val="ttlmenu"/>
    <w:basedOn w:val="Normal"/>
    <w:rsid w:val="006D15C0"/>
    <w:pPr>
      <w:shd w:val="clear" w:color="auto" w:fill="C0C0C0"/>
      <w:bidi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blno">
    <w:name w:val="lblno"/>
    <w:basedOn w:val="Normal"/>
    <w:rsid w:val="006D15C0"/>
    <w:pPr>
      <w:bidi w:val="0"/>
      <w:spacing w:after="0" w:line="240" w:lineRule="auto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msglink">
    <w:name w:val="msglink"/>
    <w:basedOn w:val="Normal"/>
    <w:rsid w:val="006D15C0"/>
    <w:pPr>
      <w:shd w:val="clear" w:color="auto" w:fill="CCCCCC"/>
      <w:bidi w:val="0"/>
      <w:spacing w:after="0" w:line="240" w:lineRule="auto"/>
    </w:pPr>
    <w:rPr>
      <w:rFonts w:ascii="Times New Roman" w:eastAsia="Times New Roman" w:hAnsi="Times New Roman" w:cs="Times New Roman"/>
      <w:color w:val="0000FF"/>
      <w:sz w:val="17"/>
      <w:szCs w:val="17"/>
    </w:rPr>
  </w:style>
  <w:style w:type="paragraph" w:customStyle="1" w:styleId="tcaption">
    <w:name w:val="tcaption"/>
    <w:basedOn w:val="Normal"/>
    <w:rsid w:val="006D15C0"/>
    <w:pPr>
      <w:shd w:val="clear" w:color="auto" w:fill="E0E0E0"/>
      <w:spacing w:after="0" w:line="240" w:lineRule="auto"/>
    </w:pPr>
    <w:rPr>
      <w:rFonts w:ascii="Tahoma" w:eastAsia="Times New Roman" w:hAnsi="Tahoma" w:cs="Tahoma"/>
      <w:color w:val="000080"/>
      <w:sz w:val="18"/>
      <w:szCs w:val="18"/>
    </w:rPr>
  </w:style>
  <w:style w:type="paragraph" w:customStyle="1" w:styleId="csspager">
    <w:name w:val="csspager"/>
    <w:basedOn w:val="Normal"/>
    <w:rsid w:val="006D15C0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pager1">
    <w:name w:val="csspager1"/>
    <w:basedOn w:val="Normal"/>
    <w:rsid w:val="006D15C0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">
    <w:name w:val="c"/>
    <w:basedOn w:val="Normal"/>
    <w:rsid w:val="006D15C0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ble">
    <w:name w:val="bubble"/>
    <w:basedOn w:val="Normal"/>
    <w:rsid w:val="006D15C0"/>
    <w:pPr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clear" w:color="auto" w:fill="FFCC99"/>
      <w:bidi w:val="0"/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ubble1">
    <w:name w:val="bubble1"/>
    <w:basedOn w:val="Normal"/>
    <w:rsid w:val="006D15C0"/>
    <w:pPr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clear" w:color="auto" w:fill="F1F1F1"/>
      <w:bidi w:val="0"/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1155CC"/>
      <w:sz w:val="18"/>
      <w:szCs w:val="18"/>
    </w:rPr>
  </w:style>
  <w:style w:type="paragraph" w:customStyle="1" w:styleId="tblform">
    <w:name w:val="tblform"/>
    <w:basedOn w:val="Normal"/>
    <w:rsid w:val="006D15C0"/>
    <w:pPr>
      <w:shd w:val="clear" w:color="auto" w:fill="F1F1F1"/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container">
    <w:name w:val="msgcontainer"/>
    <w:basedOn w:val="Normal"/>
    <w:rsid w:val="006D15C0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tl00uctopmenu1menu10">
    <w:name w:val="ctl00_uctopmenu1_menu1_0"/>
    <w:basedOn w:val="Normal"/>
    <w:rsid w:val="006D15C0"/>
    <w:pPr>
      <w:shd w:val="clear" w:color="auto" w:fill="FFFFFF"/>
      <w:bidi w:val="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tl00uctopmenu1menu11">
    <w:name w:val="ctl00_uctopmenu1_menu1_1"/>
    <w:basedOn w:val="Normal"/>
    <w:rsid w:val="006D15C0"/>
    <w:pPr>
      <w:bidi w:val="0"/>
      <w:spacing w:after="0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ctl00uctopmenu1menu12">
    <w:name w:val="ctl00_uctopmenu1_menu1_2"/>
    <w:basedOn w:val="Normal"/>
    <w:rsid w:val="006D15C0"/>
    <w:pPr>
      <w:bidi w:val="0"/>
      <w:spacing w:after="0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ctl00uctopmenu1menu13">
    <w:name w:val="ctl00_uctopmenu1_menu1_3"/>
    <w:basedOn w:val="Normal"/>
    <w:rsid w:val="006D15C0"/>
    <w:pPr>
      <w:bidi w:val="0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tl00uctopmenu1menu14">
    <w:name w:val="ctl00_uctopmenu1_menu1_4"/>
    <w:basedOn w:val="Normal"/>
    <w:rsid w:val="006D15C0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l00uctopmenu1menu15">
    <w:name w:val="ctl00_uctopmenu1_menu1_5"/>
    <w:basedOn w:val="Normal"/>
    <w:rsid w:val="006D15C0"/>
    <w:pPr>
      <w:bidi w:val="0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tl00uctopmenu1menu16">
    <w:name w:val="ctl00_uctopmenu1_menu1_6"/>
    <w:basedOn w:val="Normal"/>
    <w:rsid w:val="006D15C0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l00uctopmenu1menu17">
    <w:name w:val="ctl00_uctopmenu1_menu1_7"/>
    <w:basedOn w:val="Normal"/>
    <w:rsid w:val="006D15C0"/>
    <w:pPr>
      <w:shd w:val="clear" w:color="auto" w:fill="006699"/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l00uctopmenu1menu19">
    <w:name w:val="ctl00_uctopmenu1_menu1_9"/>
    <w:basedOn w:val="Normal"/>
    <w:rsid w:val="006D15C0"/>
    <w:pPr>
      <w:shd w:val="clear" w:color="auto" w:fill="0099CC"/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l00uctopmenu1menu110">
    <w:name w:val="ctl00_uctopmenu1_menu1_10"/>
    <w:basedOn w:val="Normal"/>
    <w:rsid w:val="006D15C0"/>
    <w:pPr>
      <w:bidi w:val="0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tl00uctopmenu1menu111">
    <w:name w:val="ctl00_uctopmenu1_menu1_11"/>
    <w:basedOn w:val="Normal"/>
    <w:rsid w:val="006D15C0"/>
    <w:pPr>
      <w:shd w:val="clear" w:color="auto" w:fill="0099CC"/>
      <w:bidi w:val="0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abel">
    <w:name w:val="label"/>
    <w:basedOn w:val="Normal"/>
    <w:rsid w:val="006D15C0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r">
    <w:name w:val="star"/>
    <w:basedOn w:val="DefaultParagraphFont"/>
    <w:rsid w:val="006D15C0"/>
    <w:rPr>
      <w:b/>
      <w:bCs/>
      <w:color w:val="FF0000"/>
      <w:sz w:val="17"/>
      <w:szCs w:val="17"/>
    </w:rPr>
  </w:style>
  <w:style w:type="paragraph" w:customStyle="1" w:styleId="label1">
    <w:name w:val="label1"/>
    <w:basedOn w:val="Normal"/>
    <w:rsid w:val="006D15C0"/>
    <w:pPr>
      <w:bidi w:val="0"/>
      <w:spacing w:before="75" w:after="75" w:line="240" w:lineRule="auto"/>
      <w:ind w:left="75" w:right="75"/>
    </w:pPr>
    <w:rPr>
      <w:rFonts w:ascii="Tahoma" w:eastAsia="Times New Roman" w:hAnsi="Tahoma" w:cs="Tahoma"/>
      <w:b/>
      <w:bCs/>
      <w:color w:val="000000"/>
      <w:sz w:val="17"/>
      <w:szCs w:val="17"/>
    </w:rPr>
  </w:style>
  <w:style w:type="paragraph" w:customStyle="1" w:styleId="label2">
    <w:name w:val="label2"/>
    <w:basedOn w:val="Normal"/>
    <w:rsid w:val="006D15C0"/>
    <w:pPr>
      <w:spacing w:before="75" w:after="75" w:line="240" w:lineRule="auto"/>
      <w:ind w:left="75" w:right="75"/>
    </w:pPr>
    <w:rPr>
      <w:rFonts w:ascii="Tahoma" w:eastAsia="Times New Roman" w:hAnsi="Tahoma" w:cs="Tahoma"/>
      <w:b/>
      <w:bCs/>
      <w:color w:val="800000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D15C0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D15C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D15C0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D15C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1E14-A66A-4042-9795-9E4679DE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3</cp:revision>
  <dcterms:created xsi:type="dcterms:W3CDTF">2014-07-16T13:02:00Z</dcterms:created>
  <dcterms:modified xsi:type="dcterms:W3CDTF">2014-08-23T10:05:00Z</dcterms:modified>
</cp:coreProperties>
</file>