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D5" w:rsidRPr="00A90087" w:rsidRDefault="00217CD5" w:rsidP="004104A1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A90087">
        <w:rPr>
          <w:rFonts w:cs="B Titr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A8920" wp14:editId="5A9B8D4E">
                <wp:simplePos x="0" y="0"/>
                <wp:positionH relativeFrom="column">
                  <wp:posOffset>-199390</wp:posOffset>
                </wp:positionH>
                <wp:positionV relativeFrom="paragraph">
                  <wp:posOffset>-130175</wp:posOffset>
                </wp:positionV>
                <wp:extent cx="1256030" cy="153289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53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CD5" w:rsidRPr="00B41545" w:rsidRDefault="00217CD5" w:rsidP="00217CD5">
                            <w:r w:rsidRPr="00B41545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2618DCE" wp14:editId="6389D49A">
                                  <wp:extent cx="798334" cy="1066800"/>
                                  <wp:effectExtent l="0" t="0" r="1905" b="0"/>
                                  <wp:docPr id="1" name="Picture 1" descr="Graph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aph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420" cy="1078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EA8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pt;margin-top:-10.25pt;width:98.9pt;height:120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oxsg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" filled="f" stroked="f">
                <v:textbox style="mso-fit-shape-to-text:t">
                  <w:txbxContent>
                    <w:p w:rsidR="00217CD5" w:rsidRPr="00B41545" w:rsidRDefault="00217CD5" w:rsidP="00217CD5">
                      <w:r w:rsidRPr="00B41545">
                        <w:rPr>
                          <w:noProof/>
                        </w:rPr>
                        <w:drawing>
                          <wp:inline distT="0" distB="0" distL="0" distR="0" wp14:anchorId="32618DCE" wp14:editId="6389D49A">
                            <wp:extent cx="798334" cy="1066800"/>
                            <wp:effectExtent l="0" t="0" r="1905" b="0"/>
                            <wp:docPr id="1" name="Picture 1" descr="Graphi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aphi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420" cy="1078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04A1" w:rsidRPr="00A90087">
        <w:rPr>
          <w:rFonts w:cs="B Titr" w:hint="cs"/>
          <w:sz w:val="26"/>
          <w:szCs w:val="26"/>
          <w:rtl/>
          <w:lang w:bidi="fa-IR"/>
        </w:rPr>
        <w:t xml:space="preserve">فرم سوابق تحصیلی، علمی، آموزشی و پژوهشی داوطلبان </w:t>
      </w:r>
    </w:p>
    <w:p w:rsidR="000410FA" w:rsidRDefault="004F7468" w:rsidP="00B8541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دوره دکتری تخصصی سال </w:t>
      </w:r>
      <w:r w:rsidR="00B8541C">
        <w:rPr>
          <w:rFonts w:cs="B Titr" w:hint="cs"/>
          <w:sz w:val="26"/>
          <w:szCs w:val="26"/>
          <w:rtl/>
          <w:lang w:bidi="fa-IR"/>
        </w:rPr>
        <w:t>1404</w:t>
      </w:r>
      <w:r w:rsidR="004104A1" w:rsidRPr="00A90087">
        <w:rPr>
          <w:rFonts w:cs="B Titr" w:hint="cs"/>
          <w:sz w:val="26"/>
          <w:szCs w:val="26"/>
          <w:rtl/>
          <w:lang w:bidi="fa-IR"/>
        </w:rPr>
        <w:t xml:space="preserve"> دانشگاه آزاد اسلامی</w:t>
      </w:r>
      <w:r w:rsidR="004104A1" w:rsidRPr="004104A1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4104A1" w:rsidRDefault="004104A1" w:rsidP="004104A1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الف ) مشخصات فردی : </w:t>
      </w:r>
      <w:bookmarkStart w:id="0" w:name="_GoBack"/>
      <w:bookmarkEnd w:id="0"/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4104A1" w:rsidTr="004104A1">
        <w:trPr>
          <w:jc w:val="center"/>
        </w:trPr>
        <w:tc>
          <w:tcPr>
            <w:tcW w:w="5102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و نام‌خانوادگی : </w:t>
            </w:r>
          </w:p>
        </w:tc>
        <w:tc>
          <w:tcPr>
            <w:tcW w:w="5104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وضعیت نظام وظیفه : </w:t>
            </w:r>
          </w:p>
        </w:tc>
      </w:tr>
      <w:tr w:rsidR="004104A1" w:rsidTr="004104A1">
        <w:trPr>
          <w:jc w:val="center"/>
        </w:trPr>
        <w:tc>
          <w:tcPr>
            <w:tcW w:w="5102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شناسه دسترسی انتخاب رشته : </w:t>
            </w:r>
          </w:p>
        </w:tc>
        <w:tc>
          <w:tcPr>
            <w:tcW w:w="5104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سال تولد : </w:t>
            </w:r>
          </w:p>
        </w:tc>
      </w:tr>
      <w:tr w:rsidR="004104A1" w:rsidTr="004104A1">
        <w:trPr>
          <w:jc w:val="center"/>
        </w:trPr>
        <w:tc>
          <w:tcPr>
            <w:tcW w:w="5102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وضعیت تأهل : </w:t>
            </w:r>
          </w:p>
        </w:tc>
        <w:tc>
          <w:tcPr>
            <w:tcW w:w="5104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تلفن تماس : </w:t>
            </w:r>
          </w:p>
        </w:tc>
      </w:tr>
      <w:tr w:rsidR="004104A1" w:rsidTr="004104A1">
        <w:trPr>
          <w:jc w:val="center"/>
        </w:trPr>
        <w:tc>
          <w:tcPr>
            <w:tcW w:w="5102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وضعیت اشتغال : </w:t>
            </w:r>
          </w:p>
        </w:tc>
        <w:tc>
          <w:tcPr>
            <w:tcW w:w="5104" w:type="dxa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آدرس الکترونیکی : </w:t>
            </w:r>
          </w:p>
        </w:tc>
      </w:tr>
      <w:tr w:rsidR="004104A1" w:rsidTr="004104A1">
        <w:trPr>
          <w:jc w:val="center"/>
        </w:trPr>
        <w:tc>
          <w:tcPr>
            <w:tcW w:w="10206" w:type="dxa"/>
            <w:gridSpan w:val="2"/>
          </w:tcPr>
          <w:p w:rsidR="004104A1" w:rsidRDefault="004104A1" w:rsidP="004104A1">
            <w:pPr>
              <w:bidi/>
              <w:spacing w:line="500" w:lineRule="exact"/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آدرس : </w:t>
            </w:r>
          </w:p>
        </w:tc>
      </w:tr>
    </w:tbl>
    <w:p w:rsidR="004104A1" w:rsidRDefault="004104A1" w:rsidP="00C22709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توجه : تمامی موارد ذکر شده در بندهای «ب» و «ج» مندرج در این فرم صرفاً با ارائه مدرک پیوست این فرم قابل ارزیابی است. </w:t>
      </w:r>
    </w:p>
    <w:p w:rsidR="004104A1" w:rsidRDefault="004104A1" w:rsidP="00C22709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ب ) سوابق پژوهشی : </w:t>
      </w:r>
    </w:p>
    <w:p w:rsidR="004104A1" w:rsidRDefault="004104A1" w:rsidP="00C22709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1- مقالات چاپ شده در مجلات علمی معتبر داخلی و خارجی یا کنفرانس‌ها و سمی</w:t>
      </w:r>
      <w:r w:rsidR="00C22709">
        <w:rPr>
          <w:rFonts w:cs="B Titr" w:hint="cs"/>
          <w:sz w:val="24"/>
          <w:szCs w:val="24"/>
          <w:rtl/>
          <w:lang w:bidi="fa-IR"/>
        </w:rPr>
        <w:t>نارها و همایش‌های داخلی و خارجی</w:t>
      </w:r>
      <w:r>
        <w:rPr>
          <w:rFonts w:cs="B Titr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1"/>
        <w:gridCol w:w="2042"/>
        <w:gridCol w:w="2041"/>
        <w:gridCol w:w="2041"/>
        <w:gridCol w:w="2041"/>
      </w:tblGrid>
      <w:tr w:rsidR="004104A1" w:rsidTr="00A90087">
        <w:trPr>
          <w:jc w:val="center"/>
        </w:trPr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4104A1" w:rsidRDefault="004104A1" w:rsidP="00217CD5">
            <w:pPr>
              <w:bidi/>
              <w:spacing w:line="28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:rsidR="004104A1" w:rsidRDefault="004104A1" w:rsidP="00217CD5">
            <w:pPr>
              <w:bidi/>
              <w:spacing w:line="28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4104A1" w:rsidRDefault="004104A1" w:rsidP="00217CD5">
            <w:pPr>
              <w:bidi/>
              <w:spacing w:line="28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4104A1" w:rsidRDefault="004104A1" w:rsidP="00217CD5">
            <w:pPr>
              <w:bidi/>
              <w:spacing w:line="28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4104A1" w:rsidRDefault="004104A1" w:rsidP="00217CD5">
            <w:pPr>
              <w:bidi/>
              <w:spacing w:line="28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4104A1" w:rsidTr="004104A1">
        <w:trPr>
          <w:jc w:val="center"/>
        </w:trPr>
        <w:tc>
          <w:tcPr>
            <w:tcW w:w="2041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عناوین مقالات علمی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2042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چاپ شده </w:t>
            </w: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پذیرفته شده </w:t>
            </w: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عناوین مقالات </w:t>
            </w:r>
          </w:p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علمی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ترویجی</w:t>
            </w:r>
          </w:p>
        </w:tc>
        <w:tc>
          <w:tcPr>
            <w:tcW w:w="2042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چاپ شده </w:t>
            </w: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پذیرفته شده </w:t>
            </w: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 w:val="restart"/>
            <w:vAlign w:val="center"/>
          </w:tcPr>
          <w:p w:rsidR="004104A1" w:rsidRDefault="004104A1" w:rsidP="00A90087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عناوین مقالات ارائه شده در کنفرانس‌های داخلی، خارجی</w:t>
            </w:r>
          </w:p>
        </w:tc>
        <w:tc>
          <w:tcPr>
            <w:tcW w:w="2042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چاپ شده </w:t>
            </w: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پذیرفته شده </w:t>
            </w: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104A1" w:rsidTr="004104A1">
        <w:trPr>
          <w:jc w:val="center"/>
        </w:trPr>
        <w:tc>
          <w:tcPr>
            <w:tcW w:w="2041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1" w:type="dxa"/>
            <w:vAlign w:val="center"/>
          </w:tcPr>
          <w:p w:rsidR="004104A1" w:rsidRDefault="004104A1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22709" w:rsidRDefault="00C22709" w:rsidP="004104A1">
      <w:pPr>
        <w:bidi/>
        <w:jc w:val="lowKashida"/>
        <w:rPr>
          <w:rFonts w:cs="B Titr"/>
          <w:sz w:val="24"/>
          <w:szCs w:val="24"/>
          <w:rtl/>
          <w:lang w:bidi="fa-IR"/>
        </w:rPr>
      </w:pPr>
    </w:p>
    <w:p w:rsidR="004104A1" w:rsidRDefault="00C22709" w:rsidP="00C22709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2</w:t>
      </w:r>
      <w:r w:rsidR="004104A1">
        <w:rPr>
          <w:rFonts w:cs="B Titr" w:hint="cs"/>
          <w:sz w:val="24"/>
          <w:szCs w:val="24"/>
          <w:rtl/>
          <w:lang w:bidi="fa-IR"/>
        </w:rPr>
        <w:t xml:space="preserve">- اختراع ثبت شده مورد تأیید سازمان پژوهش‌های علمی و صنعتی ایران 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"/>
        <w:gridCol w:w="4880"/>
        <w:gridCol w:w="2314"/>
        <w:gridCol w:w="2318"/>
      </w:tblGrid>
      <w:tr w:rsidR="001D32A9" w:rsidTr="001D32A9">
        <w:trPr>
          <w:jc w:val="center"/>
        </w:trPr>
        <w:tc>
          <w:tcPr>
            <w:tcW w:w="454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1D32A9" w:rsidTr="001D32A9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B5449" w:rsidRDefault="007B5449" w:rsidP="007B5449">
      <w:pPr>
        <w:bidi/>
        <w:spacing w:after="0" w:line="2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1D32A9" w:rsidRDefault="001D32A9" w:rsidP="007B5449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3- جشنواره‌های علمی معتبر 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"/>
        <w:gridCol w:w="4871"/>
        <w:gridCol w:w="2315"/>
        <w:gridCol w:w="2326"/>
      </w:tblGrid>
      <w:tr w:rsidR="001D32A9" w:rsidTr="006A2BC6">
        <w:trPr>
          <w:jc w:val="center"/>
        </w:trPr>
        <w:tc>
          <w:tcPr>
            <w:tcW w:w="454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نهاد برگزار کننده 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1D32A9" w:rsidTr="006A2BC6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6A2BC6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6A2BC6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6A2BC6">
        <w:trPr>
          <w:jc w:val="center"/>
        </w:trPr>
        <w:tc>
          <w:tcPr>
            <w:tcW w:w="454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1D32A9" w:rsidRDefault="001D32A9" w:rsidP="00217CD5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B5449" w:rsidRDefault="007B5449" w:rsidP="007B5449">
      <w:pPr>
        <w:bidi/>
        <w:spacing w:after="0" w:line="2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1D32A9" w:rsidRDefault="001D32A9" w:rsidP="007B5449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4- کتب (ترجمه یا تألیف) 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2551"/>
        <w:gridCol w:w="2552"/>
      </w:tblGrid>
      <w:tr w:rsidR="001D32A9" w:rsidTr="001D32A9">
        <w:trPr>
          <w:jc w:val="center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D32A9" w:rsidRDefault="001D32A9" w:rsidP="00217CD5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D32A9" w:rsidRDefault="001D32A9" w:rsidP="00217CD5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D32A9" w:rsidRDefault="001D32A9" w:rsidP="00217CD5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سال انتشار </w:t>
            </w:r>
          </w:p>
          <w:p w:rsidR="001D32A9" w:rsidRDefault="001D32A9" w:rsidP="00217CD5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D32A9" w:rsidRDefault="001D32A9" w:rsidP="00217CD5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نویسندگان </w:t>
            </w:r>
          </w:p>
          <w:p w:rsidR="001D32A9" w:rsidRDefault="001D32A9" w:rsidP="00217CD5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 ترتیب ذکر شده روی جلد</w:t>
            </w:r>
          </w:p>
        </w:tc>
      </w:tr>
      <w:tr w:rsidR="001D32A9" w:rsidTr="001D32A9">
        <w:trPr>
          <w:jc w:val="center"/>
        </w:trPr>
        <w:tc>
          <w:tcPr>
            <w:tcW w:w="1276" w:type="dxa"/>
            <w:vMerge w:val="restart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1276" w:type="dxa"/>
            <w:vMerge w:val="restart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تألیف </w:t>
            </w: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1D32A9">
        <w:trPr>
          <w:jc w:val="center"/>
        </w:trPr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1D32A9" w:rsidRDefault="001D32A9" w:rsidP="00217CD5">
            <w:pPr>
              <w:bidi/>
              <w:spacing w:line="8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B5449" w:rsidRDefault="007B5449" w:rsidP="007B5449">
      <w:pPr>
        <w:bidi/>
        <w:spacing w:after="0" w:line="2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1D32A9" w:rsidRDefault="00217CD5" w:rsidP="00A90087">
      <w:pPr>
        <w:ind w:firstLine="720"/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br w:type="page"/>
      </w:r>
      <w:r w:rsidR="001D32A9">
        <w:rPr>
          <w:rFonts w:cs="B Titr" w:hint="cs"/>
          <w:sz w:val="24"/>
          <w:szCs w:val="24"/>
          <w:rtl/>
          <w:lang w:bidi="fa-IR"/>
        </w:rPr>
        <w:lastRenderedPageBreak/>
        <w:t xml:space="preserve">5- پایان نامه : </w:t>
      </w:r>
    </w:p>
    <w:p w:rsidR="001D32A9" w:rsidRDefault="001D32A9" w:rsidP="001D32A9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5-1- دوره کارشناسی : 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2899"/>
        <w:gridCol w:w="1800"/>
        <w:gridCol w:w="1098"/>
        <w:gridCol w:w="1098"/>
        <w:gridCol w:w="1098"/>
        <w:gridCol w:w="1099"/>
        <w:gridCol w:w="1114"/>
      </w:tblGrid>
      <w:tr w:rsidR="00A90087" w:rsidTr="00113978">
        <w:trPr>
          <w:jc w:val="center"/>
        </w:trPr>
        <w:tc>
          <w:tcPr>
            <w:tcW w:w="2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پروژه یا پایان‌نامه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43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A90087" w:rsidTr="00A90087">
        <w:trPr>
          <w:jc w:val="center"/>
        </w:trPr>
        <w:tc>
          <w:tcPr>
            <w:tcW w:w="289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بسیارخوب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1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087" w:rsidRDefault="00A90087" w:rsidP="001D32A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A90087" w:rsidTr="001D32A9"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A90087" w:rsidRDefault="00A90087" w:rsidP="00A90087">
      <w:pPr>
        <w:bidi/>
        <w:spacing w:after="0" w:line="3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1D32A9" w:rsidRDefault="001D32A9" w:rsidP="00A90087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5-2- دوره کارشناسی ارشد : 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2899"/>
        <w:gridCol w:w="1800"/>
        <w:gridCol w:w="1098"/>
        <w:gridCol w:w="1098"/>
        <w:gridCol w:w="1098"/>
        <w:gridCol w:w="1099"/>
        <w:gridCol w:w="1114"/>
      </w:tblGrid>
      <w:tr w:rsidR="00A90087" w:rsidTr="00F77625">
        <w:trPr>
          <w:jc w:val="center"/>
        </w:trPr>
        <w:tc>
          <w:tcPr>
            <w:tcW w:w="2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2E0D73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پایان‌نامه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43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A90087" w:rsidTr="00A90087">
        <w:trPr>
          <w:jc w:val="center"/>
        </w:trPr>
        <w:tc>
          <w:tcPr>
            <w:tcW w:w="289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بسیارخوب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1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087" w:rsidRDefault="00A90087" w:rsidP="006A2BC6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A90087" w:rsidTr="006A2BC6">
        <w:trPr>
          <w:jc w:val="center"/>
        </w:trPr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87" w:rsidRDefault="00A90087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A90087" w:rsidRDefault="00A90087" w:rsidP="00A90087">
      <w:pPr>
        <w:bidi/>
        <w:spacing w:after="0" w:line="3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1D32A9" w:rsidRDefault="001D32A9" w:rsidP="00A90087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 ) سوابق آموزشی 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9"/>
        <w:gridCol w:w="3527"/>
        <w:gridCol w:w="1573"/>
        <w:gridCol w:w="1179"/>
        <w:gridCol w:w="1179"/>
        <w:gridCol w:w="1179"/>
      </w:tblGrid>
      <w:tr w:rsidR="001D32A9" w:rsidTr="007B5449">
        <w:trPr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1D32A9" w:rsidRDefault="001D32A9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527" w:type="dxa"/>
            <w:shd w:val="clear" w:color="auto" w:fill="D9D9D9" w:themeFill="background1" w:themeFillShade="D9"/>
            <w:vAlign w:val="center"/>
          </w:tcPr>
          <w:p w:rsidR="001D32A9" w:rsidRDefault="001D32A9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رشته-گرایش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1D32A9" w:rsidRDefault="001D32A9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1D32A9" w:rsidRDefault="001D32A9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1D32A9" w:rsidRDefault="001D32A9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1D32A9" w:rsidRDefault="001D32A9" w:rsidP="007B5449">
            <w:pPr>
              <w:bidi/>
              <w:spacing w:line="5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1D32A9" w:rsidTr="007B5449">
        <w:trPr>
          <w:jc w:val="center"/>
        </w:trPr>
        <w:tc>
          <w:tcPr>
            <w:tcW w:w="156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کارشناسی </w:t>
            </w:r>
          </w:p>
        </w:tc>
        <w:tc>
          <w:tcPr>
            <w:tcW w:w="3527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32A9" w:rsidTr="007B5449">
        <w:trPr>
          <w:jc w:val="center"/>
        </w:trPr>
        <w:tc>
          <w:tcPr>
            <w:tcW w:w="156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کارشناسی ارشد </w:t>
            </w:r>
          </w:p>
        </w:tc>
        <w:tc>
          <w:tcPr>
            <w:tcW w:w="3527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1D32A9" w:rsidRDefault="001D32A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B5449" w:rsidRDefault="007B5449" w:rsidP="007B5449">
      <w:pPr>
        <w:bidi/>
        <w:spacing w:after="0" w:line="2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1D32A9" w:rsidRDefault="007B5449" w:rsidP="007B5449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- برگزیدگان جشنواره، مسابقات بین‌المللی و المپیادهای معتبر 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"/>
        <w:gridCol w:w="4918"/>
        <w:gridCol w:w="2285"/>
        <w:gridCol w:w="2309"/>
      </w:tblGrid>
      <w:tr w:rsidR="007B5449" w:rsidTr="007B5449">
        <w:trPr>
          <w:jc w:val="center"/>
        </w:trPr>
        <w:tc>
          <w:tcPr>
            <w:tcW w:w="694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مسابقه/المپیاد/جشنواره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7B5449" w:rsidTr="007B5449">
        <w:trPr>
          <w:jc w:val="center"/>
        </w:trPr>
        <w:tc>
          <w:tcPr>
            <w:tcW w:w="694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18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5449" w:rsidTr="007B5449">
        <w:trPr>
          <w:jc w:val="center"/>
        </w:trPr>
        <w:tc>
          <w:tcPr>
            <w:tcW w:w="694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18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5449" w:rsidTr="007B5449">
        <w:trPr>
          <w:jc w:val="center"/>
        </w:trPr>
        <w:tc>
          <w:tcPr>
            <w:tcW w:w="694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18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B5449" w:rsidRDefault="007B5449" w:rsidP="007B5449">
      <w:pPr>
        <w:bidi/>
        <w:spacing w:after="0" w:line="200" w:lineRule="exact"/>
        <w:jc w:val="lowKashida"/>
        <w:rPr>
          <w:rFonts w:cs="B Titr"/>
          <w:sz w:val="24"/>
          <w:szCs w:val="24"/>
          <w:rtl/>
          <w:lang w:bidi="fa-IR"/>
        </w:rPr>
      </w:pPr>
    </w:p>
    <w:p w:rsidR="007B5449" w:rsidRDefault="007B5449" w:rsidP="007B5449">
      <w:pPr>
        <w:bidi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- مدرک زبان : </w:t>
      </w: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7"/>
        <w:gridCol w:w="1945"/>
        <w:gridCol w:w="1853"/>
        <w:gridCol w:w="2291"/>
      </w:tblGrid>
      <w:tr w:rsidR="007B5449" w:rsidTr="007B5449">
        <w:trPr>
          <w:jc w:val="center"/>
        </w:trPr>
        <w:tc>
          <w:tcPr>
            <w:tcW w:w="4117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آزمون 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نمره اخذ شده 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سال آزمون 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7B5449" w:rsidRDefault="007B5449" w:rsidP="006A2BC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توضیحات </w:t>
            </w:r>
          </w:p>
        </w:tc>
      </w:tr>
      <w:tr w:rsidR="007B5449" w:rsidTr="007B5449">
        <w:trPr>
          <w:jc w:val="center"/>
        </w:trPr>
        <w:tc>
          <w:tcPr>
            <w:tcW w:w="4117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7B5449" w:rsidRDefault="007B5449" w:rsidP="00A90087">
            <w:pPr>
              <w:bidi/>
              <w:spacing w:line="600" w:lineRule="exact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B5449" w:rsidRDefault="007B5449" w:rsidP="007B5449">
      <w:pPr>
        <w:bidi/>
        <w:jc w:val="lowKashida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B5449" w:rsidTr="007B5449">
        <w:trPr>
          <w:jc w:val="center"/>
        </w:trPr>
        <w:tc>
          <w:tcPr>
            <w:tcW w:w="3209" w:type="dxa"/>
          </w:tcPr>
          <w:p w:rsidR="007B5449" w:rsidRDefault="007B5449" w:rsidP="007B54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و نام‌خانوادگی :</w:t>
            </w:r>
          </w:p>
        </w:tc>
        <w:tc>
          <w:tcPr>
            <w:tcW w:w="3210" w:type="dxa"/>
          </w:tcPr>
          <w:p w:rsidR="007B5449" w:rsidRDefault="007B5449" w:rsidP="007B54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3210" w:type="dxa"/>
          </w:tcPr>
          <w:p w:rsidR="007B5449" w:rsidRDefault="007B5449" w:rsidP="007B54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امضاء :</w:t>
            </w:r>
          </w:p>
        </w:tc>
      </w:tr>
    </w:tbl>
    <w:p w:rsidR="001D32A9" w:rsidRPr="004104A1" w:rsidRDefault="001D32A9" w:rsidP="00A90087">
      <w:pPr>
        <w:bidi/>
        <w:jc w:val="lowKashida"/>
        <w:rPr>
          <w:rFonts w:cs="B Titr"/>
          <w:sz w:val="24"/>
          <w:szCs w:val="24"/>
          <w:rtl/>
          <w:lang w:bidi="fa-IR"/>
        </w:rPr>
      </w:pPr>
    </w:p>
    <w:sectPr w:rsidR="001D32A9" w:rsidRPr="004104A1" w:rsidSect="004104A1">
      <w:pgSz w:w="11907" w:h="16840" w:code="9"/>
      <w:pgMar w:top="851" w:right="1134" w:bottom="1134" w:left="1134" w:header="70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40"/>
    <w:rsid w:val="000410FA"/>
    <w:rsid w:val="001D32A9"/>
    <w:rsid w:val="00217CD5"/>
    <w:rsid w:val="002E0D73"/>
    <w:rsid w:val="004104A1"/>
    <w:rsid w:val="004F7468"/>
    <w:rsid w:val="006127D6"/>
    <w:rsid w:val="006C5160"/>
    <w:rsid w:val="007B5449"/>
    <w:rsid w:val="0086430C"/>
    <w:rsid w:val="009128BB"/>
    <w:rsid w:val="00A90087"/>
    <w:rsid w:val="00B8541C"/>
    <w:rsid w:val="00C22709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F3CB-FFB5-40E6-8894-8595B4F5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D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3E94-8669-4C9F-9328-6FD23297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radvar</dc:creator>
  <cp:keywords/>
  <dc:description/>
  <cp:lastModifiedBy>Alireza Hossein Mema</cp:lastModifiedBy>
  <cp:revision>4</cp:revision>
  <cp:lastPrinted>2022-05-21T09:59:00Z</cp:lastPrinted>
  <dcterms:created xsi:type="dcterms:W3CDTF">2025-05-24T04:24:00Z</dcterms:created>
  <dcterms:modified xsi:type="dcterms:W3CDTF">2025-05-25T04:38:00Z</dcterms:modified>
</cp:coreProperties>
</file>