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8917" w14:textId="6C833F52" w:rsidR="000F7647" w:rsidRPr="00EC5EFF" w:rsidRDefault="000F7647" w:rsidP="006A5BBB">
      <w:pPr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eastAsia"/>
          <w:b/>
          <w:bCs/>
          <w:sz w:val="20"/>
          <w:szCs w:val="20"/>
          <w:rtl/>
        </w:rPr>
        <w:t>معرفي</w:t>
      </w:r>
      <w:r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eastAsia"/>
          <w:b/>
          <w:bCs/>
          <w:sz w:val="20"/>
          <w:szCs w:val="20"/>
          <w:rtl/>
        </w:rPr>
        <w:t>نامه</w:t>
      </w:r>
      <w:r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eastAsia"/>
          <w:b/>
          <w:bCs/>
          <w:sz w:val="20"/>
          <w:szCs w:val="20"/>
          <w:rtl/>
        </w:rPr>
        <w:t>متقاضيان</w:t>
      </w:r>
      <w:r>
        <w:rPr>
          <w:rFonts w:cs="B Titr"/>
          <w:b/>
          <w:bCs/>
          <w:sz w:val="20"/>
          <w:szCs w:val="20"/>
          <w:rtl/>
        </w:rPr>
        <w:t xml:space="preserve">  </w:t>
      </w:r>
      <w:r>
        <w:rPr>
          <w:rFonts w:cs="B Titr" w:hint="eastAsia"/>
          <w:b/>
          <w:bCs/>
          <w:sz w:val="20"/>
          <w:szCs w:val="20"/>
          <w:rtl/>
        </w:rPr>
        <w:t>حائز</w:t>
      </w:r>
      <w:r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eastAsia"/>
          <w:b/>
          <w:bCs/>
          <w:sz w:val="20"/>
          <w:szCs w:val="20"/>
          <w:rtl/>
        </w:rPr>
        <w:t>شرايط</w:t>
      </w:r>
      <w:r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eastAsia"/>
          <w:b/>
          <w:bCs/>
          <w:sz w:val="20"/>
          <w:szCs w:val="20"/>
          <w:rtl/>
        </w:rPr>
        <w:t>آيين</w:t>
      </w:r>
      <w:r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eastAsia"/>
          <w:b/>
          <w:bCs/>
          <w:sz w:val="20"/>
          <w:szCs w:val="20"/>
          <w:rtl/>
        </w:rPr>
        <w:t>نامه</w:t>
      </w:r>
      <w:r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eastAsia"/>
          <w:b/>
          <w:bCs/>
          <w:sz w:val="20"/>
          <w:szCs w:val="20"/>
          <w:rtl/>
        </w:rPr>
        <w:t>براي</w:t>
      </w:r>
      <w:r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eastAsia"/>
          <w:b/>
          <w:bCs/>
          <w:sz w:val="20"/>
          <w:szCs w:val="20"/>
          <w:rtl/>
        </w:rPr>
        <w:t>ورود</w:t>
      </w:r>
      <w:r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eastAsia"/>
          <w:b/>
          <w:bCs/>
          <w:sz w:val="20"/>
          <w:szCs w:val="20"/>
          <w:rtl/>
        </w:rPr>
        <w:t>به</w:t>
      </w:r>
      <w:r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eastAsia"/>
          <w:b/>
          <w:bCs/>
          <w:sz w:val="20"/>
          <w:szCs w:val="20"/>
          <w:rtl/>
        </w:rPr>
        <w:t>مقطع</w:t>
      </w:r>
      <w:r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eastAsia"/>
          <w:b/>
          <w:bCs/>
          <w:sz w:val="20"/>
          <w:szCs w:val="20"/>
          <w:rtl/>
        </w:rPr>
        <w:t>كارشناسي</w:t>
      </w:r>
      <w:r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eastAsia"/>
          <w:b/>
          <w:bCs/>
          <w:sz w:val="20"/>
          <w:szCs w:val="20"/>
          <w:rtl/>
        </w:rPr>
        <w:t>ارشد</w:t>
      </w:r>
      <w:r w:rsidR="00C924D8">
        <w:rPr>
          <w:rFonts w:cs="B Titr" w:hint="cs"/>
          <w:b/>
          <w:bCs/>
          <w:sz w:val="20"/>
          <w:szCs w:val="20"/>
          <w:rtl/>
        </w:rPr>
        <w:t xml:space="preserve"> </w:t>
      </w:r>
      <w:r w:rsidR="00B22975">
        <w:rPr>
          <w:rFonts w:cs="B Titr" w:hint="cs"/>
          <w:b/>
          <w:bCs/>
          <w:sz w:val="20"/>
          <w:szCs w:val="20"/>
          <w:rtl/>
        </w:rPr>
        <w:t>140</w:t>
      </w:r>
      <w:r w:rsidR="00B24CD6">
        <w:rPr>
          <w:rFonts w:cs="B Titr" w:hint="cs"/>
          <w:b/>
          <w:bCs/>
          <w:sz w:val="20"/>
          <w:szCs w:val="20"/>
          <w:rtl/>
        </w:rPr>
        <w:t>5</w:t>
      </w:r>
      <w:r w:rsidR="00B22975">
        <w:rPr>
          <w:rFonts w:cs="B Titr" w:hint="cs"/>
          <w:b/>
          <w:bCs/>
          <w:sz w:val="20"/>
          <w:szCs w:val="20"/>
          <w:rtl/>
        </w:rPr>
        <w:t>-140</w:t>
      </w:r>
      <w:r w:rsidR="00B24CD6">
        <w:rPr>
          <w:rFonts w:cs="B Titr" w:hint="cs"/>
          <w:b/>
          <w:bCs/>
          <w:sz w:val="20"/>
          <w:szCs w:val="20"/>
          <w:rtl/>
        </w:rPr>
        <w:t>4</w:t>
      </w:r>
    </w:p>
    <w:p w14:paraId="38710AE7" w14:textId="77777777" w:rsidR="000F7647" w:rsidRDefault="00000000" w:rsidP="00AA594F">
      <w:pPr>
        <w:tabs>
          <w:tab w:val="left" w:leader="dot" w:pos="4536"/>
        </w:tabs>
        <w:rPr>
          <w:rFonts w:cs="B Titr"/>
          <w:b/>
          <w:bCs/>
          <w:sz w:val="20"/>
          <w:szCs w:val="20"/>
          <w:rtl/>
        </w:rPr>
      </w:pPr>
      <w:r>
        <w:rPr>
          <w:noProof/>
          <w:rtl/>
        </w:rPr>
        <w:pict w14:anchorId="68DBE1BC">
          <v:rect id="_x0000_s1026" style="position:absolute;left:0;text-align:left;margin-left:-18pt;margin-top:25.75pt;width:522pt;height:90pt;z-index:1">
            <v:textbox style="mso-next-textbox:#_x0000_s1026">
              <w:txbxContent>
                <w:p w14:paraId="4BE73340" w14:textId="085A0215" w:rsidR="000F7647" w:rsidRDefault="000F7647" w:rsidP="00D80DA8">
                  <w:pPr>
                    <w:tabs>
                      <w:tab w:val="left" w:leader="dot" w:pos="4536"/>
                    </w:tabs>
                    <w:spacing w:line="240" w:lineRule="auto"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خانوادگي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 .....................................................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: .....................................................  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پدر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 ......................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..............................</w:t>
                  </w:r>
                </w:p>
                <w:p w14:paraId="7FA5EF3E" w14:textId="77777777" w:rsidR="000F7647" w:rsidRDefault="000F7647" w:rsidP="000146A1">
                  <w:pPr>
                    <w:tabs>
                      <w:tab w:val="left" w:leader="dot" w:pos="2835"/>
                    </w:tabs>
                    <w:spacing w:line="240" w:lineRule="auto"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جنس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:            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زن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مرد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     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تولد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....../......./.......13</w:t>
                  </w:r>
                </w:p>
                <w:p w14:paraId="1BD82B4A" w14:textId="77777777" w:rsidR="000F7647" w:rsidRPr="00A96627" w:rsidRDefault="000F7647" w:rsidP="008B56A9">
                  <w:pPr>
                    <w:tabs>
                      <w:tab w:val="left" w:leader="dot" w:pos="2835"/>
                    </w:tabs>
                    <w:spacing w:line="240" w:lineRule="auto"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كدملي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: ................................................            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شماره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Nazanin" w:hint="eastAsia"/>
                      <w:b/>
                      <w:bCs/>
                      <w:sz w:val="20"/>
                      <w:szCs w:val="20"/>
                      <w:rtl/>
                    </w:rPr>
                    <w:t>شناسنامه</w:t>
                  </w:r>
                  <w:r w:rsidRPr="00A96627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: ..........................................</w:t>
                  </w:r>
                </w:p>
              </w:txbxContent>
            </v:textbox>
            <w10:wrap anchorx="page"/>
          </v:rect>
        </w:pict>
      </w:r>
      <w:r w:rsidR="000F7647">
        <w:rPr>
          <w:rFonts w:cs="B Titr"/>
          <w:b/>
          <w:bCs/>
          <w:sz w:val="20"/>
          <w:szCs w:val="20"/>
          <w:rtl/>
        </w:rPr>
        <w:t>1</w:t>
      </w:r>
      <w:r w:rsidR="000F7647">
        <w:rPr>
          <w:rFonts w:cs="B Titr" w:hint="eastAsia"/>
          <w:b/>
          <w:bCs/>
          <w:sz w:val="20"/>
          <w:szCs w:val="20"/>
          <w:rtl/>
        </w:rPr>
        <w:t>ـ</w:t>
      </w:r>
      <w:r w:rsidR="000F7647">
        <w:rPr>
          <w:rFonts w:cs="B Titr"/>
          <w:b/>
          <w:bCs/>
          <w:sz w:val="20"/>
          <w:szCs w:val="20"/>
          <w:rtl/>
        </w:rPr>
        <w:t xml:space="preserve"> </w:t>
      </w:r>
      <w:r w:rsidR="000F7647" w:rsidRPr="001642A6">
        <w:rPr>
          <w:rFonts w:cs="B Titr" w:hint="eastAsia"/>
          <w:b/>
          <w:bCs/>
          <w:sz w:val="20"/>
          <w:szCs w:val="20"/>
          <w:rtl/>
        </w:rPr>
        <w:t>مشخصات</w:t>
      </w:r>
      <w:r w:rsidR="000F7647" w:rsidRPr="001642A6">
        <w:rPr>
          <w:rFonts w:cs="B Titr"/>
          <w:b/>
          <w:bCs/>
          <w:sz w:val="20"/>
          <w:szCs w:val="20"/>
          <w:rtl/>
        </w:rPr>
        <w:t xml:space="preserve"> </w:t>
      </w:r>
      <w:r w:rsidR="000F7647" w:rsidRPr="001642A6">
        <w:rPr>
          <w:rFonts w:cs="B Titr" w:hint="eastAsia"/>
          <w:b/>
          <w:bCs/>
          <w:sz w:val="20"/>
          <w:szCs w:val="20"/>
          <w:rtl/>
        </w:rPr>
        <w:t>شناسنامه</w:t>
      </w:r>
      <w:r w:rsidR="000F7647" w:rsidRPr="001642A6">
        <w:rPr>
          <w:rFonts w:cs="B Titr"/>
          <w:b/>
          <w:bCs/>
          <w:sz w:val="20"/>
          <w:szCs w:val="20"/>
        </w:rPr>
        <w:t>‌</w:t>
      </w:r>
      <w:r w:rsidR="000F7647" w:rsidRPr="001642A6">
        <w:rPr>
          <w:rFonts w:cs="B Titr" w:hint="eastAsia"/>
          <w:b/>
          <w:bCs/>
          <w:sz w:val="20"/>
          <w:szCs w:val="20"/>
          <w:rtl/>
        </w:rPr>
        <w:t>اي</w:t>
      </w:r>
      <w:r w:rsidR="000F7647" w:rsidRPr="001642A6">
        <w:rPr>
          <w:rFonts w:cs="B Titr"/>
          <w:b/>
          <w:bCs/>
          <w:sz w:val="20"/>
          <w:szCs w:val="20"/>
          <w:rtl/>
        </w:rPr>
        <w:t>:</w:t>
      </w:r>
    </w:p>
    <w:p w14:paraId="63BC07B3" w14:textId="77777777" w:rsidR="000F7647" w:rsidRDefault="000F7647" w:rsidP="00AA594F">
      <w:pPr>
        <w:tabs>
          <w:tab w:val="left" w:leader="dot" w:pos="4536"/>
        </w:tabs>
        <w:rPr>
          <w:rFonts w:cs="B Titr"/>
          <w:b/>
          <w:bCs/>
          <w:sz w:val="20"/>
          <w:szCs w:val="20"/>
          <w:rtl/>
        </w:rPr>
      </w:pPr>
    </w:p>
    <w:p w14:paraId="3F803851" w14:textId="77777777" w:rsidR="000F7647" w:rsidRDefault="000F7647" w:rsidP="00AA594F">
      <w:pPr>
        <w:tabs>
          <w:tab w:val="left" w:leader="dot" w:pos="4536"/>
        </w:tabs>
        <w:rPr>
          <w:rFonts w:cs="B Titr"/>
          <w:b/>
          <w:bCs/>
          <w:sz w:val="20"/>
          <w:szCs w:val="20"/>
          <w:rtl/>
        </w:rPr>
      </w:pPr>
    </w:p>
    <w:p w14:paraId="34FD508C" w14:textId="77777777" w:rsidR="000F7647" w:rsidRDefault="000F7647" w:rsidP="00AA594F">
      <w:pPr>
        <w:tabs>
          <w:tab w:val="left" w:leader="dot" w:pos="4536"/>
        </w:tabs>
        <w:rPr>
          <w:rFonts w:cs="B Titr"/>
          <w:b/>
          <w:bCs/>
          <w:sz w:val="20"/>
          <w:szCs w:val="20"/>
          <w:rtl/>
        </w:rPr>
      </w:pPr>
    </w:p>
    <w:p w14:paraId="7507CB85" w14:textId="4B19F9E0" w:rsidR="000F7647" w:rsidRPr="000712D0" w:rsidRDefault="00000000" w:rsidP="00565C02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  <w:r>
        <w:rPr>
          <w:noProof/>
          <w:rtl/>
        </w:rPr>
        <w:pict w14:anchorId="566FDDCF">
          <v:rect id="_x0000_s1027" style="position:absolute;left:0;text-align:left;margin-left:-9pt;margin-top:19.8pt;width:513pt;height:117pt;z-index:3">
            <v:textbox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4771"/>
                    <w:gridCol w:w="1796"/>
                    <w:gridCol w:w="3621"/>
                  </w:tblGrid>
                  <w:tr w:rsidR="000F7647" w:rsidRPr="000A701B" w14:paraId="03B2AF57" w14:textId="77777777">
                    <w:trPr>
                      <w:trHeight w:val="346"/>
                      <w:jc w:val="center"/>
                    </w:trPr>
                    <w:tc>
                      <w:tcPr>
                        <w:tcW w:w="462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8051420" w14:textId="77777777" w:rsidR="000F7647" w:rsidRPr="000A701B" w:rsidRDefault="000F7647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A701B">
                          <w:rPr>
                            <w:rFonts w:cs="B Roya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كارشناسي</w:t>
                        </w:r>
                        <w:r w:rsidRPr="000A701B">
                          <w:rPr>
                            <w:rFonts w:cs="B Roya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ناپيوسته</w:t>
                        </w:r>
                        <w:r w:rsidRPr="00AE388D"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  <w:t>□</w:t>
                        </w:r>
                      </w:p>
                    </w:tc>
                    <w:tc>
                      <w:tcPr>
                        <w:tcW w:w="5450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5E1D4EF" w14:textId="77777777" w:rsidR="000F7647" w:rsidRPr="000A701B" w:rsidRDefault="000F7647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A701B">
                          <w:rPr>
                            <w:rFonts w:cs="B Roya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كارشناسي</w:t>
                        </w:r>
                        <w:r w:rsidRPr="000A701B">
                          <w:rPr>
                            <w:rFonts w:cs="B Roya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پيوسته</w:t>
                        </w:r>
                        <w:r w:rsidRPr="00AE388D"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  <w:t>□</w:t>
                        </w:r>
                      </w:p>
                    </w:tc>
                  </w:tr>
                  <w:tr w:rsidR="000F7647" w:rsidRPr="000A701B" w14:paraId="0B4DBA67" w14:textId="77777777">
                    <w:trPr>
                      <w:trHeight w:val="492"/>
                      <w:jc w:val="center"/>
                    </w:trPr>
                    <w:tc>
                      <w:tcPr>
                        <w:tcW w:w="4621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78FD6043" w14:textId="77777777" w:rsidR="000F7647" w:rsidRDefault="000F7647" w:rsidP="004C2B21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</w:pP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جزء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ده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درصد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برتر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مقطع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كارداني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خود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مي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باشد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. </w:t>
                        </w:r>
                        <w:r w:rsidRPr="00AE388D"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  <w:t>□</w:t>
                        </w:r>
                      </w:p>
                      <w:p w14:paraId="2B62EB5E" w14:textId="77777777" w:rsidR="000F7647" w:rsidRDefault="000F7647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نام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دانشگاه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دوره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كارداني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>:............................................................</w:t>
                        </w:r>
                      </w:p>
                      <w:p w14:paraId="0CEC46E6" w14:textId="77777777" w:rsidR="000F7647" w:rsidRPr="000A701B" w:rsidRDefault="000F7647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رشته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دوره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كارداني</w:t>
                        </w:r>
                        <w:r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>:........................................................................</w:t>
                        </w:r>
                      </w:p>
                      <w:p w14:paraId="5F689F8C" w14:textId="77777777" w:rsidR="000F7647" w:rsidRPr="000A701B" w:rsidRDefault="000F7647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BDAE54" w14:textId="7E438D6F" w:rsidR="000F7647" w:rsidRPr="000A701B" w:rsidRDefault="000F7647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</w:rPr>
                        </w:pP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جزء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8005C6">
                          <w:rPr>
                            <w:rFonts w:cs="B Roya" w:hint="cs"/>
                            <w:sz w:val="20"/>
                            <w:szCs w:val="20"/>
                            <w:rtl/>
                          </w:rPr>
                          <w:t>20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درصد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برتر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E388D"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  <w:t>□</w:t>
                        </w:r>
                      </w:p>
                    </w:tc>
                    <w:tc>
                      <w:tcPr>
                        <w:tcW w:w="36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14:paraId="46D598A5" w14:textId="03261AC2" w:rsidR="000F7647" w:rsidRPr="000A701B" w:rsidRDefault="000F7647" w:rsidP="00004D75">
                        <w:pPr>
                          <w:spacing w:after="0" w:line="240" w:lineRule="auto"/>
                          <w:jc w:val="center"/>
                          <w:rPr>
                            <w:rFonts w:cs="B Roya"/>
                            <w:sz w:val="20"/>
                            <w:szCs w:val="20"/>
                          </w:rPr>
                        </w:pP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جزء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8005C6">
                          <w:rPr>
                            <w:rFonts w:cs="B Roya" w:hint="cs"/>
                            <w:sz w:val="20"/>
                            <w:szCs w:val="20"/>
                            <w:rtl/>
                          </w:rPr>
                          <w:t>30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درصد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برتر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E388D"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  <w:t>□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(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رتبه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0A701B">
                          <w:rPr>
                            <w:rFonts w:cs="B Roya" w:hint="eastAsia"/>
                            <w:sz w:val="20"/>
                            <w:szCs w:val="20"/>
                            <w:rtl/>
                          </w:rPr>
                          <w:t>كشوري</w:t>
                        </w:r>
                        <w:r w:rsidRPr="000A701B">
                          <w:rPr>
                            <w:rFonts w:cs="B Roya"/>
                            <w:sz w:val="20"/>
                            <w:szCs w:val="20"/>
                            <w:rtl/>
                          </w:rPr>
                          <w:t>..............)</w:t>
                        </w:r>
                      </w:p>
                    </w:tc>
                  </w:tr>
                </w:tbl>
                <w:p w14:paraId="3FF4A755" w14:textId="77777777" w:rsidR="000F7647" w:rsidRPr="0068292B" w:rsidRDefault="000F7647"/>
              </w:txbxContent>
            </v:textbox>
            <w10:wrap anchorx="page"/>
          </v:rect>
        </w:pict>
      </w:r>
      <w:r>
        <w:rPr>
          <w:noProof/>
          <w:rtl/>
        </w:rPr>
        <w:pict w14:anchorId="1C9D3959">
          <v:rect id="_x0000_s1028" style="position:absolute;left:0;text-align:left;margin-left:-9.1pt;margin-top:18.4pt;width:513pt;height:39.4pt;z-index:2">
            <v:textbox>
              <w:txbxContent>
                <w:p w14:paraId="2E95C777" w14:textId="77777777" w:rsidR="000F7647" w:rsidRDefault="000F7647" w:rsidP="0078435F">
                  <w:pPr>
                    <w:spacing w:after="0"/>
                    <w:jc w:val="lowKashida"/>
                    <w:rPr>
                      <w:rFonts w:cs="B Roya"/>
                      <w:rtl/>
                    </w:rPr>
                  </w:pPr>
                  <w:r w:rsidRPr="0078435F">
                    <w:rPr>
                      <w:rFonts w:cs="B Roya" w:hint="eastAsia"/>
                      <w:rtl/>
                    </w:rPr>
                    <w:t>شبانه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روزانه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غيرانتفاعي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نيمه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حضوري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مجازي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جامع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علمي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كاربردي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مراكز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تربيت</w:t>
                  </w:r>
                  <w:r w:rsidRPr="0078435F">
                    <w:rPr>
                      <w:rFonts w:cs="B Roya"/>
                    </w:rPr>
                    <w:t>‌</w:t>
                  </w:r>
                  <w:r w:rsidRPr="0078435F">
                    <w:rPr>
                      <w:rFonts w:cs="B Roya" w:hint="eastAsia"/>
                      <w:rtl/>
                    </w:rPr>
                    <w:t>معلم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پيام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نور</w:t>
                  </w:r>
                  <w:r w:rsidRPr="0078435F">
                    <w:rPr>
                      <w:b/>
                      <w:bCs/>
                      <w:sz w:val="50"/>
                      <w:szCs w:val="50"/>
                      <w:rtl/>
                    </w:rPr>
                    <w:t>□</w:t>
                  </w:r>
                </w:p>
                <w:p w14:paraId="4311F75F" w14:textId="77777777" w:rsidR="000F7647" w:rsidRDefault="000F7647"/>
              </w:txbxContent>
            </v:textbox>
            <w10:wrap anchorx="page"/>
          </v:rect>
        </w:pict>
      </w:r>
      <w:r w:rsidR="00565C02">
        <w:rPr>
          <w:rFonts w:cs="B Titr" w:hint="cs"/>
          <w:b/>
          <w:bCs/>
          <w:sz w:val="20"/>
          <w:szCs w:val="20"/>
          <w:rtl/>
        </w:rPr>
        <w:t>2-</w:t>
      </w:r>
      <w:r w:rsidR="000F7647" w:rsidRPr="000712D0">
        <w:rPr>
          <w:rFonts w:cs="B Titr" w:hint="eastAsia"/>
          <w:b/>
          <w:bCs/>
          <w:sz w:val="20"/>
          <w:szCs w:val="20"/>
          <w:rtl/>
        </w:rPr>
        <w:t>تعيين</w:t>
      </w:r>
      <w:r w:rsidR="000F7647" w:rsidRPr="000712D0">
        <w:rPr>
          <w:rFonts w:cs="B Titr"/>
          <w:b/>
          <w:bCs/>
          <w:sz w:val="20"/>
          <w:szCs w:val="20"/>
          <w:rtl/>
        </w:rPr>
        <w:t xml:space="preserve"> </w:t>
      </w:r>
      <w:r w:rsidR="000F7647" w:rsidRPr="000712D0">
        <w:rPr>
          <w:rFonts w:cs="B Titr" w:hint="eastAsia"/>
          <w:b/>
          <w:bCs/>
          <w:sz w:val="20"/>
          <w:szCs w:val="20"/>
          <w:rtl/>
        </w:rPr>
        <w:t>نوع</w:t>
      </w:r>
      <w:r w:rsidR="000F7647" w:rsidRPr="000712D0">
        <w:rPr>
          <w:rFonts w:cs="B Titr"/>
          <w:b/>
          <w:bCs/>
          <w:sz w:val="20"/>
          <w:szCs w:val="20"/>
          <w:rtl/>
        </w:rPr>
        <w:t xml:space="preserve"> </w:t>
      </w:r>
      <w:r w:rsidR="000F7647" w:rsidRPr="000712D0">
        <w:rPr>
          <w:rFonts w:cs="B Titr" w:hint="eastAsia"/>
          <w:b/>
          <w:bCs/>
          <w:sz w:val="20"/>
          <w:szCs w:val="20"/>
          <w:rtl/>
        </w:rPr>
        <w:t>مقطع</w:t>
      </w:r>
      <w:r w:rsidR="000F7647" w:rsidRPr="000712D0">
        <w:rPr>
          <w:rFonts w:cs="B Titr"/>
          <w:b/>
          <w:bCs/>
          <w:sz w:val="20"/>
          <w:szCs w:val="20"/>
          <w:rtl/>
        </w:rPr>
        <w:t xml:space="preserve"> </w:t>
      </w:r>
      <w:r w:rsidR="000F7647" w:rsidRPr="000712D0">
        <w:rPr>
          <w:rFonts w:cs="B Titr" w:hint="eastAsia"/>
          <w:b/>
          <w:bCs/>
          <w:sz w:val="20"/>
          <w:szCs w:val="20"/>
          <w:rtl/>
        </w:rPr>
        <w:t>كارشناسي</w:t>
      </w:r>
      <w:r w:rsidR="000F7647" w:rsidRPr="000712D0">
        <w:rPr>
          <w:rFonts w:cs="B Titr"/>
          <w:b/>
          <w:bCs/>
          <w:sz w:val="20"/>
          <w:szCs w:val="20"/>
          <w:rtl/>
        </w:rPr>
        <w:t>:</w:t>
      </w:r>
    </w:p>
    <w:p w14:paraId="4717A427" w14:textId="77777777" w:rsidR="000F7647" w:rsidRDefault="000F7647" w:rsidP="00AA594F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14:paraId="7101494D" w14:textId="77777777" w:rsidR="000F7647" w:rsidRDefault="000F7647" w:rsidP="00AA594F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14:paraId="596606B5" w14:textId="77777777" w:rsidR="000F7647" w:rsidRDefault="000F7647" w:rsidP="00AA594F">
      <w:pPr>
        <w:tabs>
          <w:tab w:val="left" w:leader="dot" w:pos="2835"/>
        </w:tabs>
        <w:rPr>
          <w:rFonts w:cs="B Titr"/>
          <w:b/>
          <w:bCs/>
          <w:sz w:val="20"/>
          <w:szCs w:val="20"/>
        </w:rPr>
      </w:pPr>
    </w:p>
    <w:p w14:paraId="3A1C31C9" w14:textId="77777777" w:rsidR="000F7647" w:rsidRDefault="000F7647" w:rsidP="00AA594F">
      <w:pPr>
        <w:tabs>
          <w:tab w:val="left" w:leader="dot" w:pos="2835"/>
        </w:tabs>
        <w:rPr>
          <w:rFonts w:cs="B Titr"/>
          <w:b/>
          <w:bCs/>
          <w:sz w:val="20"/>
          <w:szCs w:val="20"/>
        </w:rPr>
      </w:pPr>
    </w:p>
    <w:p w14:paraId="66AEB24D" w14:textId="77777777" w:rsidR="000F7647" w:rsidRDefault="00000000" w:rsidP="00AA594F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  <w:r>
        <w:rPr>
          <w:noProof/>
          <w:rtl/>
        </w:rPr>
        <w:pict w14:anchorId="56ADDB6E">
          <v:rect id="_x0000_s1029" style="position:absolute;left:0;text-align:left;margin-left:-11.85pt;margin-top:17.55pt;width:513pt;height:123.5pt;z-index:4">
            <v:textbox>
              <w:txbxContent>
                <w:p w14:paraId="30184AF2" w14:textId="77777777" w:rsidR="000F7647" w:rsidRPr="00A96627" w:rsidRDefault="000F7647" w:rsidP="00004D75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: .......................................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...........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...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................. </w:t>
                  </w:r>
                  <w:r w:rsidRPr="00416CE9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گرايش</w:t>
                  </w:r>
                  <w:r w:rsidRPr="00416CE9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................................................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C02200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02200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C02200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02200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دانشگاه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C02200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.....................................................................</w:t>
                  </w:r>
                </w:p>
                <w:p w14:paraId="2EFFE6A7" w14:textId="77777777" w:rsidR="000F7647" w:rsidRDefault="000F7647" w:rsidP="00DC1D8B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ورود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به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تحصيل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نيمسال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...............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..........13 </w:t>
                  </w:r>
                </w:p>
                <w:p w14:paraId="2A406C1C" w14:textId="77777777" w:rsidR="000F7647" w:rsidRDefault="000F7647" w:rsidP="00DC1D8B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 w:rsidRPr="00DC1D8B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مشغول</w:t>
                  </w:r>
                  <w:r w:rsidRPr="00DC1D8B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DC1D8B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به</w:t>
                  </w:r>
                  <w:r w:rsidRPr="00DC1D8B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DC1D8B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تحصيل</w:t>
                  </w:r>
                  <w:r w:rsidRPr="00DC1D8B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DC1D8B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   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حداكثر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تا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نيمسال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..............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....... 13  (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التحصيل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خواهد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شد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)      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ab/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ab/>
                  </w:r>
                </w:p>
                <w:p w14:paraId="0480470A" w14:textId="77777777" w:rsidR="000F7647" w:rsidRDefault="000F7647" w:rsidP="00B20654">
                  <w:pPr>
                    <w:spacing w:after="0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       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B20654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 w:rsidRPr="00B20654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نيمسال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................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........13  (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كساني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كه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التحصيل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شده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اند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>)</w:t>
                  </w:r>
                </w:p>
                <w:p w14:paraId="48320E71" w14:textId="77777777" w:rsidR="000F7647" w:rsidRPr="00FB0CEA" w:rsidRDefault="000F7647" w:rsidP="006D49EB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معدل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: 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........./...........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رتبه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: ..................... </w:t>
                  </w:r>
                </w:p>
                <w:p w14:paraId="4360EDA7" w14:textId="77777777" w:rsidR="000F7647" w:rsidRPr="0068292B" w:rsidRDefault="000F7647" w:rsidP="0068292B">
                  <w:pPr>
                    <w:spacing w:after="0"/>
                    <w:jc w:val="lowKashida"/>
                  </w:pPr>
                </w:p>
              </w:txbxContent>
            </v:textbox>
            <w10:wrap anchorx="page"/>
          </v:rect>
        </w:pict>
      </w:r>
      <w:r w:rsidR="000F7647">
        <w:rPr>
          <w:rFonts w:cs="B Titr"/>
          <w:b/>
          <w:bCs/>
          <w:sz w:val="20"/>
          <w:szCs w:val="20"/>
          <w:rtl/>
        </w:rPr>
        <w:t>3</w:t>
      </w:r>
      <w:r w:rsidR="000F7647">
        <w:rPr>
          <w:rFonts w:cs="B Titr" w:hint="eastAsia"/>
          <w:b/>
          <w:bCs/>
          <w:sz w:val="20"/>
          <w:szCs w:val="20"/>
          <w:rtl/>
        </w:rPr>
        <w:t>ـ</w:t>
      </w:r>
      <w:r w:rsidR="000F7647">
        <w:rPr>
          <w:rFonts w:cs="B Titr"/>
          <w:b/>
          <w:bCs/>
          <w:sz w:val="20"/>
          <w:szCs w:val="20"/>
          <w:rtl/>
        </w:rPr>
        <w:t xml:space="preserve"> </w:t>
      </w:r>
      <w:r w:rsidR="000F7647">
        <w:rPr>
          <w:rFonts w:cs="B Titr" w:hint="eastAsia"/>
          <w:b/>
          <w:bCs/>
          <w:sz w:val="20"/>
          <w:szCs w:val="20"/>
          <w:rtl/>
        </w:rPr>
        <w:t>اطلاعات</w:t>
      </w:r>
      <w:r w:rsidR="000F7647">
        <w:rPr>
          <w:rFonts w:cs="B Titr"/>
          <w:b/>
          <w:bCs/>
          <w:sz w:val="20"/>
          <w:szCs w:val="20"/>
          <w:rtl/>
        </w:rPr>
        <w:t xml:space="preserve"> </w:t>
      </w:r>
      <w:r w:rsidR="000F7647">
        <w:rPr>
          <w:rFonts w:cs="B Titr" w:hint="eastAsia"/>
          <w:b/>
          <w:bCs/>
          <w:sz w:val="20"/>
          <w:szCs w:val="20"/>
          <w:rtl/>
        </w:rPr>
        <w:t>دوره</w:t>
      </w:r>
      <w:r w:rsidR="000F7647">
        <w:rPr>
          <w:rFonts w:cs="B Titr"/>
          <w:b/>
          <w:bCs/>
          <w:sz w:val="20"/>
          <w:szCs w:val="20"/>
          <w:rtl/>
        </w:rPr>
        <w:t xml:space="preserve"> </w:t>
      </w:r>
      <w:r w:rsidR="000F7647">
        <w:rPr>
          <w:rFonts w:cs="B Titr" w:hint="eastAsia"/>
          <w:b/>
          <w:bCs/>
          <w:sz w:val="20"/>
          <w:szCs w:val="20"/>
          <w:rtl/>
        </w:rPr>
        <w:t>فارغ</w:t>
      </w:r>
      <w:r w:rsidR="000F7647">
        <w:rPr>
          <w:rFonts w:cs="B Titr"/>
          <w:b/>
          <w:bCs/>
          <w:sz w:val="20"/>
          <w:szCs w:val="20"/>
        </w:rPr>
        <w:t>‌</w:t>
      </w:r>
      <w:r w:rsidR="000F7647">
        <w:rPr>
          <w:rFonts w:cs="B Titr" w:hint="eastAsia"/>
          <w:b/>
          <w:bCs/>
          <w:sz w:val="20"/>
          <w:szCs w:val="20"/>
          <w:rtl/>
        </w:rPr>
        <w:t>التحصيلي</w:t>
      </w:r>
      <w:r w:rsidR="000F7647">
        <w:rPr>
          <w:rFonts w:cs="B Titr"/>
          <w:b/>
          <w:bCs/>
          <w:sz w:val="20"/>
          <w:szCs w:val="20"/>
          <w:rtl/>
        </w:rPr>
        <w:t xml:space="preserve"> </w:t>
      </w:r>
      <w:r w:rsidR="000F7647">
        <w:rPr>
          <w:rFonts w:cs="B Titr" w:hint="eastAsia"/>
          <w:b/>
          <w:bCs/>
          <w:sz w:val="20"/>
          <w:szCs w:val="20"/>
          <w:rtl/>
        </w:rPr>
        <w:t>كارشناسي</w:t>
      </w:r>
      <w:r w:rsidR="000F7647">
        <w:rPr>
          <w:rFonts w:cs="B Titr"/>
          <w:b/>
          <w:bCs/>
          <w:sz w:val="20"/>
          <w:szCs w:val="20"/>
          <w:rtl/>
        </w:rPr>
        <w:t>:</w:t>
      </w:r>
    </w:p>
    <w:p w14:paraId="56FB1C59" w14:textId="77777777" w:rsidR="000F7647" w:rsidRDefault="000F7647" w:rsidP="00AA594F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14:paraId="7A7B5D24" w14:textId="77777777" w:rsidR="000F7647" w:rsidRDefault="000F7647" w:rsidP="00AA594F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14:paraId="69B133F9" w14:textId="77777777" w:rsidR="000F7647" w:rsidRDefault="000F7647" w:rsidP="00AA594F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14:paraId="4E23C813" w14:textId="77777777" w:rsidR="000F7647" w:rsidRDefault="000F7647" w:rsidP="006D49EB">
      <w:pPr>
        <w:tabs>
          <w:tab w:val="left" w:leader="dot" w:pos="2835"/>
        </w:tabs>
        <w:spacing w:line="160" w:lineRule="exact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sz w:val="20"/>
          <w:szCs w:val="20"/>
        </w:rPr>
        <w:br/>
      </w:r>
    </w:p>
    <w:p w14:paraId="4DBF5AF7" w14:textId="77777777" w:rsidR="000F7647" w:rsidRDefault="00000000" w:rsidP="006D49EB">
      <w:pPr>
        <w:tabs>
          <w:tab w:val="left" w:leader="dot" w:pos="2835"/>
        </w:tabs>
        <w:spacing w:line="160" w:lineRule="exact"/>
        <w:rPr>
          <w:rFonts w:cs="B Titr"/>
          <w:b/>
          <w:bCs/>
          <w:sz w:val="20"/>
          <w:szCs w:val="20"/>
          <w:rtl/>
        </w:rPr>
      </w:pPr>
      <w:r>
        <w:rPr>
          <w:noProof/>
          <w:rtl/>
        </w:rPr>
        <w:pict w14:anchorId="66C7EB77">
          <v:rect id="_x0000_s1030" style="position:absolute;left:0;text-align:left;margin-left:-18pt;margin-top:16.05pt;width:513pt;height:158pt;z-index:5">
            <v:textbox style="mso-next-textbox:#_x0000_s1030">
              <w:txbxContent>
                <w:p w14:paraId="5DBD5E59" w14:textId="77777777" w:rsidR="000F7647" w:rsidRPr="00C02200" w:rsidRDefault="000F7647" w:rsidP="000A60E0">
                  <w:pPr>
                    <w:spacing w:after="0" w:line="240" w:lineRule="auto"/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  <w:r w:rsidRPr="00C02200">
                    <w:rPr>
                      <w:rFonts w:cs="B Nazanin" w:hint="eastAsia"/>
                      <w:b/>
                      <w:bCs/>
                      <w:rtl/>
                    </w:rPr>
                    <w:t>وضعيت</w:t>
                  </w:r>
                  <w:r w:rsidRPr="00C02200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02200">
                    <w:rPr>
                      <w:rFonts w:cs="B Nazanin" w:hint="eastAsia"/>
                      <w:b/>
                      <w:bCs/>
                      <w:rtl/>
                    </w:rPr>
                    <w:t>نوع</w:t>
                  </w:r>
                  <w:r w:rsidRPr="00C02200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C02200">
                    <w:rPr>
                      <w:rFonts w:cs="B Nazanin" w:hint="eastAsia"/>
                      <w:b/>
                      <w:bCs/>
                      <w:rtl/>
                    </w:rPr>
                    <w:t>دوره</w:t>
                  </w:r>
                  <w:r w:rsidRPr="00C02200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14:paraId="44D96E26" w14:textId="77777777" w:rsidR="000F7647" w:rsidRDefault="000F7647" w:rsidP="00AE388D">
                  <w:pPr>
                    <w:spacing w:after="0" w:line="240" w:lineRule="auto"/>
                    <w:jc w:val="lowKashida"/>
                    <w:rPr>
                      <w:rFonts w:cs="B Roya"/>
                      <w:rtl/>
                    </w:rPr>
                  </w:pPr>
                  <w:r w:rsidRPr="0078435F">
                    <w:rPr>
                      <w:rFonts w:cs="B Roya" w:hint="eastAsia"/>
                      <w:rtl/>
                    </w:rPr>
                    <w:t>شبانه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>
                    <w:rPr>
                      <w:rFonts w:cs="B Roya"/>
                      <w:rtl/>
                    </w:rPr>
                    <w:t xml:space="preserve">   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روزانه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>
                    <w:rPr>
                      <w:rFonts w:cs="B Roya"/>
                      <w:rtl/>
                    </w:rPr>
                    <w:t xml:space="preserve">    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غيرانتفاعي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rtl/>
                    </w:rPr>
                    <w:t xml:space="preserve">   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نيمه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حضوري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مجازي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جامع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علمي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كاربردي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مراكز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تربيت</w:t>
                  </w:r>
                  <w:r w:rsidRPr="0078435F">
                    <w:rPr>
                      <w:rFonts w:cs="B Roya"/>
                    </w:rPr>
                    <w:t>‌</w:t>
                  </w:r>
                  <w:r w:rsidRPr="0078435F">
                    <w:rPr>
                      <w:rFonts w:cs="B Roya" w:hint="eastAsia"/>
                      <w:rtl/>
                    </w:rPr>
                    <w:t>معلم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  <w:r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/>
                      <w:rtl/>
                    </w:rPr>
                    <w:t xml:space="preserve">  </w:t>
                  </w:r>
                  <w:r w:rsidRPr="0078435F">
                    <w:rPr>
                      <w:rFonts w:cs="B Roya" w:hint="eastAsia"/>
                      <w:rtl/>
                    </w:rPr>
                    <w:t>پيام</w:t>
                  </w:r>
                  <w:r w:rsidRPr="0078435F">
                    <w:rPr>
                      <w:rFonts w:cs="B Roya"/>
                      <w:rtl/>
                    </w:rPr>
                    <w:t xml:space="preserve"> </w:t>
                  </w:r>
                  <w:r w:rsidRPr="0078435F">
                    <w:rPr>
                      <w:rFonts w:cs="B Roya" w:hint="eastAsia"/>
                      <w:rtl/>
                    </w:rPr>
                    <w:t>نور</w:t>
                  </w:r>
                  <w:r w:rsidRPr="00AE388D">
                    <w:rPr>
                      <w:b/>
                      <w:bCs/>
                      <w:sz w:val="44"/>
                      <w:szCs w:val="44"/>
                      <w:rtl/>
                    </w:rPr>
                    <w:t>□</w:t>
                  </w:r>
                </w:p>
                <w:p w14:paraId="64637E45" w14:textId="77777777" w:rsidR="000F7647" w:rsidRPr="00FB0CEA" w:rsidRDefault="000F7647" w:rsidP="00DC1D8B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ترم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هاي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گذرانده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: 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.................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ترم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واحدهاي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گذرانده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 ..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.............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</w:p>
                <w:p w14:paraId="57F00E6F" w14:textId="77777777" w:rsidR="000F7647" w:rsidRPr="00FB0CEA" w:rsidRDefault="000F7647" w:rsidP="000A60E0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معدل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: ......../..........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</w:p>
                <w:p w14:paraId="2F668B59" w14:textId="77777777" w:rsidR="000F7647" w:rsidRPr="00713DE4" w:rsidRDefault="000F7647" w:rsidP="000A60E0">
                  <w:pPr>
                    <w:spacing w:after="0" w:line="240" w:lineRule="auto"/>
                    <w:jc w:val="lowKashida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Times New Roman"/>
                      <w:sz w:val="20"/>
                      <w:szCs w:val="20"/>
                      <w:rtl/>
                    </w:rPr>
                    <w:t>*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معدل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براي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 w:rsidRPr="00713DE4">
                    <w:rPr>
                      <w:rFonts w:cs="B Roya"/>
                      <w:sz w:val="20"/>
                      <w:szCs w:val="20"/>
                    </w:rPr>
                    <w:t>‌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التحصيلان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كارشناسي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پيوسته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تا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پايان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ترم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6 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و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براي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 w:rsidRPr="00713DE4">
                    <w:rPr>
                      <w:rFonts w:cs="B Roya"/>
                      <w:sz w:val="20"/>
                      <w:szCs w:val="20"/>
                    </w:rPr>
                    <w:t>‌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التحصيلان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كارشناسي</w:t>
                  </w:r>
                  <w:r w:rsidRPr="00713DE4">
                    <w:rPr>
                      <w:rFonts w:cs="B Roya"/>
                      <w:sz w:val="20"/>
                      <w:szCs w:val="20"/>
                    </w:rPr>
                    <w:t>‌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ناپيوسته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/>
                      <w:sz w:val="20"/>
                      <w:szCs w:val="20"/>
                    </w:rPr>
                    <w:t>‌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تاپايان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ترم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3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مي</w:t>
                  </w:r>
                  <w:r w:rsidRPr="00713DE4">
                    <w:rPr>
                      <w:rFonts w:cs="B Roya"/>
                      <w:sz w:val="20"/>
                      <w:szCs w:val="20"/>
                    </w:rPr>
                    <w:t>‌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بايست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درج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713DE4">
                    <w:rPr>
                      <w:rFonts w:cs="B Roya" w:hint="eastAsia"/>
                      <w:sz w:val="20"/>
                      <w:szCs w:val="20"/>
                      <w:rtl/>
                    </w:rPr>
                    <w:t>گردد</w:t>
                  </w:r>
                  <w:r w:rsidRPr="00713DE4">
                    <w:rPr>
                      <w:rFonts w:cs="B Roya"/>
                      <w:sz w:val="20"/>
                      <w:szCs w:val="20"/>
                      <w:rtl/>
                    </w:rPr>
                    <w:t>.</w:t>
                  </w:r>
                </w:p>
                <w:p w14:paraId="0BFC92B4" w14:textId="77777777" w:rsidR="000F7647" w:rsidRPr="00FB0CEA" w:rsidRDefault="000F7647" w:rsidP="000A60E0">
                  <w:pPr>
                    <w:spacing w:after="0" w:line="240" w:lineRule="auto"/>
                    <w:jc w:val="lowKashida"/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</w:pP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رتبه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 ..................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ثبت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شدگا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</w:t>
                  </w:r>
                  <w:r w:rsidRPr="00FB0CEA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>:............</w:t>
                  </w:r>
                  <w:r w:rsidRPr="00FB0CEA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نفر</w:t>
                  </w:r>
                </w:p>
                <w:p w14:paraId="7394ADCC" w14:textId="77777777" w:rsidR="000F7647" w:rsidRDefault="000F7647" w:rsidP="000A60E0">
                  <w:pPr>
                    <w:spacing w:after="0" w:line="240" w:lineRule="auto"/>
                    <w:jc w:val="lowKashida"/>
                    <w:rPr>
                      <w:rFonts w:cs="B Roya"/>
                      <w:sz w:val="20"/>
                      <w:szCs w:val="20"/>
                      <w:rtl/>
                    </w:rPr>
                  </w:pP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*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رتبه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براي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التحصيلان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كارشناسي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پيوسته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تا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پايان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ترم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6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براي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فارغ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التحصيلان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كارشناسي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ناپيوسته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تاپايان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ترم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3 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مي</w:t>
                  </w:r>
                  <w:r>
                    <w:rPr>
                      <w:rFonts w:cs="B Roya"/>
                      <w:sz w:val="20"/>
                      <w:szCs w:val="20"/>
                    </w:rPr>
                    <w:t>‌</w:t>
                  </w:r>
                  <w:r>
                    <w:rPr>
                      <w:rFonts w:cs="B Roya" w:hint="eastAsia"/>
                      <w:sz w:val="20"/>
                      <w:szCs w:val="20"/>
                      <w:rtl/>
                    </w:rPr>
                    <w:t>بايست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درج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گردد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.</w:t>
                  </w:r>
                </w:p>
                <w:p w14:paraId="29DC63F8" w14:textId="77777777" w:rsidR="000F7647" w:rsidRPr="0068292B" w:rsidRDefault="000F7647" w:rsidP="0068292B">
                  <w:pPr>
                    <w:spacing w:after="0"/>
                    <w:jc w:val="lowKashida"/>
                  </w:pPr>
                </w:p>
              </w:txbxContent>
            </v:textbox>
            <w10:wrap anchorx="page"/>
          </v:rect>
        </w:pict>
      </w:r>
      <w:r w:rsidR="000F7647">
        <w:rPr>
          <w:rFonts w:cs="B Titr"/>
          <w:b/>
          <w:bCs/>
          <w:sz w:val="20"/>
          <w:szCs w:val="20"/>
          <w:rtl/>
        </w:rPr>
        <w:t>4</w:t>
      </w:r>
      <w:r w:rsidR="000F7647">
        <w:rPr>
          <w:rFonts w:cs="B Titr" w:hint="eastAsia"/>
          <w:b/>
          <w:bCs/>
          <w:sz w:val="20"/>
          <w:szCs w:val="20"/>
          <w:rtl/>
        </w:rPr>
        <w:t>ـ</w:t>
      </w:r>
      <w:r w:rsidR="000F7647">
        <w:rPr>
          <w:rFonts w:cs="B Titr"/>
          <w:b/>
          <w:bCs/>
          <w:sz w:val="20"/>
          <w:szCs w:val="20"/>
          <w:rtl/>
        </w:rPr>
        <w:t xml:space="preserve"> </w:t>
      </w:r>
      <w:r w:rsidR="000F7647">
        <w:rPr>
          <w:rFonts w:cs="B Titr" w:hint="eastAsia"/>
          <w:b/>
          <w:bCs/>
          <w:sz w:val="20"/>
          <w:szCs w:val="20"/>
          <w:rtl/>
        </w:rPr>
        <w:t>اطلاعات</w:t>
      </w:r>
      <w:r w:rsidR="000F7647">
        <w:rPr>
          <w:rFonts w:cs="B Titr"/>
          <w:b/>
          <w:bCs/>
          <w:sz w:val="20"/>
          <w:szCs w:val="20"/>
          <w:rtl/>
        </w:rPr>
        <w:t xml:space="preserve"> </w:t>
      </w:r>
      <w:r w:rsidR="000F7647">
        <w:rPr>
          <w:rFonts w:cs="B Titr" w:hint="eastAsia"/>
          <w:b/>
          <w:bCs/>
          <w:sz w:val="20"/>
          <w:szCs w:val="20"/>
          <w:rtl/>
        </w:rPr>
        <w:t>وضعيت</w:t>
      </w:r>
      <w:r w:rsidR="000F7647">
        <w:rPr>
          <w:rFonts w:cs="B Titr"/>
          <w:b/>
          <w:bCs/>
          <w:sz w:val="20"/>
          <w:szCs w:val="20"/>
          <w:rtl/>
        </w:rPr>
        <w:t xml:space="preserve"> </w:t>
      </w:r>
      <w:r w:rsidR="000F7647">
        <w:rPr>
          <w:rFonts w:cs="B Titr" w:hint="eastAsia"/>
          <w:b/>
          <w:bCs/>
          <w:sz w:val="20"/>
          <w:szCs w:val="20"/>
          <w:rtl/>
        </w:rPr>
        <w:t>تحصيلي</w:t>
      </w:r>
      <w:r w:rsidR="000F7647">
        <w:rPr>
          <w:rFonts w:cs="B Titr"/>
          <w:b/>
          <w:bCs/>
          <w:sz w:val="20"/>
          <w:szCs w:val="20"/>
          <w:rtl/>
        </w:rPr>
        <w:t xml:space="preserve"> </w:t>
      </w:r>
      <w:r w:rsidR="000F7647">
        <w:rPr>
          <w:rFonts w:cs="B Titr" w:hint="eastAsia"/>
          <w:b/>
          <w:bCs/>
          <w:sz w:val="20"/>
          <w:szCs w:val="20"/>
          <w:rtl/>
        </w:rPr>
        <w:t>داوطلب</w:t>
      </w:r>
      <w:r w:rsidR="000F7647">
        <w:rPr>
          <w:rFonts w:cs="B Titr"/>
          <w:b/>
          <w:bCs/>
          <w:sz w:val="20"/>
          <w:szCs w:val="20"/>
          <w:rtl/>
        </w:rPr>
        <w:t>:</w:t>
      </w:r>
    </w:p>
    <w:p w14:paraId="41119C4F" w14:textId="77777777" w:rsidR="000F7647" w:rsidRPr="0068292B" w:rsidRDefault="000F7647" w:rsidP="006D49EB">
      <w:pPr>
        <w:tabs>
          <w:tab w:val="left" w:leader="dot" w:pos="2835"/>
        </w:tabs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p w14:paraId="5BA64FB9" w14:textId="77777777" w:rsidR="000F7647" w:rsidRDefault="000F7647" w:rsidP="00AA594F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14:paraId="164D61EC" w14:textId="77777777" w:rsidR="000F7647" w:rsidRPr="00004D75" w:rsidRDefault="000F7647" w:rsidP="00004D75">
      <w:pPr>
        <w:rPr>
          <w:rFonts w:cs="B Titr"/>
          <w:sz w:val="20"/>
          <w:szCs w:val="20"/>
          <w:rtl/>
        </w:rPr>
      </w:pPr>
    </w:p>
    <w:p w14:paraId="31B25BEC" w14:textId="77777777" w:rsidR="000F7647" w:rsidRPr="00004D75" w:rsidRDefault="000F7647" w:rsidP="00004D75">
      <w:pPr>
        <w:rPr>
          <w:rFonts w:cs="B Titr"/>
          <w:sz w:val="20"/>
          <w:szCs w:val="20"/>
          <w:rtl/>
        </w:rPr>
      </w:pPr>
    </w:p>
    <w:p w14:paraId="227D47A0" w14:textId="77777777" w:rsidR="000F7647" w:rsidRDefault="000F7647" w:rsidP="00AA594F">
      <w:pPr>
        <w:tabs>
          <w:tab w:val="left" w:leader="dot" w:pos="2835"/>
        </w:tabs>
        <w:rPr>
          <w:rFonts w:cs="B Titr"/>
          <w:b/>
          <w:bCs/>
          <w:sz w:val="20"/>
          <w:szCs w:val="20"/>
          <w:rtl/>
        </w:rPr>
      </w:pPr>
    </w:p>
    <w:p w14:paraId="3B318544" w14:textId="77777777" w:rsidR="000F7647" w:rsidRDefault="00000000" w:rsidP="009015FB">
      <w:pPr>
        <w:tabs>
          <w:tab w:val="left" w:leader="dot" w:pos="2835"/>
        </w:tabs>
        <w:rPr>
          <w:rFonts w:cs="B Roya"/>
          <w:b/>
          <w:bCs/>
          <w:sz w:val="20"/>
          <w:szCs w:val="20"/>
          <w:rtl/>
        </w:rPr>
      </w:pPr>
      <w:r>
        <w:rPr>
          <w:noProof/>
          <w:rtl/>
        </w:rPr>
        <w:pict w14:anchorId="1EA132A3">
          <v:rect id="_x0000_s1031" style="position:absolute;left:0;text-align:left;margin-left:-15.15pt;margin-top:23pt;width:508pt;height:24.45pt;z-index:6">
            <v:textbox style="mso-next-textbox:#_x0000_s1031">
              <w:txbxContent>
                <w:p w14:paraId="58DD3545" w14:textId="48E2945D" w:rsidR="000F7647" w:rsidRDefault="000F7647" w:rsidP="00565C02">
                  <w:pPr>
                    <w:spacing w:after="0"/>
                    <w:jc w:val="lowKashida"/>
                    <w:rPr>
                      <w:rFonts w:cs="B Roya"/>
                      <w:sz w:val="20"/>
                      <w:szCs w:val="20"/>
                      <w:rtl/>
                    </w:rPr>
                  </w:pP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شماره</w:t>
                  </w:r>
                  <w:r w:rsidRPr="004C0D0C">
                    <w:rPr>
                      <w:rFonts w:cs="B Roya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C0D0C">
                    <w:rPr>
                      <w:rFonts w:cs="B Roya" w:hint="eastAsia"/>
                      <w:b/>
                      <w:bCs/>
                      <w:sz w:val="20"/>
                      <w:szCs w:val="20"/>
                      <w:rtl/>
                    </w:rPr>
                    <w:t>داوطلبي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: </w:t>
                  </w:r>
                  <w:r>
                    <w:rPr>
                      <w:rFonts w:cs="B Roya"/>
                      <w:sz w:val="20"/>
                      <w:szCs w:val="20"/>
                      <w:rtl/>
                    </w:rPr>
                    <w:t xml:space="preserve">...................................... 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(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چنانچه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در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آزمون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كارشناسي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ارشد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سال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="00565C02">
                    <w:rPr>
                      <w:rFonts w:cs="B Roya" w:hint="cs"/>
                      <w:sz w:val="20"/>
                      <w:szCs w:val="20"/>
                      <w:rtl/>
                    </w:rPr>
                    <w:t>قبل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شركت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كرده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 xml:space="preserve"> </w:t>
                  </w:r>
                  <w:r w:rsidRPr="00A96627">
                    <w:rPr>
                      <w:rFonts w:cs="B Roya" w:hint="eastAsia"/>
                      <w:sz w:val="20"/>
                      <w:szCs w:val="20"/>
                      <w:rtl/>
                    </w:rPr>
                    <w:t>باشند</w:t>
                  </w:r>
                  <w:r w:rsidRPr="00A96627">
                    <w:rPr>
                      <w:rFonts w:cs="B Roya"/>
                      <w:sz w:val="20"/>
                      <w:szCs w:val="20"/>
                      <w:rtl/>
                    </w:rPr>
                    <w:t>)</w:t>
                  </w:r>
                </w:p>
              </w:txbxContent>
            </v:textbox>
            <w10:wrap anchorx="page"/>
          </v:rect>
        </w:pict>
      </w:r>
    </w:p>
    <w:p w14:paraId="75D247C2" w14:textId="77777777" w:rsidR="000F7647" w:rsidRDefault="000F7647" w:rsidP="00004D75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</w:p>
    <w:p w14:paraId="1F17D750" w14:textId="77777777" w:rsidR="000F7647" w:rsidRDefault="000F7647" w:rsidP="00004D75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</w:p>
    <w:p w14:paraId="70ABD906" w14:textId="77777777" w:rsidR="000F7647" w:rsidRDefault="000F7647" w:rsidP="00004D75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</w:p>
    <w:p w14:paraId="0BB1A788" w14:textId="77777777" w:rsidR="000F7647" w:rsidRPr="009F652A" w:rsidRDefault="000F7647" w:rsidP="00004D75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  <w:r w:rsidRPr="009F652A">
        <w:rPr>
          <w:rFonts w:cs="B Roya" w:hint="eastAsia"/>
          <w:b/>
          <w:bCs/>
          <w:sz w:val="20"/>
          <w:szCs w:val="20"/>
          <w:rtl/>
        </w:rPr>
        <w:t>مهر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و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امضاء</w:t>
      </w:r>
    </w:p>
    <w:p w14:paraId="3974B2B2" w14:textId="77777777" w:rsidR="000F7647" w:rsidRDefault="000F7647" w:rsidP="00004D75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  <w:r w:rsidRPr="009F652A">
        <w:rPr>
          <w:rFonts w:cs="B Roya" w:hint="eastAsia"/>
          <w:b/>
          <w:bCs/>
          <w:sz w:val="20"/>
          <w:szCs w:val="20"/>
          <w:rtl/>
        </w:rPr>
        <w:t>معاون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آموزشي</w:t>
      </w:r>
      <w:r w:rsidRPr="009F652A">
        <w:rPr>
          <w:rFonts w:cs="B Roya"/>
          <w:b/>
          <w:bCs/>
          <w:sz w:val="20"/>
          <w:szCs w:val="20"/>
          <w:rtl/>
        </w:rPr>
        <w:t xml:space="preserve"> </w:t>
      </w:r>
      <w:r w:rsidRPr="009F652A">
        <w:rPr>
          <w:rFonts w:cs="B Roya" w:hint="eastAsia"/>
          <w:b/>
          <w:bCs/>
          <w:sz w:val="20"/>
          <w:szCs w:val="20"/>
          <w:rtl/>
        </w:rPr>
        <w:t>دانشگاه</w:t>
      </w:r>
    </w:p>
    <w:p w14:paraId="4CF82989" w14:textId="77777777" w:rsidR="000F7647" w:rsidRDefault="000F7647" w:rsidP="00004D75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  <w:rtl/>
        </w:rPr>
      </w:pPr>
    </w:p>
    <w:p w14:paraId="675E428F" w14:textId="77777777" w:rsidR="000F7647" w:rsidRDefault="000F7647" w:rsidP="00004D75">
      <w:pPr>
        <w:spacing w:after="0" w:line="240" w:lineRule="auto"/>
        <w:ind w:left="6804"/>
        <w:jc w:val="center"/>
        <w:rPr>
          <w:rFonts w:cs="B Roya"/>
          <w:b/>
          <w:bCs/>
          <w:sz w:val="20"/>
          <w:szCs w:val="20"/>
        </w:rPr>
      </w:pPr>
    </w:p>
    <w:p w14:paraId="262C6754" w14:textId="77777777" w:rsidR="000F7647" w:rsidRDefault="000F7647" w:rsidP="00F87296">
      <w:pPr>
        <w:spacing w:after="0" w:line="240" w:lineRule="auto"/>
        <w:jc w:val="lowKashida"/>
        <w:rPr>
          <w:rFonts w:cs="B Roya"/>
          <w:b/>
          <w:bCs/>
          <w:sz w:val="20"/>
          <w:szCs w:val="20"/>
          <w:rtl/>
        </w:rPr>
      </w:pPr>
      <w:r>
        <w:rPr>
          <w:rFonts w:cs="B Roya"/>
          <w:b/>
          <w:bCs/>
          <w:sz w:val="20"/>
          <w:szCs w:val="20"/>
        </w:rPr>
        <w:t>*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مشخصات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دانشجويان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بايد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به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صورت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تايپ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شده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در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سر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برگ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دانشگاه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تهيه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گردد،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در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غيراينصورت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تقاضانامه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ها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بررسي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نخواهد</w:t>
      </w:r>
      <w:r>
        <w:rPr>
          <w:rFonts w:cs="B Roya"/>
          <w:b/>
          <w:bCs/>
          <w:sz w:val="20"/>
          <w:szCs w:val="20"/>
          <w:rtl/>
        </w:rPr>
        <w:t xml:space="preserve"> </w:t>
      </w:r>
      <w:r>
        <w:rPr>
          <w:rFonts w:cs="B Roya" w:hint="eastAsia"/>
          <w:b/>
          <w:bCs/>
          <w:sz w:val="20"/>
          <w:szCs w:val="20"/>
          <w:rtl/>
        </w:rPr>
        <w:t>شد</w:t>
      </w:r>
      <w:r>
        <w:rPr>
          <w:rFonts w:cs="B Roya"/>
          <w:b/>
          <w:bCs/>
          <w:sz w:val="20"/>
          <w:szCs w:val="20"/>
          <w:rtl/>
        </w:rPr>
        <w:t>.</w:t>
      </w:r>
    </w:p>
    <w:p w14:paraId="1084D344" w14:textId="1608D7A9" w:rsidR="00B22975" w:rsidRPr="00201B05" w:rsidRDefault="00B22975" w:rsidP="00B22975">
      <w:pPr>
        <w:rPr>
          <w:rFonts w:cs="B Nazanin"/>
        </w:rPr>
      </w:pPr>
    </w:p>
    <w:sectPr w:rsidR="00B22975" w:rsidRPr="00201B05" w:rsidSect="002D019D">
      <w:pgSz w:w="11906" w:h="16838"/>
      <w:pgMar w:top="851" w:right="1134" w:bottom="36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Roy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73453"/>
    <w:multiLevelType w:val="hybridMultilevel"/>
    <w:tmpl w:val="561A929A"/>
    <w:lvl w:ilvl="0" w:tplc="25F6C6A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014A5"/>
    <w:multiLevelType w:val="hybridMultilevel"/>
    <w:tmpl w:val="F5D8F1A4"/>
    <w:lvl w:ilvl="0" w:tplc="C46009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286478">
    <w:abstractNumId w:val="0"/>
  </w:num>
  <w:num w:numId="2" w16cid:durableId="138794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F4F"/>
    <w:rsid w:val="00004D75"/>
    <w:rsid w:val="000146A1"/>
    <w:rsid w:val="00043E5F"/>
    <w:rsid w:val="00053D9C"/>
    <w:rsid w:val="000712D0"/>
    <w:rsid w:val="00082D4C"/>
    <w:rsid w:val="000A60E0"/>
    <w:rsid w:val="000A701B"/>
    <w:rsid w:val="000D07F0"/>
    <w:rsid w:val="000F7647"/>
    <w:rsid w:val="00113F53"/>
    <w:rsid w:val="001642A6"/>
    <w:rsid w:val="00166079"/>
    <w:rsid w:val="00174C21"/>
    <w:rsid w:val="00182F4F"/>
    <w:rsid w:val="00194852"/>
    <w:rsid w:val="001A45DD"/>
    <w:rsid w:val="001B17AE"/>
    <w:rsid w:val="001D1103"/>
    <w:rsid w:val="001D7D15"/>
    <w:rsid w:val="00201B05"/>
    <w:rsid w:val="00216465"/>
    <w:rsid w:val="00241C42"/>
    <w:rsid w:val="0025415C"/>
    <w:rsid w:val="00270CF8"/>
    <w:rsid w:val="00283488"/>
    <w:rsid w:val="002D019D"/>
    <w:rsid w:val="002D6305"/>
    <w:rsid w:val="00336600"/>
    <w:rsid w:val="00396630"/>
    <w:rsid w:val="0039669D"/>
    <w:rsid w:val="003A0832"/>
    <w:rsid w:val="003C66FE"/>
    <w:rsid w:val="003E0103"/>
    <w:rsid w:val="00416CE9"/>
    <w:rsid w:val="00417ADB"/>
    <w:rsid w:val="00444C37"/>
    <w:rsid w:val="004C0D0C"/>
    <w:rsid w:val="004C2B21"/>
    <w:rsid w:val="004F2FDF"/>
    <w:rsid w:val="00502505"/>
    <w:rsid w:val="005317EF"/>
    <w:rsid w:val="00552A0B"/>
    <w:rsid w:val="005574F4"/>
    <w:rsid w:val="00565C02"/>
    <w:rsid w:val="00576424"/>
    <w:rsid w:val="00585CDF"/>
    <w:rsid w:val="005C650F"/>
    <w:rsid w:val="005D4F85"/>
    <w:rsid w:val="005E2E33"/>
    <w:rsid w:val="005E78FA"/>
    <w:rsid w:val="005F31F4"/>
    <w:rsid w:val="00606CD8"/>
    <w:rsid w:val="006362ED"/>
    <w:rsid w:val="0068292B"/>
    <w:rsid w:val="006A5BBB"/>
    <w:rsid w:val="006D49EB"/>
    <w:rsid w:val="006F04E7"/>
    <w:rsid w:val="006F7BFE"/>
    <w:rsid w:val="00700DA4"/>
    <w:rsid w:val="00713DE4"/>
    <w:rsid w:val="00741489"/>
    <w:rsid w:val="00754EF5"/>
    <w:rsid w:val="00780A9B"/>
    <w:rsid w:val="0078435F"/>
    <w:rsid w:val="00790A47"/>
    <w:rsid w:val="007A1198"/>
    <w:rsid w:val="007A5D39"/>
    <w:rsid w:val="008005C6"/>
    <w:rsid w:val="008134E1"/>
    <w:rsid w:val="00863289"/>
    <w:rsid w:val="00863AAC"/>
    <w:rsid w:val="00891460"/>
    <w:rsid w:val="008934F7"/>
    <w:rsid w:val="008B139D"/>
    <w:rsid w:val="008B349E"/>
    <w:rsid w:val="008B56A9"/>
    <w:rsid w:val="009015FB"/>
    <w:rsid w:val="00906FA0"/>
    <w:rsid w:val="00942E67"/>
    <w:rsid w:val="009637EA"/>
    <w:rsid w:val="009743B7"/>
    <w:rsid w:val="00980EBB"/>
    <w:rsid w:val="009A2C00"/>
    <w:rsid w:val="009D3AF9"/>
    <w:rsid w:val="009E1638"/>
    <w:rsid w:val="009F652A"/>
    <w:rsid w:val="009F68EF"/>
    <w:rsid w:val="00A023DA"/>
    <w:rsid w:val="00A13995"/>
    <w:rsid w:val="00A16CC1"/>
    <w:rsid w:val="00A26BB5"/>
    <w:rsid w:val="00A555B2"/>
    <w:rsid w:val="00A84312"/>
    <w:rsid w:val="00A96627"/>
    <w:rsid w:val="00AA432D"/>
    <w:rsid w:val="00AA594F"/>
    <w:rsid w:val="00AE388D"/>
    <w:rsid w:val="00B0331E"/>
    <w:rsid w:val="00B043A0"/>
    <w:rsid w:val="00B20654"/>
    <w:rsid w:val="00B225E1"/>
    <w:rsid w:val="00B22975"/>
    <w:rsid w:val="00B24CD6"/>
    <w:rsid w:val="00B47494"/>
    <w:rsid w:val="00B84799"/>
    <w:rsid w:val="00B907F5"/>
    <w:rsid w:val="00B93E00"/>
    <w:rsid w:val="00BC3E82"/>
    <w:rsid w:val="00BE0113"/>
    <w:rsid w:val="00C02200"/>
    <w:rsid w:val="00C0334B"/>
    <w:rsid w:val="00C437FA"/>
    <w:rsid w:val="00C76BFA"/>
    <w:rsid w:val="00C77548"/>
    <w:rsid w:val="00C8234C"/>
    <w:rsid w:val="00C924D8"/>
    <w:rsid w:val="00CC0456"/>
    <w:rsid w:val="00CC5D84"/>
    <w:rsid w:val="00CC666D"/>
    <w:rsid w:val="00CE2609"/>
    <w:rsid w:val="00CE31E2"/>
    <w:rsid w:val="00D05F14"/>
    <w:rsid w:val="00D12113"/>
    <w:rsid w:val="00D30590"/>
    <w:rsid w:val="00D473C1"/>
    <w:rsid w:val="00D80DA8"/>
    <w:rsid w:val="00D8622A"/>
    <w:rsid w:val="00DB6824"/>
    <w:rsid w:val="00DB6860"/>
    <w:rsid w:val="00DC1D8B"/>
    <w:rsid w:val="00DD3C64"/>
    <w:rsid w:val="00E13BC6"/>
    <w:rsid w:val="00E56E17"/>
    <w:rsid w:val="00E7290F"/>
    <w:rsid w:val="00E77E74"/>
    <w:rsid w:val="00E82AD0"/>
    <w:rsid w:val="00EC5EFF"/>
    <w:rsid w:val="00EC7C62"/>
    <w:rsid w:val="00ED3456"/>
    <w:rsid w:val="00F2295A"/>
    <w:rsid w:val="00F36872"/>
    <w:rsid w:val="00F50B8D"/>
    <w:rsid w:val="00F574E4"/>
    <w:rsid w:val="00F85879"/>
    <w:rsid w:val="00F87296"/>
    <w:rsid w:val="00F96005"/>
    <w:rsid w:val="00FB0CEA"/>
    <w:rsid w:val="00FC16A0"/>
    <w:rsid w:val="00FC49D5"/>
    <w:rsid w:val="00FD267F"/>
    <w:rsid w:val="00FD3616"/>
    <w:rsid w:val="00FE482E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0437DD20"/>
  <w15:docId w15:val="{BDC71BA7-528F-4FFB-8DDF-3B444221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DE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2F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F574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326</Characters>
  <Application>Microsoft Office Word</Application>
  <DocSecurity>0</DocSecurity>
  <Lines>2</Lines>
  <Paragraphs>1</Paragraphs>
  <ScaleCrop>false</ScaleCrop>
  <Company>Grizli777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تقاضانامه ثبت نام در جايابي استعدادهاي درخشان براي ورود به مقطع كارشناسي‌ارشد سال 92</dc:title>
  <dc:creator>shashemi</dc:creator>
  <cp:lastModifiedBy>iasbs s</cp:lastModifiedBy>
  <cp:revision>39</cp:revision>
  <cp:lastPrinted>2015-04-27T06:05:00Z</cp:lastPrinted>
  <dcterms:created xsi:type="dcterms:W3CDTF">2013-05-14T04:53:00Z</dcterms:created>
  <dcterms:modified xsi:type="dcterms:W3CDTF">2024-12-24T06:12:00Z</dcterms:modified>
</cp:coreProperties>
</file>