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DC" w:rsidRPr="00900E78" w:rsidRDefault="00422C8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-593725</wp:posOffset>
                </wp:positionV>
                <wp:extent cx="1365885" cy="1398270"/>
                <wp:effectExtent l="8255" t="6350" r="6985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6pt;margin-top:-46.75pt;width:107.55pt;height:1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N4KwIAAFEEAAAOAAAAZHJzL2Uyb0RvYy54bWysVNtu2zAMfR+wfxD0vjg3t4kRp+jSZRjQ&#10;XYB2HyDLsi1MEjVJid19/Sg5zYJuexnmB0GUqEPyHNKbm0ErchTOSzAlnU2mlAjDoZamLenXx/2b&#10;FSU+MFMzBUaU9El4erN9/WrT20LMoQNVC0cQxPiityXtQrBFlnneCc38BKwweNmA0yyg6dqsdqxH&#10;dK2y+XR6lfXgauuAC+/x9G68pNuE3zSCh89N40UgqqSYW0irS2sV12y7YUXrmO0kP6XB/iELzaTB&#10;oGeoOxYYOTj5G5SW3IGHJkw46AyaRnKRasBqZtMX1Tx0zIpUC5Lj7Zkm//9g+afjF0dkXdIFJYZp&#10;lOhRDIG8hYHkkZ3e+gKdHiy6hQGPUeVUqbf3wL95YmDXMdOKW+eg7wSrMbtZfJldPB1xfASp+o9Q&#10;Yxh2CJCAhsbpSB2SQRAdVXo6KxNT4THk4ipfrXJKON7NFuvV/Dppl7Hi+bl1PrwXoEnclNSh9Ame&#10;He99iOmw4tklRvOgZL2XSiXDtdVOOXJk2Cb79KUKXrgpQ/qSrvN5PjLwV4hp+v4EoWXAfldSl3R1&#10;dmJF5O2dqVM3BibVuMeUlTkRGbkbWQxDNZyEqaB+QkodjH2Nc4ibDtwPSnrs6ZL67wfmBCXqg0FZ&#10;1rPlMg5BMpb59RwNd3lTXd4wwxGqpIGScbsL4+AcrJNth5HGRjBwi1I2MpEcNR+zOuWNfZu4P81Y&#10;HIxLO3n9+hNsfwIAAP//AwBQSwMEFAAGAAgAAAAhAOa/6jThAAAACwEAAA8AAABkcnMvZG93bnJl&#10;di54bWxMj8FOwzAMhu9IvENkJC5oS+m2bi1NJ4QEYjfYJrhmjddWJE5Jsq68PdkJbr/lT78/l+vR&#10;aDag850lAffTBBhSbVVHjYD97nmyAuaDJCW1JRTwgx7W1fVVKQtlz/SOwzY0LJaQL6SANoS+4NzX&#10;LRrpp7ZHirujdUaGOLqGKyfPsdxoniZJxo3sKF5oZY9PLdZf25MRsJq/Dp9+M3v7qLOjzsPdcnj5&#10;dkLc3oyPD8ACjuEPhot+VIcqOh3siZRnWsAky9OIxpDPFsAuxHyRAzvEkGZL4FXJ//9Q/QIAAP//&#10;AwBQSwECLQAUAAYACAAAACEAtoM4kv4AAADhAQAAEwAAAAAAAAAAAAAAAAAAAAAAW0NvbnRlbnRf&#10;VHlwZXNdLnhtbFBLAQItABQABgAIAAAAIQA4/SH/1gAAAJQBAAALAAAAAAAAAAAAAAAAAC8BAABf&#10;cmVscy8ucmVsc1BLAQItABQABgAIAAAAIQB/9iN4KwIAAFEEAAAOAAAAAAAAAAAAAAAAAC4CAABk&#10;cnMvZTJvRG9jLnhtbFBLAQItABQABgAIAAAAIQDmv+o04QAAAAsBAAAPAAAAAAAAAAAAAAAAAIUE&#10;AABkcnMvZG93bnJldi54bWxQSwUGAAAAAAQABADzAAAAkwUAAAAA&#10;">
                <v:textbox>
                  <w:txbxContent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-653415</wp:posOffset>
                </wp:positionV>
                <wp:extent cx="1305560" cy="1457960"/>
                <wp:effectExtent l="7620" t="13335" r="1079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457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4207A7" w:rsidP="004207A7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37854" cy="121562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239" cy="121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4.1pt;margin-top:-51.45pt;width:102.8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fnAIAAE4FAAAOAAAAZHJzL2Uyb0RvYy54bWysVNuO2yAQfa/Uf0C8Z31ZJ5tYcVbbOKkq&#10;bS/Sbj8A29hGxeACib1d9d87QJL1ti9VVT9ghhnOzBkOrG/HjqMjVZpJkeHoKsSIilJWTDQZ/vq4&#10;ny0x0oaIinApaIafqMa3m7dv1kOf0li2kldUIQAROh36DLfG9GkQ6LKlHdFXsqcCnLVUHTFgqiao&#10;FBkAveNBHIaLYJCq6pUsqdawmnsn3jj8uqal+VzXmhrEMwy1GTcqNxZ2DDZrkjaK9C0rT2WQf6ii&#10;I0xA0gtUTgxBB8X+gOpYqaSWtbkqZRfIumYldRyATRT+xuahJT11XKA5ur+0Sf8/2PLT8YtCrMpw&#10;jJEgHRzRIx0NeidHFNvuDL1OIeihhzAzwjKcsmOq+3tZftNIyG1LREPvlJJDS0kF1UV2ZzDZ6nG0&#10;BSmGj7KCNORgpAMaa9XZ1kEzEKDDKT1dTsaWUtqU1+F8vgBXCb4omd+swLA5SHre3itt3lPZITvJ&#10;sIKjd/DkeK+NDz2H2GxC7hnnsE5SLtCQ4dU8nntikrPKOq3PCZFuuUJHAhIqGk+eHzpg4dei0H5e&#10;SbAOevPr5wIvEK5cPUXvmAH1c9ZleDlBsV3cicoVZwjjfg5cubA1QVOA0mnmVfa8Cle75W6ZzJJ4&#10;sZslYZ7P7vbbZLbYRzfz/DrfbvPop6UXJWnLqooKy/Cs+Cj5O0Wd7p7X6kXzryhp1RSXdu3ddzqo&#10;SVjwugzXGGB1/jt2Tj5WMV47ZixGp1OnLSutQlZPoCcl/aWGRwgmrVQ/MBrgQmdYfz8QRTHiHwRo&#10;chUliX0BnAEKisFQU08x9RBRAlSGDUZ+ujX+1Tj0ijUtZPJCEPIOdFwzp7CXqoCJNeDSOk6nB8a+&#10;ClPbRb08g5tfAAAA//8DAFBLAwQUAAYACAAAACEA1VF4K+MAAAAMAQAADwAAAGRycy9kb3ducmV2&#10;LnhtbEyPy07DMBBF90j8gzVI7Fon6SNpiFMVVNiwAEolWLrxkET4EWK3Sf++wwqWozm699xiPRrN&#10;Ttj71lkB8TQChrZyqrW1gP374yQD5oO0SmpnUcAZPazL66tC5soN9g1Pu1AzCrE+lwKaELqcc181&#10;aKSfug4t/b5cb2Sgs6+56uVA4UbzJIqW3MjWUkMjO3xosPreHY2A4fX+6SM+L+Y/5iXbfj7Xe53O&#10;tkLc3oybO2ABx/AHw68+qUNJTgd3tMozLSCdZwmhAiZxlKyAEbJazGjNgdhkmQIvC/5/RHkBAAD/&#10;/wMAUEsBAi0AFAAGAAgAAAAhALaDOJL+AAAA4QEAABMAAAAAAAAAAAAAAAAAAAAAAFtDb250ZW50&#10;X1R5cGVzXS54bWxQSwECLQAUAAYACAAAACEAOP0h/9YAAACUAQAACwAAAAAAAAAAAAAAAAAvAQAA&#10;X3JlbHMvLnJlbHNQSwECLQAUAAYACAAAACEAYH5LH5wCAABOBQAADgAAAAAAAAAAAAAAAAAuAgAA&#10;ZHJzL2Uyb0RvYy54bWxQSwECLQAUAAYACAAAACEA1VF4K+MAAAAMAQAADwAAAAAAAAAAAAAAAAD2&#10;BAAAZHJzL2Rvd25yZXYueG1sUEsFBgAAAAAEAAQA8wAAAAYGAAAAAA==&#10;" filled="f" strokecolor="white [3212]">
                <v:textbox>
                  <w:txbxContent>
                    <w:p w:rsidR="004207A7" w:rsidRDefault="004207A7" w:rsidP="004207A7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037854" cy="121562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239" cy="1219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مرحله دوم آزمون نیمه متمرکز دوره دکتری (</w:t>
      </w:r>
      <w:r w:rsidRPr="00900E78">
        <w:rPr>
          <w:rFonts w:cs="B Zar"/>
          <w:b/>
          <w:bCs/>
          <w:sz w:val="28"/>
          <w:szCs w:val="28"/>
        </w:rPr>
        <w:t>Ph.D.</w:t>
      </w:r>
      <w:r w:rsidRPr="00900E78">
        <w:rPr>
          <w:rFonts w:cs="B Zar" w:hint="cs"/>
          <w:b/>
          <w:bCs/>
          <w:sz w:val="28"/>
          <w:szCs w:val="28"/>
          <w:rtl/>
        </w:rPr>
        <w:t>)</w:t>
      </w:r>
    </w:p>
    <w:p w:rsidR="00804553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11545D" w:rsidRPr="0011545D" w:rsidRDefault="0011545D" w:rsidP="00900E78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 w:rsidRPr="0011545D">
        <w:rPr>
          <w:rFonts w:cs="B Zar" w:hint="cs"/>
          <w:sz w:val="28"/>
          <w:szCs w:val="28"/>
          <w:rtl/>
        </w:rPr>
        <w:t>(مصوب جلسه .................... مورخ ............ شورای موسسه....................)</w:t>
      </w:r>
    </w:p>
    <w:p w:rsidR="00900E78" w:rsidRDefault="00900E78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داوطلب: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Default="00376280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047999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3"/>
        <w:gridCol w:w="1802"/>
        <w:gridCol w:w="1796"/>
        <w:gridCol w:w="1797"/>
        <w:gridCol w:w="1808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11545D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نوع</w:t>
            </w:r>
          </w:p>
        </w:tc>
        <w:tc>
          <w:tcPr>
            <w:tcW w:w="1848" w:type="dxa"/>
            <w:vAlign w:val="center"/>
          </w:tcPr>
          <w:p w:rsidR="00E23DC6" w:rsidRPr="00E23DC6" w:rsidRDefault="0011545D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Pr="00047999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t xml:space="preserve">3- جشنواره های علمی معتبر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BC62E4">
        <w:tc>
          <w:tcPr>
            <w:tcW w:w="1621" w:type="dxa"/>
            <w:gridSpan w:val="2"/>
            <w:vAlign w:val="center"/>
          </w:tcPr>
          <w:p w:rsidR="00BC62E4" w:rsidRPr="00BC62E4" w:rsidRDefault="0011545D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نوع</w:t>
            </w: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BC62E4">
        <w:tc>
          <w:tcPr>
            <w:tcW w:w="630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BC62E4">
        <w:tc>
          <w:tcPr>
            <w:tcW w:w="630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BC62E4">
        <w:tc>
          <w:tcPr>
            <w:tcW w:w="630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BC62E4">
        <w:tc>
          <w:tcPr>
            <w:tcW w:w="630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BC62E4">
        <w:tc>
          <w:tcPr>
            <w:tcW w:w="630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BC62E4">
        <w:tc>
          <w:tcPr>
            <w:tcW w:w="630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 w:rsidRPr="00890689">
        <w:rPr>
          <w:rFonts w:cs="B Zar" w:hint="cs"/>
          <w:b/>
          <w:bCs/>
          <w:sz w:val="20"/>
          <w:szCs w:val="20"/>
          <w:rtl/>
        </w:rPr>
        <w:t>5-1-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6E70EB">
        <w:tc>
          <w:tcPr>
            <w:tcW w:w="3464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417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6E70EB" w:rsidRPr="00890689" w:rsidTr="006E70EB">
        <w:tc>
          <w:tcPr>
            <w:tcW w:w="3464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890689" w:rsidRPr="00890689" w:rsidTr="006E70EB">
        <w:tc>
          <w:tcPr>
            <w:tcW w:w="3464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4D6F49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4D6F49">
        <w:rPr>
          <w:rFonts w:cs="B Zar" w:hint="cs"/>
          <w:b/>
          <w:bCs/>
          <w:rtl/>
        </w:rPr>
        <w:t>5-2-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342F02">
        <w:tc>
          <w:tcPr>
            <w:tcW w:w="3464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417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4D6F49" w:rsidRPr="00890689" w:rsidTr="00342F02">
        <w:tc>
          <w:tcPr>
            <w:tcW w:w="3464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4D6F49" w:rsidRPr="00890689" w:rsidTr="00342F02">
        <w:tc>
          <w:tcPr>
            <w:tcW w:w="3464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B803C5" w:rsidRPr="00AB58D3" w:rsidRDefault="00B803C5" w:rsidP="00AB58D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AB58D3">
        <w:rPr>
          <w:rFonts w:cs="B Zar" w:hint="cs"/>
          <w:b/>
          <w:bCs/>
          <w:sz w:val="24"/>
          <w:szCs w:val="24"/>
          <w:rtl/>
        </w:rPr>
        <w:t xml:space="preserve">6- طرح واره های پژوهشی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3C5" w:rsidRPr="00AB58D3" w:rsidTr="00B803C5">
        <w:tc>
          <w:tcPr>
            <w:tcW w:w="9016" w:type="dxa"/>
          </w:tcPr>
          <w:p w:rsidR="00B803C5" w:rsidRPr="00AB58D3" w:rsidRDefault="00B803C5" w:rsidP="00AB58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B58D3">
              <w:rPr>
                <w:rFonts w:cs="B Zar" w:hint="cs"/>
                <w:sz w:val="24"/>
                <w:szCs w:val="24"/>
                <w:rtl/>
              </w:rPr>
              <w:t>عنوان طرح پژوهشی تقاضامحور من</w:t>
            </w:r>
            <w:r w:rsidR="00AB58D3" w:rsidRPr="00AB58D3">
              <w:rPr>
                <w:rFonts w:cs="B Zar" w:hint="cs"/>
                <w:sz w:val="24"/>
                <w:szCs w:val="24"/>
                <w:rtl/>
              </w:rPr>
              <w:t>تخب داوطلب که از طریق سایت موسسه دریافت شده است.</w:t>
            </w:r>
          </w:p>
        </w:tc>
      </w:tr>
      <w:tr w:rsidR="00B803C5" w:rsidTr="00B803C5">
        <w:tc>
          <w:tcPr>
            <w:tcW w:w="9016" w:type="dxa"/>
          </w:tcPr>
          <w:p w:rsidR="00B803C5" w:rsidRDefault="00B803C5" w:rsidP="00900E78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803C5" w:rsidRPr="00AB58D3" w:rsidRDefault="00AB58D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AB58D3">
        <w:rPr>
          <w:rFonts w:cs="B Zar" w:hint="cs"/>
          <w:sz w:val="24"/>
          <w:szCs w:val="24"/>
          <w:rtl/>
        </w:rPr>
        <w:t>- داوطلب، طرح واره مرب</w:t>
      </w:r>
      <w:r>
        <w:rPr>
          <w:rFonts w:cs="B Zar" w:hint="cs"/>
          <w:sz w:val="24"/>
          <w:szCs w:val="24"/>
          <w:rtl/>
        </w:rPr>
        <w:t xml:space="preserve">وط به طرح پژوهش تقاضامحور خود را </w:t>
      </w:r>
      <w:r w:rsidRPr="00AB58D3">
        <w:rPr>
          <w:rFonts w:cs="B Zar" w:hint="cs"/>
          <w:sz w:val="24"/>
          <w:szCs w:val="24"/>
          <w:rtl/>
        </w:rPr>
        <w:t>که شامل عنوان تحقیق، بیان مسئله و اهداف، فرضیه یا سئوالات تحقیق، روش شناسی و مراحل را به پیوست ارائه نماید.</w:t>
      </w: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2"/>
        <w:gridCol w:w="2470"/>
        <w:gridCol w:w="1658"/>
        <w:gridCol w:w="1110"/>
        <w:gridCol w:w="1111"/>
        <w:gridCol w:w="1215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047999" w:rsidRDefault="00773F5C" w:rsidP="00773F5C">
      <w:pPr>
        <w:tabs>
          <w:tab w:val="left" w:pos="2152"/>
        </w:tabs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ab/>
      </w:r>
    </w:p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AB58D3" w:rsidRPr="008108C7" w:rsidRDefault="00AB58D3" w:rsidP="00AB58D3">
      <w:pPr>
        <w:spacing w:after="0" w:line="240" w:lineRule="auto"/>
        <w:jc w:val="center"/>
        <w:rPr>
          <w:rFonts w:cs="B Zar"/>
          <w:sz w:val="24"/>
          <w:szCs w:val="24"/>
        </w:rPr>
      </w:pPr>
      <w:bookmarkStart w:id="0" w:name="_GoBack"/>
      <w:bookmarkEnd w:id="0"/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>
        <w:rPr>
          <w:rFonts w:cs="B Zar" w:hint="cs"/>
          <w:sz w:val="24"/>
          <w:szCs w:val="24"/>
          <w:rtl/>
        </w:rPr>
        <w:t xml:space="preserve"> </w:t>
      </w:r>
    </w:p>
    <w:p w:rsidR="008108C7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108C7" w:rsidRDefault="00047999" w:rsidP="00900E78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P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P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6068"/>
        <w:gridCol w:w="2320"/>
      </w:tblGrid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396F95" w:rsidRDefault="00396F95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F749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53"/>
    <w:rsid w:val="00047999"/>
    <w:rsid w:val="00094C65"/>
    <w:rsid w:val="0011545D"/>
    <w:rsid w:val="001A3BC4"/>
    <w:rsid w:val="003061AD"/>
    <w:rsid w:val="00376280"/>
    <w:rsid w:val="00396F95"/>
    <w:rsid w:val="003A65C1"/>
    <w:rsid w:val="004059DC"/>
    <w:rsid w:val="00415296"/>
    <w:rsid w:val="004207A7"/>
    <w:rsid w:val="00422C83"/>
    <w:rsid w:val="004D6F49"/>
    <w:rsid w:val="005B26CC"/>
    <w:rsid w:val="00625BEE"/>
    <w:rsid w:val="006E70EB"/>
    <w:rsid w:val="00773F5C"/>
    <w:rsid w:val="00804553"/>
    <w:rsid w:val="008108C7"/>
    <w:rsid w:val="00834B0A"/>
    <w:rsid w:val="00865345"/>
    <w:rsid w:val="00890689"/>
    <w:rsid w:val="00900E78"/>
    <w:rsid w:val="00A05A78"/>
    <w:rsid w:val="00AB58D3"/>
    <w:rsid w:val="00B803C5"/>
    <w:rsid w:val="00BC62E4"/>
    <w:rsid w:val="00E22EE8"/>
    <w:rsid w:val="00E23DC6"/>
    <w:rsid w:val="00E4292D"/>
    <w:rsid w:val="00E50BDC"/>
    <w:rsid w:val="00EA1327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71EF5"/>
  <w15:docId w15:val="{66B07147-C032-4C62-8930-339B7C45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admin</cp:lastModifiedBy>
  <cp:revision>2</cp:revision>
  <dcterms:created xsi:type="dcterms:W3CDTF">2022-05-22T06:03:00Z</dcterms:created>
  <dcterms:modified xsi:type="dcterms:W3CDTF">2022-05-22T06:03:00Z</dcterms:modified>
</cp:coreProperties>
</file>