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4FAEC" w14:textId="6C4F5E12" w:rsidR="009B76EB" w:rsidRDefault="00151ECB" w:rsidP="00EE7C97">
      <w:pPr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asciiTheme="majorBidi" w:hAnsiTheme="majorBidi" w:cs="B Nazanin" w:hint="cs"/>
          <w:b/>
          <w:bCs/>
          <w:noProof/>
          <w:rtl/>
        </w:rPr>
        <w:drawing>
          <wp:anchor distT="0" distB="0" distL="114300" distR="114300" simplePos="0" relativeHeight="251659264" behindDoc="1" locked="0" layoutInCell="1" allowOverlap="1" wp14:anchorId="16E8595E" wp14:editId="4DF89B81">
            <wp:simplePos x="0" y="0"/>
            <wp:positionH relativeFrom="column">
              <wp:posOffset>2540</wp:posOffset>
            </wp:positionH>
            <wp:positionV relativeFrom="paragraph">
              <wp:posOffset>-83820</wp:posOffset>
            </wp:positionV>
            <wp:extent cx="764151" cy="8769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i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151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72B" w:rsidRPr="007F5901">
        <w:rPr>
          <w:rFonts w:cs="B Nazanin" w:hint="cs"/>
          <w:b/>
          <w:bCs/>
          <w:rtl/>
          <w:lang w:bidi="fa-IR"/>
        </w:rPr>
        <w:t xml:space="preserve">فرم ثبت اطلاعات داوطلبان </w:t>
      </w:r>
    </w:p>
    <w:p w14:paraId="4E2B1FC0" w14:textId="4CD396DC" w:rsidR="0085172B" w:rsidRPr="007F5901" w:rsidRDefault="0033231B" w:rsidP="00151ECB">
      <w:pPr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7F5901">
        <w:rPr>
          <w:rFonts w:cs="B Nazanin" w:hint="cs"/>
          <w:b/>
          <w:bCs/>
          <w:rtl/>
          <w:lang w:bidi="fa-IR"/>
        </w:rPr>
        <w:t>آزمون نیمه</w:t>
      </w:r>
      <w:r w:rsidR="00151ECB">
        <w:rPr>
          <w:rFonts w:cs="B Nazanin" w:hint="cs"/>
          <w:b/>
          <w:bCs/>
          <w:rtl/>
          <w:lang w:bidi="fa-IR"/>
        </w:rPr>
        <w:t xml:space="preserve"> متمرکز دوره های دکتری دانشگاه جامع انقلاب اسلامی</w:t>
      </w:r>
      <w:r w:rsidRPr="007F5901">
        <w:rPr>
          <w:rFonts w:cs="B Nazanin" w:hint="cs"/>
          <w:b/>
          <w:bCs/>
          <w:rtl/>
          <w:lang w:bidi="fa-IR"/>
        </w:rPr>
        <w:t xml:space="preserve"> </w:t>
      </w:r>
    </w:p>
    <w:p w14:paraId="676DF7CB" w14:textId="26882F63" w:rsidR="0085172B" w:rsidRPr="007F5901" w:rsidRDefault="0085172B" w:rsidP="0085172B">
      <w:pPr>
        <w:jc w:val="right"/>
        <w:rPr>
          <w:rFonts w:cs="B Nazanin"/>
          <w:sz w:val="28"/>
          <w:szCs w:val="28"/>
          <w:rtl/>
          <w:lang w:bidi="fa-IR"/>
        </w:rPr>
      </w:pPr>
      <w:r w:rsidRPr="007F5901">
        <w:rPr>
          <w:rFonts w:cs="B Nazanin" w:hint="cs"/>
          <w:sz w:val="28"/>
          <w:szCs w:val="28"/>
          <w:rtl/>
          <w:lang w:bidi="fa-IR"/>
        </w:rPr>
        <w:t>الف) مشخصات فردی:</w:t>
      </w:r>
      <w:r w:rsidR="001E7C49" w:rsidRPr="001E7C49">
        <w:rPr>
          <w:rFonts w:ascii="Times New Roman" w:eastAsia="Times New Roman" w:hAnsi="Times New Roman" w:cs="B Nazanin" w:hint="cs"/>
          <w:b/>
          <w:bCs/>
          <w:noProof/>
          <w:sz w:val="20"/>
          <w:szCs w:val="28"/>
          <w:rtl/>
          <w:lang w:bidi="fa-IR"/>
        </w:rPr>
        <w:t xml:space="preserve"> </w:t>
      </w:r>
    </w:p>
    <w:tbl>
      <w:tblPr>
        <w:tblStyle w:val="TableGrid"/>
        <w:tblW w:w="10218" w:type="dxa"/>
        <w:tblInd w:w="-34" w:type="dxa"/>
        <w:tblLook w:val="04A0" w:firstRow="1" w:lastRow="0" w:firstColumn="1" w:lastColumn="0" w:noHBand="0" w:noVBand="1"/>
      </w:tblPr>
      <w:tblGrid>
        <w:gridCol w:w="4678"/>
        <w:gridCol w:w="431"/>
        <w:gridCol w:w="5109"/>
      </w:tblGrid>
      <w:tr w:rsidR="00437D40" w:rsidRPr="007F5901" w14:paraId="302A49EF" w14:textId="77777777" w:rsidTr="00437D40">
        <w:tc>
          <w:tcPr>
            <w:tcW w:w="4678" w:type="dxa"/>
          </w:tcPr>
          <w:p w14:paraId="00C807EF" w14:textId="77777777" w:rsidR="00437D40" w:rsidRPr="007F5901" w:rsidRDefault="00437D40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وضعیت نظام وظیفه:</w:t>
            </w:r>
          </w:p>
        </w:tc>
        <w:tc>
          <w:tcPr>
            <w:tcW w:w="5540" w:type="dxa"/>
            <w:gridSpan w:val="2"/>
          </w:tcPr>
          <w:p w14:paraId="14E4FF7E" w14:textId="77777777" w:rsidR="00437D40" w:rsidRPr="007F5901" w:rsidRDefault="00437D40" w:rsidP="008E2FDB">
            <w:pPr>
              <w:bidi/>
              <w:jc w:val="lowKashida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نام ونام خانوادگی:</w:t>
            </w:r>
          </w:p>
        </w:tc>
      </w:tr>
      <w:tr w:rsidR="00437D40" w:rsidRPr="007F5901" w14:paraId="6DF80D17" w14:textId="77777777" w:rsidTr="00437D40">
        <w:tc>
          <w:tcPr>
            <w:tcW w:w="4678" w:type="dxa"/>
          </w:tcPr>
          <w:p w14:paraId="61632DE7" w14:textId="77777777" w:rsidR="00437D40" w:rsidRPr="007F5901" w:rsidRDefault="00437D40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وضعیت تاهل:</w:t>
            </w:r>
          </w:p>
        </w:tc>
        <w:tc>
          <w:tcPr>
            <w:tcW w:w="5540" w:type="dxa"/>
            <w:gridSpan w:val="2"/>
          </w:tcPr>
          <w:p w14:paraId="4944C2F5" w14:textId="351FC4C8" w:rsidR="00437D40" w:rsidRPr="007F5901" w:rsidRDefault="00437D40" w:rsidP="008E2FDB">
            <w:pPr>
              <w:bidi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پرونده سنجش:</w:t>
            </w:r>
          </w:p>
        </w:tc>
      </w:tr>
      <w:tr w:rsidR="00437D40" w:rsidRPr="007F5901" w14:paraId="377797E7" w14:textId="77777777" w:rsidTr="00437D40">
        <w:tc>
          <w:tcPr>
            <w:tcW w:w="4678" w:type="dxa"/>
          </w:tcPr>
          <w:p w14:paraId="601B0E42" w14:textId="77777777" w:rsidR="00437D40" w:rsidRPr="007F5901" w:rsidRDefault="00437D40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وضعیت اشتغال:</w:t>
            </w:r>
          </w:p>
        </w:tc>
        <w:tc>
          <w:tcPr>
            <w:tcW w:w="5540" w:type="dxa"/>
            <w:gridSpan w:val="2"/>
          </w:tcPr>
          <w:p w14:paraId="08FEF131" w14:textId="77777777" w:rsidR="00437D40" w:rsidRPr="007F5901" w:rsidRDefault="00437D40" w:rsidP="008E2FDB">
            <w:pPr>
              <w:bidi/>
              <w:jc w:val="lowKashida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سال تولد:</w:t>
            </w:r>
          </w:p>
        </w:tc>
      </w:tr>
      <w:tr w:rsidR="00437D40" w:rsidRPr="007F5901" w14:paraId="20821BFA" w14:textId="77777777" w:rsidTr="00437D40">
        <w:tc>
          <w:tcPr>
            <w:tcW w:w="4678" w:type="dxa"/>
          </w:tcPr>
          <w:p w14:paraId="020B4E1E" w14:textId="77777777" w:rsidR="00437D40" w:rsidRPr="007F5901" w:rsidRDefault="00437D40" w:rsidP="0012044A">
            <w:pPr>
              <w:jc w:val="both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 xml:space="preserve"> </w:t>
            </w:r>
            <w:r w:rsidRPr="00746228">
              <w:rPr>
                <w:rFonts w:asciiTheme="majorBidi" w:hAnsiTheme="majorBidi" w:cstheme="majorBidi"/>
                <w:lang w:bidi="fa-IR"/>
              </w:rPr>
              <w:t>Email</w:t>
            </w:r>
            <w:r w:rsidRPr="007F5901">
              <w:rPr>
                <w:rFonts w:cs="B Nazanin"/>
                <w:lang w:bidi="fa-IR"/>
              </w:rPr>
              <w:t>:</w:t>
            </w:r>
          </w:p>
        </w:tc>
        <w:tc>
          <w:tcPr>
            <w:tcW w:w="5540" w:type="dxa"/>
            <w:gridSpan w:val="2"/>
          </w:tcPr>
          <w:p w14:paraId="06C0762C" w14:textId="77777777" w:rsidR="00437D40" w:rsidRPr="007F5901" w:rsidRDefault="00437D40" w:rsidP="008E2FDB">
            <w:pPr>
              <w:bidi/>
              <w:jc w:val="lowKashida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تلفن  تماس:</w:t>
            </w:r>
          </w:p>
        </w:tc>
      </w:tr>
      <w:tr w:rsidR="00437D40" w:rsidRPr="007F5901" w14:paraId="7D5D6636" w14:textId="77777777" w:rsidTr="00437D40">
        <w:tc>
          <w:tcPr>
            <w:tcW w:w="10218" w:type="dxa"/>
            <w:gridSpan w:val="3"/>
          </w:tcPr>
          <w:p w14:paraId="65B5752F" w14:textId="1E24ACCD" w:rsidR="00437D40" w:rsidRPr="007F5901" w:rsidRDefault="00437D40" w:rsidP="00D47F6D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نشانی پستی:</w:t>
            </w:r>
          </w:p>
        </w:tc>
      </w:tr>
      <w:tr w:rsidR="00437D40" w:rsidRPr="007F5901" w14:paraId="607DADD4" w14:textId="77777777" w:rsidTr="00437D40">
        <w:tc>
          <w:tcPr>
            <w:tcW w:w="4678" w:type="dxa"/>
          </w:tcPr>
          <w:p w14:paraId="3826F2B9" w14:textId="230DD03B" w:rsidR="00437D40" w:rsidRPr="007F5901" w:rsidRDefault="00437D40" w:rsidP="00D47F6D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رشته مقطع ارشد:</w:t>
            </w:r>
          </w:p>
        </w:tc>
        <w:tc>
          <w:tcPr>
            <w:tcW w:w="5540" w:type="dxa"/>
            <w:gridSpan w:val="2"/>
          </w:tcPr>
          <w:p w14:paraId="493A6691" w14:textId="7467D6CB" w:rsidR="00437D40" w:rsidRPr="007F5901" w:rsidRDefault="00437D40" w:rsidP="00D47F6D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دانشجو هستم:                                    دانشگاه:</w:t>
            </w:r>
          </w:p>
        </w:tc>
      </w:tr>
      <w:tr w:rsidR="00437D40" w:rsidRPr="007F5901" w14:paraId="2B9CE087" w14:textId="77777777" w:rsidTr="00437D40">
        <w:tc>
          <w:tcPr>
            <w:tcW w:w="10218" w:type="dxa"/>
            <w:gridSpan w:val="3"/>
          </w:tcPr>
          <w:p w14:paraId="3A7813D0" w14:textId="2E5395DE" w:rsidR="00437D40" w:rsidRPr="007F5901" w:rsidRDefault="00437D40" w:rsidP="00E77F20">
            <w:pPr>
              <w:bidi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 تاریخ 31/06/</w:t>
            </w:r>
            <w:r>
              <w:rPr>
                <w:rFonts w:cs="B Nazanin"/>
                <w:lang w:bidi="fa-IR"/>
              </w:rPr>
              <w:t>1404</w:t>
            </w:r>
            <w:r>
              <w:rPr>
                <w:rFonts w:cs="B Nazanin" w:hint="cs"/>
                <w:rtl/>
                <w:lang w:bidi="fa-IR"/>
              </w:rPr>
              <w:t xml:space="preserve"> فارغ التحصیل می شوم </w:t>
            </w:r>
            <w:r w:rsidRPr="007F5901">
              <w:rPr>
                <w:rFonts w:cs="B Nazanin" w:hint="cs"/>
                <w:lang w:bidi="fa-IR"/>
              </w:rPr>
              <w:sym w:font="Wingdings 2" w:char="F035"/>
            </w:r>
            <w:r w:rsidRPr="007F5901">
              <w:rPr>
                <w:rFonts w:cs="B Nazanin" w:hint="cs"/>
                <w:rtl/>
                <w:lang w:bidi="fa-IR"/>
              </w:rPr>
              <w:t xml:space="preserve">                 </w:t>
            </w:r>
            <w:r>
              <w:rPr>
                <w:rFonts w:cs="B Nazanin" w:hint="cs"/>
                <w:rtl/>
                <w:lang w:bidi="fa-IR"/>
              </w:rPr>
              <w:t xml:space="preserve">فارغ التحصیل مقطع کارشناسی ارشد می باشم </w:t>
            </w:r>
            <w:r w:rsidRPr="007F5901">
              <w:rPr>
                <w:rFonts w:cs="B Nazanin" w:hint="cs"/>
                <w:lang w:bidi="fa-IR"/>
              </w:rPr>
              <w:sym w:font="Wingdings 2" w:char="F035"/>
            </w:r>
            <w:r w:rsidRPr="007F5901">
              <w:rPr>
                <w:rFonts w:cs="B Nazanin" w:hint="cs"/>
                <w:rtl/>
                <w:lang w:bidi="fa-IR"/>
              </w:rPr>
              <w:t xml:space="preserve">                 </w:t>
            </w:r>
          </w:p>
        </w:tc>
      </w:tr>
      <w:tr w:rsidR="00437D40" w:rsidRPr="007F5901" w14:paraId="12EE6DF2" w14:textId="2409F3BF" w:rsidTr="00437D40">
        <w:tc>
          <w:tcPr>
            <w:tcW w:w="5109" w:type="dxa"/>
            <w:gridSpan w:val="2"/>
          </w:tcPr>
          <w:p w14:paraId="0DDF6DCC" w14:textId="7F35492C" w:rsidR="00437D40" w:rsidRDefault="00437D40" w:rsidP="00E77F2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کد رشته محل انتخابی:</w:t>
            </w:r>
          </w:p>
        </w:tc>
        <w:tc>
          <w:tcPr>
            <w:tcW w:w="5109" w:type="dxa"/>
          </w:tcPr>
          <w:p w14:paraId="0EF61E20" w14:textId="11AC8A3F" w:rsidR="00437D40" w:rsidRDefault="00437D40" w:rsidP="00E77F2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دا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طلب رشته:</w:t>
            </w:r>
          </w:p>
        </w:tc>
      </w:tr>
    </w:tbl>
    <w:p w14:paraId="3C5E61A0" w14:textId="77777777" w:rsidR="00882DBB" w:rsidRPr="007F5901" w:rsidRDefault="00882DBB" w:rsidP="00882DBB">
      <w:pPr>
        <w:bidi/>
        <w:spacing w:line="240" w:lineRule="auto"/>
        <w:rPr>
          <w:rFonts w:cs="B Nazanin"/>
          <w:rtl/>
          <w:lang w:bidi="fa-IR"/>
        </w:rPr>
      </w:pPr>
    </w:p>
    <w:p w14:paraId="0BD41503" w14:textId="4A1C99FD" w:rsidR="0085172B" w:rsidRPr="007F5901" w:rsidRDefault="0085172B" w:rsidP="00882DBB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توجه: کلیه موارد ذکر شده در بندهای (ب) و (ج) مندرج در این فرم با ارائه مدرک معتبر قابل ارزیابی</w:t>
      </w:r>
      <w:r w:rsidR="00497159" w:rsidRPr="007F5901">
        <w:rPr>
          <w:rFonts w:cs="B Nazanin" w:hint="cs"/>
          <w:rtl/>
          <w:lang w:bidi="fa-IR"/>
        </w:rPr>
        <w:t xml:space="preserve"> و امتیازدهی</w:t>
      </w:r>
      <w:r w:rsidRPr="007F5901">
        <w:rPr>
          <w:rFonts w:cs="B Nazanin" w:hint="cs"/>
          <w:rtl/>
          <w:lang w:bidi="fa-IR"/>
        </w:rPr>
        <w:t xml:space="preserve"> می باشد</w:t>
      </w:r>
      <w:r w:rsidR="00C07565">
        <w:rPr>
          <w:rFonts w:cs="B Nazanin" w:hint="cs"/>
          <w:rtl/>
          <w:lang w:bidi="fa-IR"/>
        </w:rPr>
        <w:t>.</w:t>
      </w:r>
      <w:r w:rsidRPr="007F5901">
        <w:rPr>
          <w:rFonts w:cs="B Nazanin" w:hint="cs"/>
          <w:rtl/>
          <w:lang w:bidi="fa-IR"/>
        </w:rPr>
        <w:t xml:space="preserve"> بدیهی است داوطلب باید </w:t>
      </w:r>
      <w:r w:rsidR="008E6567" w:rsidRPr="007F5901">
        <w:rPr>
          <w:rFonts w:cs="B Nazanin" w:hint="cs"/>
          <w:rtl/>
          <w:lang w:bidi="fa-IR"/>
        </w:rPr>
        <w:t xml:space="preserve">ضمن بارگذاری مدارک در سامانه ثبت نام در مرحله دوم آزمون، </w:t>
      </w:r>
      <w:r w:rsidRPr="007F5901">
        <w:rPr>
          <w:rFonts w:cs="B Nazanin" w:hint="cs"/>
          <w:rtl/>
          <w:lang w:bidi="fa-IR"/>
        </w:rPr>
        <w:t>اصل مدرک را نیز</w:t>
      </w:r>
      <w:r w:rsidR="00497159" w:rsidRPr="007F5901">
        <w:rPr>
          <w:rFonts w:cs="B Nazanin" w:hint="cs"/>
          <w:rtl/>
          <w:lang w:bidi="fa-IR"/>
        </w:rPr>
        <w:t xml:space="preserve"> در روز انجام مصاحبه علمی</w:t>
      </w:r>
      <w:r w:rsidR="00C07565">
        <w:rPr>
          <w:rFonts w:cs="B Nazanin" w:hint="cs"/>
          <w:rtl/>
          <w:lang w:bidi="fa-IR"/>
        </w:rPr>
        <w:t xml:space="preserve"> در دسترس داشته باشد تا در صورت درخواست مدیر گروه برای ایشان ایمیل شود.</w:t>
      </w:r>
    </w:p>
    <w:p w14:paraId="6236DE6B" w14:textId="77777777" w:rsidR="001A457B" w:rsidRPr="007F5901" w:rsidRDefault="0085172B" w:rsidP="009B76EB">
      <w:pPr>
        <w:spacing w:after="0" w:line="240" w:lineRule="auto"/>
        <w:jc w:val="right"/>
        <w:rPr>
          <w:rFonts w:cs="B Nazanin"/>
          <w:sz w:val="28"/>
          <w:szCs w:val="28"/>
          <w:rtl/>
          <w:lang w:bidi="fa-IR"/>
        </w:rPr>
      </w:pPr>
      <w:r w:rsidRPr="007F5901">
        <w:rPr>
          <w:rFonts w:cs="B Nazanin" w:hint="cs"/>
          <w:sz w:val="28"/>
          <w:szCs w:val="28"/>
          <w:rtl/>
          <w:lang w:bidi="fa-IR"/>
        </w:rPr>
        <w:t xml:space="preserve">ب) </w:t>
      </w:r>
      <w:r w:rsidRPr="001A34CF">
        <w:rPr>
          <w:rFonts w:cs="B Nazanin" w:hint="cs"/>
          <w:sz w:val="28"/>
          <w:szCs w:val="28"/>
          <w:rtl/>
          <w:lang w:bidi="fa-IR"/>
        </w:rPr>
        <w:t>سوابق پژوهش</w:t>
      </w:r>
      <w:r w:rsidR="001A457B" w:rsidRPr="001A34CF">
        <w:rPr>
          <w:rFonts w:cs="B Nazanin" w:hint="cs"/>
          <w:sz w:val="28"/>
          <w:szCs w:val="28"/>
          <w:rtl/>
          <w:lang w:bidi="fa-IR"/>
        </w:rPr>
        <w:t>ی:</w:t>
      </w:r>
    </w:p>
    <w:tbl>
      <w:tblPr>
        <w:tblStyle w:val="TableGrid"/>
        <w:tblpPr w:leftFromText="180" w:rightFromText="180" w:vertAnchor="text" w:horzAnchor="margin" w:tblpY="509"/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1518"/>
        <w:gridCol w:w="3160"/>
        <w:gridCol w:w="850"/>
        <w:gridCol w:w="2693"/>
      </w:tblGrid>
      <w:tr w:rsidR="007F5901" w:rsidRPr="007F5901" w14:paraId="2C20CC17" w14:textId="77777777" w:rsidTr="00882DBB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DFF8FE7" w14:textId="0BB22944" w:rsidR="007F5901" w:rsidRPr="007F5901" w:rsidRDefault="007F5901" w:rsidP="0066019B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</w:t>
            </w:r>
            <w:r w:rsidR="0015410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(نویسنده مسئول مقاله را با علامت</w:t>
            </w:r>
            <w:r w:rsidRPr="007F5901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>*</w:t>
            </w: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مشخص فرمایید)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00407361" w14:textId="2433349A" w:rsidR="007F5901" w:rsidRPr="007F5901" w:rsidRDefault="0015410C" w:rsidP="0015410C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 w:rsidR="007F5901"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سال انتشار،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F5901"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دوره/ شماره،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F5901"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صفحات</w:t>
            </w:r>
          </w:p>
        </w:tc>
        <w:tc>
          <w:tcPr>
            <w:tcW w:w="3160" w:type="dxa"/>
            <w:shd w:val="clear" w:color="auto" w:fill="D9D9D9" w:themeFill="background1" w:themeFillShade="D9"/>
            <w:vAlign w:val="center"/>
          </w:tcPr>
          <w:p w14:paraId="4396F76D" w14:textId="77777777" w:rsidR="007F5901" w:rsidRPr="007F5901" w:rsidRDefault="007F5901" w:rsidP="0066019B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19EEA5E" w14:textId="77777777" w:rsidR="007F5901" w:rsidRPr="007F5901" w:rsidRDefault="007F5901" w:rsidP="0066019B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چاپ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891CAE1" w14:textId="77777777" w:rsidR="007F5901" w:rsidRPr="007F5901" w:rsidRDefault="007F5901" w:rsidP="0066019B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 مقالات</w:t>
            </w:r>
          </w:p>
        </w:tc>
      </w:tr>
      <w:tr w:rsidR="007F5901" w:rsidRPr="007F5901" w14:paraId="21C19D5B" w14:textId="77777777" w:rsidTr="00D96868">
        <w:trPr>
          <w:trHeight w:val="454"/>
        </w:trPr>
        <w:tc>
          <w:tcPr>
            <w:tcW w:w="2093" w:type="dxa"/>
            <w:vAlign w:val="center"/>
          </w:tcPr>
          <w:p w14:paraId="01426A99" w14:textId="77777777" w:rsidR="007F5901" w:rsidRPr="007F5901" w:rsidRDefault="007F5901" w:rsidP="00D96868">
            <w:pPr>
              <w:bidi/>
              <w:contextualSpacing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  <w:vAlign w:val="center"/>
          </w:tcPr>
          <w:p w14:paraId="6C0013B2" w14:textId="77777777" w:rsidR="007F5901" w:rsidRPr="007F5901" w:rsidRDefault="007F5901" w:rsidP="00D96868">
            <w:pPr>
              <w:bidi/>
              <w:contextualSpacing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  <w:vAlign w:val="center"/>
          </w:tcPr>
          <w:p w14:paraId="5A0082A2" w14:textId="77777777" w:rsidR="007F5901" w:rsidRPr="007F5901" w:rsidRDefault="007F5901" w:rsidP="00D96868">
            <w:pPr>
              <w:bidi/>
              <w:contextualSpacing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0A066AD" w14:textId="77777777" w:rsidR="007F5901" w:rsidRPr="007F5901" w:rsidRDefault="007F5901" w:rsidP="0066019B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048FF549" w14:textId="77777777" w:rsidR="007F5901" w:rsidRPr="007F5901" w:rsidRDefault="007F5901" w:rsidP="00D96868">
            <w:pPr>
              <w:bidi/>
              <w:contextualSpacing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 xml:space="preserve">علمی پژوهشی (داخلی, خارجی) </w:t>
            </w:r>
            <w:r w:rsidRPr="007F5901">
              <w:rPr>
                <w:rFonts w:cs="B Nazanin" w:hint="cs"/>
                <w:sz w:val="20"/>
                <w:szCs w:val="20"/>
                <w:rtl/>
                <w:lang w:bidi="fa-IR"/>
              </w:rPr>
              <w:t>مستخرج از پایان نامه دوره کارشناسی ارشد یا مرتبط با رشته مورد تقاضا</w:t>
            </w:r>
          </w:p>
        </w:tc>
      </w:tr>
      <w:tr w:rsidR="007F5901" w:rsidRPr="007F5901" w14:paraId="0C8E9954" w14:textId="77777777" w:rsidTr="00D96868">
        <w:trPr>
          <w:trHeight w:val="454"/>
        </w:trPr>
        <w:tc>
          <w:tcPr>
            <w:tcW w:w="2093" w:type="dxa"/>
            <w:vAlign w:val="center"/>
          </w:tcPr>
          <w:p w14:paraId="1BBE6981" w14:textId="77777777" w:rsidR="007F5901" w:rsidRPr="007F5901" w:rsidRDefault="007F5901" w:rsidP="00D96868">
            <w:pPr>
              <w:bidi/>
              <w:contextualSpacing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  <w:vAlign w:val="center"/>
          </w:tcPr>
          <w:p w14:paraId="72E22B3D" w14:textId="77777777" w:rsidR="007F5901" w:rsidRPr="007F5901" w:rsidRDefault="007F5901" w:rsidP="00D96868">
            <w:pPr>
              <w:bidi/>
              <w:contextualSpacing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  <w:vAlign w:val="center"/>
          </w:tcPr>
          <w:p w14:paraId="69A1B7E5" w14:textId="77777777" w:rsidR="007F5901" w:rsidRPr="007F5901" w:rsidRDefault="007F5901" w:rsidP="00D96868">
            <w:pPr>
              <w:bidi/>
              <w:contextualSpacing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7C18CC64" w14:textId="77777777" w:rsidR="007F5901" w:rsidRPr="007F5901" w:rsidRDefault="007F5901" w:rsidP="0066019B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5E66105D" w14:textId="77777777" w:rsidR="007F5901" w:rsidRPr="007F5901" w:rsidRDefault="007F5901" w:rsidP="00D96868">
            <w:pPr>
              <w:bidi/>
              <w:contextualSpacing/>
              <w:jc w:val="center"/>
              <w:rPr>
                <w:rFonts w:cs="B Nazanin"/>
                <w:lang w:bidi="fa-IR"/>
              </w:rPr>
            </w:pPr>
          </w:p>
        </w:tc>
      </w:tr>
      <w:tr w:rsidR="007F5901" w:rsidRPr="007F5901" w14:paraId="265F0841" w14:textId="77777777" w:rsidTr="00D96868">
        <w:trPr>
          <w:trHeight w:val="454"/>
        </w:trPr>
        <w:tc>
          <w:tcPr>
            <w:tcW w:w="2093" w:type="dxa"/>
            <w:vAlign w:val="center"/>
          </w:tcPr>
          <w:p w14:paraId="559CE150" w14:textId="77777777" w:rsidR="007F5901" w:rsidRPr="007F5901" w:rsidRDefault="007F5901" w:rsidP="00D96868">
            <w:pPr>
              <w:bidi/>
              <w:contextualSpacing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  <w:vAlign w:val="center"/>
          </w:tcPr>
          <w:p w14:paraId="7E7CA3EF" w14:textId="77777777" w:rsidR="007F5901" w:rsidRPr="007F5901" w:rsidRDefault="007F5901" w:rsidP="00D96868">
            <w:pPr>
              <w:bidi/>
              <w:contextualSpacing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  <w:vAlign w:val="center"/>
          </w:tcPr>
          <w:p w14:paraId="0EA9FAEB" w14:textId="77777777" w:rsidR="007F5901" w:rsidRPr="007F5901" w:rsidRDefault="007F5901" w:rsidP="00D96868">
            <w:pPr>
              <w:bidi/>
              <w:contextualSpacing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A0BBCD9" w14:textId="77777777" w:rsidR="007F5901" w:rsidRPr="007F5901" w:rsidRDefault="007F5901" w:rsidP="0066019B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vMerge/>
            <w:vAlign w:val="center"/>
          </w:tcPr>
          <w:p w14:paraId="1F58A282" w14:textId="77777777" w:rsidR="007F5901" w:rsidRPr="007F5901" w:rsidRDefault="007F5901" w:rsidP="00D96868">
            <w:pPr>
              <w:bidi/>
              <w:contextualSpacing/>
              <w:jc w:val="center"/>
              <w:rPr>
                <w:rFonts w:cs="B Nazanin"/>
                <w:lang w:bidi="fa-IR"/>
              </w:rPr>
            </w:pPr>
          </w:p>
        </w:tc>
      </w:tr>
      <w:tr w:rsidR="007F5901" w:rsidRPr="007F5901" w14:paraId="3534A0E6" w14:textId="77777777" w:rsidTr="00D96868">
        <w:trPr>
          <w:trHeight w:val="454"/>
        </w:trPr>
        <w:tc>
          <w:tcPr>
            <w:tcW w:w="2093" w:type="dxa"/>
            <w:vAlign w:val="center"/>
          </w:tcPr>
          <w:p w14:paraId="26CC73D7" w14:textId="77777777" w:rsidR="007F5901" w:rsidRPr="007F5901" w:rsidRDefault="007F5901" w:rsidP="00D96868">
            <w:pPr>
              <w:bidi/>
              <w:contextualSpacing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  <w:vAlign w:val="center"/>
          </w:tcPr>
          <w:p w14:paraId="0C84CADD" w14:textId="77777777" w:rsidR="007F5901" w:rsidRPr="007F5901" w:rsidRDefault="007F5901" w:rsidP="00D96868">
            <w:pPr>
              <w:bidi/>
              <w:contextualSpacing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  <w:vAlign w:val="center"/>
          </w:tcPr>
          <w:p w14:paraId="5D6725E6" w14:textId="77777777" w:rsidR="007F5901" w:rsidRPr="007F5901" w:rsidRDefault="007F5901" w:rsidP="00D96868">
            <w:pPr>
              <w:bidi/>
              <w:contextualSpacing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5925C970" w14:textId="77777777" w:rsidR="007F5901" w:rsidRPr="007F5901" w:rsidRDefault="007F5901" w:rsidP="0066019B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19ADA236" w14:textId="77777777" w:rsidR="007F5901" w:rsidRPr="007F5901" w:rsidRDefault="007F5901" w:rsidP="00D96868">
            <w:pPr>
              <w:bidi/>
              <w:contextualSpacing/>
              <w:jc w:val="center"/>
              <w:rPr>
                <w:rFonts w:cs="B Nazanin"/>
                <w:lang w:bidi="fa-IR"/>
              </w:rPr>
            </w:pPr>
          </w:p>
        </w:tc>
      </w:tr>
      <w:tr w:rsidR="007F5901" w:rsidRPr="007F5901" w14:paraId="1D0B7ED0" w14:textId="77777777" w:rsidTr="00D96868">
        <w:trPr>
          <w:trHeight w:val="454"/>
        </w:trPr>
        <w:tc>
          <w:tcPr>
            <w:tcW w:w="2093" w:type="dxa"/>
            <w:vAlign w:val="center"/>
          </w:tcPr>
          <w:p w14:paraId="3F0D62A2" w14:textId="77777777" w:rsidR="007F5901" w:rsidRPr="007F5901" w:rsidRDefault="007F5901" w:rsidP="00D96868">
            <w:pPr>
              <w:bidi/>
              <w:contextualSpacing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  <w:vAlign w:val="center"/>
          </w:tcPr>
          <w:p w14:paraId="7F8DBAD6" w14:textId="77777777" w:rsidR="007F5901" w:rsidRPr="007F5901" w:rsidRDefault="007F5901" w:rsidP="00D96868">
            <w:pPr>
              <w:bidi/>
              <w:contextualSpacing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  <w:vAlign w:val="center"/>
          </w:tcPr>
          <w:p w14:paraId="7B45A9B6" w14:textId="77777777" w:rsidR="007F5901" w:rsidRPr="007F5901" w:rsidRDefault="007F5901" w:rsidP="00D96868">
            <w:pPr>
              <w:bidi/>
              <w:contextualSpacing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3A8CA2A1" w14:textId="77777777" w:rsidR="007F5901" w:rsidRPr="007F5901" w:rsidRDefault="007F5901" w:rsidP="0066019B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4047C98A" w14:textId="77777777" w:rsidR="007F5901" w:rsidRPr="007F5901" w:rsidRDefault="007F5901" w:rsidP="00D96868">
            <w:pPr>
              <w:bidi/>
              <w:contextualSpacing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 xml:space="preserve">علمی ترویجی </w:t>
            </w:r>
            <w:r w:rsidRPr="007F5901">
              <w:rPr>
                <w:rFonts w:cs="B Nazanin" w:hint="cs"/>
                <w:sz w:val="20"/>
                <w:szCs w:val="20"/>
                <w:rtl/>
                <w:lang w:bidi="fa-IR"/>
              </w:rPr>
              <w:t>مرتبط با پایان نامه دوره کارشناسی ارشد</w:t>
            </w:r>
          </w:p>
        </w:tc>
      </w:tr>
      <w:tr w:rsidR="00E77F20" w:rsidRPr="007F5901" w14:paraId="2F893F5F" w14:textId="77777777" w:rsidTr="00D96868">
        <w:trPr>
          <w:trHeight w:val="454"/>
        </w:trPr>
        <w:tc>
          <w:tcPr>
            <w:tcW w:w="2093" w:type="dxa"/>
            <w:vAlign w:val="center"/>
          </w:tcPr>
          <w:p w14:paraId="5D0CB692" w14:textId="77777777" w:rsidR="00E77F20" w:rsidRPr="007F5901" w:rsidRDefault="00E77F20" w:rsidP="00E77F20">
            <w:pPr>
              <w:bidi/>
              <w:contextualSpacing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  <w:vAlign w:val="center"/>
          </w:tcPr>
          <w:p w14:paraId="4BC4E40B" w14:textId="77777777" w:rsidR="00E77F20" w:rsidRPr="007F5901" w:rsidRDefault="00E77F20" w:rsidP="00E77F20">
            <w:pPr>
              <w:bidi/>
              <w:contextualSpacing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  <w:vAlign w:val="center"/>
          </w:tcPr>
          <w:p w14:paraId="5B6D4E24" w14:textId="77777777" w:rsidR="00E77F20" w:rsidRPr="007F5901" w:rsidRDefault="00E77F20" w:rsidP="00E77F20">
            <w:pPr>
              <w:bidi/>
              <w:contextualSpacing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0B5B943F" w14:textId="64F0D630" w:rsidR="00E77F20" w:rsidRPr="007F5901" w:rsidRDefault="00E77F20" w:rsidP="00E77F2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vMerge/>
            <w:vAlign w:val="center"/>
          </w:tcPr>
          <w:p w14:paraId="5352EE35" w14:textId="77777777" w:rsidR="00E77F20" w:rsidRPr="007F5901" w:rsidRDefault="00E77F20" w:rsidP="00E77F20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77F20" w:rsidRPr="007F5901" w14:paraId="37B8A01D" w14:textId="77777777" w:rsidTr="00D96868">
        <w:trPr>
          <w:trHeight w:val="454"/>
        </w:trPr>
        <w:tc>
          <w:tcPr>
            <w:tcW w:w="2093" w:type="dxa"/>
            <w:vAlign w:val="center"/>
          </w:tcPr>
          <w:p w14:paraId="3F50EA5E" w14:textId="77777777" w:rsidR="00E77F20" w:rsidRPr="007F5901" w:rsidRDefault="00E77F20" w:rsidP="00E77F20">
            <w:pPr>
              <w:bidi/>
              <w:contextualSpacing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  <w:vAlign w:val="center"/>
          </w:tcPr>
          <w:p w14:paraId="1E3BDD3C" w14:textId="77777777" w:rsidR="00E77F20" w:rsidRPr="007F5901" w:rsidRDefault="00E77F20" w:rsidP="00E77F20">
            <w:pPr>
              <w:bidi/>
              <w:contextualSpacing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  <w:vAlign w:val="center"/>
          </w:tcPr>
          <w:p w14:paraId="79A30C67" w14:textId="77777777" w:rsidR="00E77F20" w:rsidRPr="007F5901" w:rsidRDefault="00E77F20" w:rsidP="00E77F20">
            <w:pPr>
              <w:bidi/>
              <w:contextualSpacing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7F1FC1CD" w14:textId="77777777" w:rsidR="00E77F20" w:rsidRPr="007F5901" w:rsidRDefault="00E77F20" w:rsidP="00E77F2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005AD561" w14:textId="1A902E99" w:rsidR="00E77F20" w:rsidRPr="007F5901" w:rsidRDefault="00E77F20" w:rsidP="00E77F20">
            <w:pPr>
              <w:bidi/>
              <w:contextualSpacing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کنفرانس های معتبر</w:t>
            </w:r>
            <w:r w:rsidRPr="007F5901">
              <w:rPr>
                <w:rFonts w:cs="B Nazanin" w:hint="cs"/>
                <w:rtl/>
                <w:lang w:bidi="fa-IR"/>
              </w:rPr>
              <w:br/>
              <w:t xml:space="preserve">(داخلی, خارجی) </w:t>
            </w:r>
            <w:r w:rsidRPr="007F5901">
              <w:rPr>
                <w:rFonts w:cs="B Nazanin" w:hint="cs"/>
                <w:sz w:val="20"/>
                <w:szCs w:val="20"/>
                <w:rtl/>
                <w:lang w:bidi="fa-IR"/>
              </w:rPr>
              <w:t>مستخرج از پایان نامه دوره کارشناسی ارشد یا مرتبط با رشته مورد تقاضا</w:t>
            </w:r>
          </w:p>
        </w:tc>
      </w:tr>
      <w:tr w:rsidR="00E77F20" w:rsidRPr="007F5901" w14:paraId="3C4BAAE8" w14:textId="77777777" w:rsidTr="00D96868">
        <w:trPr>
          <w:trHeight w:val="276"/>
        </w:trPr>
        <w:tc>
          <w:tcPr>
            <w:tcW w:w="2093" w:type="dxa"/>
            <w:vAlign w:val="center"/>
          </w:tcPr>
          <w:p w14:paraId="40E34304" w14:textId="77777777" w:rsidR="00E77F20" w:rsidRPr="007F5901" w:rsidRDefault="00E77F20" w:rsidP="00E77F20">
            <w:pPr>
              <w:bidi/>
              <w:contextualSpacing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  <w:vAlign w:val="center"/>
          </w:tcPr>
          <w:p w14:paraId="698EC771" w14:textId="77777777" w:rsidR="00E77F20" w:rsidRPr="007F5901" w:rsidRDefault="00E77F20" w:rsidP="00E77F20">
            <w:pPr>
              <w:bidi/>
              <w:contextualSpacing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  <w:vAlign w:val="center"/>
          </w:tcPr>
          <w:p w14:paraId="258635D6" w14:textId="77777777" w:rsidR="00E77F20" w:rsidRPr="007F5901" w:rsidRDefault="00E77F20" w:rsidP="00E77F20">
            <w:pPr>
              <w:bidi/>
              <w:contextualSpacing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8CC08EB" w14:textId="68822BEA" w:rsidR="00E77F20" w:rsidRPr="007F5901" w:rsidRDefault="00E77F20" w:rsidP="00E77F2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vMerge/>
          </w:tcPr>
          <w:p w14:paraId="367EDF5C" w14:textId="77777777" w:rsidR="00E77F20" w:rsidRPr="007F5901" w:rsidRDefault="00E77F20" w:rsidP="00E77F20">
            <w:pPr>
              <w:bidi/>
              <w:contextualSpacing/>
              <w:jc w:val="right"/>
              <w:rPr>
                <w:rFonts w:cs="B Nazanin"/>
                <w:rtl/>
                <w:lang w:bidi="fa-IR"/>
              </w:rPr>
            </w:pPr>
          </w:p>
        </w:tc>
      </w:tr>
    </w:tbl>
    <w:p w14:paraId="3DE861FE" w14:textId="77777777" w:rsidR="00B21673" w:rsidRPr="007F5901" w:rsidRDefault="001A457B" w:rsidP="00A866F3">
      <w:pPr>
        <w:spacing w:after="0" w:line="24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0A4D0C" w:rsidRPr="007F5901">
        <w:rPr>
          <w:rFonts w:cs="B Nazanin" w:hint="cs"/>
          <w:sz w:val="24"/>
          <w:szCs w:val="24"/>
          <w:rtl/>
          <w:lang w:bidi="fa-IR"/>
        </w:rPr>
        <w:t>*</w:t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مقالات چاپ شده در مجلات علمی معتبر داخلی و خارجی و یا کنفرانس ها و سمینارها و همایش های داخلی و خارجی</w:t>
      </w:r>
    </w:p>
    <w:p w14:paraId="170433B4" w14:textId="77777777" w:rsidR="00A866F3" w:rsidRPr="0031267E" w:rsidRDefault="00A866F3" w:rsidP="00B21673">
      <w:pPr>
        <w:bidi/>
        <w:rPr>
          <w:rFonts w:cs="B Nazanin"/>
          <w:sz w:val="18"/>
          <w:szCs w:val="18"/>
          <w:rtl/>
          <w:lang w:bidi="fa-IR"/>
        </w:rPr>
      </w:pPr>
    </w:p>
    <w:p w14:paraId="17403F7C" w14:textId="77777777" w:rsidR="0085172B" w:rsidRPr="007F5901" w:rsidRDefault="000A4D0C" w:rsidP="00A866F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* </w:t>
      </w:r>
      <w:r w:rsidR="007A20C0" w:rsidRPr="007F5901">
        <w:rPr>
          <w:rFonts w:cs="B Nazanin" w:hint="cs"/>
          <w:sz w:val="24"/>
          <w:szCs w:val="24"/>
          <w:rtl/>
          <w:lang w:bidi="fa-IR"/>
        </w:rPr>
        <w:t xml:space="preserve">اختراع ثبت شده </w:t>
      </w:r>
      <w:r w:rsidR="007B5E09" w:rsidRPr="007F5901">
        <w:rPr>
          <w:rFonts w:cs="B Nazanin" w:hint="cs"/>
          <w:sz w:val="24"/>
          <w:szCs w:val="24"/>
          <w:rtl/>
          <w:lang w:bidi="fa-IR"/>
        </w:rPr>
        <w:t xml:space="preserve">مرتبط با رشته مورد تقاضا </w:t>
      </w:r>
      <w:r w:rsidR="007A20C0" w:rsidRPr="007F5901">
        <w:rPr>
          <w:rFonts w:cs="B Nazanin" w:hint="cs"/>
          <w:sz w:val="24"/>
          <w:szCs w:val="24"/>
          <w:rtl/>
          <w:lang w:bidi="fa-IR"/>
        </w:rPr>
        <w:t>مورد تایید سازمان پژوهش های علمی و صنعتی ایران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2"/>
        <w:gridCol w:w="2510"/>
        <w:gridCol w:w="4503"/>
        <w:gridCol w:w="660"/>
      </w:tblGrid>
      <w:tr w:rsidR="007A20C0" w:rsidRPr="007F5901" w14:paraId="7EB18406" w14:textId="77777777" w:rsidTr="0031267E">
        <w:trPr>
          <w:jc w:val="center"/>
        </w:trPr>
        <w:tc>
          <w:tcPr>
            <w:tcW w:w="2522" w:type="dxa"/>
            <w:shd w:val="clear" w:color="auto" w:fill="D9D9D9" w:themeFill="background1" w:themeFillShade="D9"/>
            <w:vAlign w:val="center"/>
          </w:tcPr>
          <w:p w14:paraId="16D02947" w14:textId="77777777" w:rsidR="007A20C0" w:rsidRPr="007F5901" w:rsidRDefault="007A20C0" w:rsidP="0066019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 ثبت</w:t>
            </w:r>
          </w:p>
        </w:tc>
        <w:tc>
          <w:tcPr>
            <w:tcW w:w="2510" w:type="dxa"/>
            <w:shd w:val="clear" w:color="auto" w:fill="D9D9D9" w:themeFill="background1" w:themeFillShade="D9"/>
            <w:vAlign w:val="center"/>
          </w:tcPr>
          <w:p w14:paraId="4ACC493B" w14:textId="77777777" w:rsidR="007A20C0" w:rsidRPr="007F5901" w:rsidRDefault="007A20C0" w:rsidP="0066019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محل ثبت</w:t>
            </w:r>
          </w:p>
        </w:tc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1A223E5E" w14:textId="77777777" w:rsidR="007A20C0" w:rsidRPr="007F5901" w:rsidRDefault="007A20C0" w:rsidP="0066019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اختراع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2EBF5F23" w14:textId="77777777" w:rsidR="007A20C0" w:rsidRPr="007F5901" w:rsidRDefault="007A20C0" w:rsidP="0066019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7A20C0" w:rsidRPr="007F5901" w14:paraId="7F61AFBC" w14:textId="77777777" w:rsidTr="0031267E">
        <w:trPr>
          <w:trHeight w:val="567"/>
          <w:jc w:val="center"/>
        </w:trPr>
        <w:tc>
          <w:tcPr>
            <w:tcW w:w="2522" w:type="dxa"/>
            <w:vAlign w:val="center"/>
          </w:tcPr>
          <w:p w14:paraId="7B22D0DD" w14:textId="77777777" w:rsidR="007A20C0" w:rsidRPr="007F5901" w:rsidRDefault="007A20C0" w:rsidP="0066019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10" w:type="dxa"/>
            <w:vAlign w:val="center"/>
          </w:tcPr>
          <w:p w14:paraId="01B3A3B4" w14:textId="77777777" w:rsidR="007A20C0" w:rsidRPr="007F5901" w:rsidRDefault="007A20C0" w:rsidP="0066019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503" w:type="dxa"/>
            <w:vAlign w:val="center"/>
          </w:tcPr>
          <w:p w14:paraId="639BD5C7" w14:textId="77777777" w:rsidR="007A20C0" w:rsidRPr="007F5901" w:rsidRDefault="007A20C0" w:rsidP="0066019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0" w:type="dxa"/>
            <w:vAlign w:val="center"/>
          </w:tcPr>
          <w:p w14:paraId="6C6525A2" w14:textId="77777777" w:rsidR="007A20C0" w:rsidRPr="007F5901" w:rsidRDefault="00490816" w:rsidP="0066019B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71D0E7D6" w14:textId="77777777" w:rsidR="00A866F3" w:rsidRPr="007F5901" w:rsidRDefault="00A866F3" w:rsidP="000A4D0C">
      <w:pPr>
        <w:bidi/>
        <w:rPr>
          <w:rFonts w:cs="B Nazanin"/>
          <w:sz w:val="24"/>
          <w:szCs w:val="24"/>
          <w:rtl/>
          <w:lang w:bidi="fa-IR"/>
        </w:rPr>
      </w:pPr>
    </w:p>
    <w:p w14:paraId="0AF3C491" w14:textId="77777777" w:rsidR="001522D1" w:rsidRDefault="001522D1" w:rsidP="00A866F3">
      <w:pPr>
        <w:bidi/>
        <w:rPr>
          <w:rFonts w:cs="B Nazanin"/>
          <w:sz w:val="24"/>
          <w:szCs w:val="24"/>
          <w:rtl/>
          <w:lang w:bidi="fa-IR"/>
        </w:rPr>
      </w:pPr>
    </w:p>
    <w:p w14:paraId="177671FA" w14:textId="1385B169" w:rsidR="00490816" w:rsidRPr="007F5901" w:rsidRDefault="000A4D0C" w:rsidP="001522D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490816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A866F3" w:rsidRPr="007F5901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490816" w:rsidRPr="007F5901">
        <w:rPr>
          <w:rFonts w:cs="B Nazanin" w:hint="cs"/>
          <w:sz w:val="24"/>
          <w:szCs w:val="24"/>
          <w:rtl/>
          <w:lang w:bidi="fa-IR"/>
        </w:rPr>
        <w:t>جشنواره های علمی معتبر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4"/>
        <w:gridCol w:w="2576"/>
        <w:gridCol w:w="4402"/>
        <w:gridCol w:w="673"/>
      </w:tblGrid>
      <w:tr w:rsidR="00490816" w:rsidRPr="007F5901" w14:paraId="2C25BF73" w14:textId="77777777" w:rsidTr="0066019B">
        <w:trPr>
          <w:trHeight w:val="567"/>
          <w:jc w:val="center"/>
        </w:trPr>
        <w:tc>
          <w:tcPr>
            <w:tcW w:w="2602" w:type="dxa"/>
            <w:shd w:val="clear" w:color="auto" w:fill="D9D9D9" w:themeFill="background1" w:themeFillShade="D9"/>
            <w:vAlign w:val="center"/>
          </w:tcPr>
          <w:p w14:paraId="35FF477B" w14:textId="77777777" w:rsidR="00490816" w:rsidRPr="007F5901" w:rsidRDefault="00490816" w:rsidP="0066019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1D661459" w14:textId="77777777" w:rsidR="00490816" w:rsidRPr="007F5901" w:rsidRDefault="00490816" w:rsidP="0066019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نهاد برگزارکننده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70276BED" w14:textId="77777777" w:rsidR="00490816" w:rsidRPr="007F5901" w:rsidRDefault="00490816" w:rsidP="0066019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عنوان جشنواره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33645BE2" w14:textId="77777777" w:rsidR="00490816" w:rsidRPr="007F5901" w:rsidRDefault="00490816" w:rsidP="0066019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490816" w:rsidRPr="007F5901" w14:paraId="1B49FB7A" w14:textId="77777777" w:rsidTr="0066019B">
        <w:trPr>
          <w:trHeight w:val="567"/>
          <w:jc w:val="center"/>
        </w:trPr>
        <w:tc>
          <w:tcPr>
            <w:tcW w:w="2602" w:type="dxa"/>
            <w:vAlign w:val="center"/>
          </w:tcPr>
          <w:p w14:paraId="3F2E6A28" w14:textId="77777777" w:rsidR="00490816" w:rsidRPr="007F5901" w:rsidRDefault="00490816" w:rsidP="0066019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25" w:type="dxa"/>
            <w:vAlign w:val="center"/>
          </w:tcPr>
          <w:p w14:paraId="72AB5007" w14:textId="77777777" w:rsidR="00490816" w:rsidRPr="007F5901" w:rsidRDefault="00490816" w:rsidP="0066019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520" w:type="dxa"/>
            <w:vAlign w:val="center"/>
          </w:tcPr>
          <w:p w14:paraId="312A1208" w14:textId="77777777" w:rsidR="00490816" w:rsidRPr="007F5901" w:rsidRDefault="00490816" w:rsidP="0066019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36028F8E" w14:textId="77777777" w:rsidR="00490816" w:rsidRPr="007F5901" w:rsidRDefault="00490816" w:rsidP="0066019B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7B5E09" w:rsidRPr="007F5901" w14:paraId="6C29C93D" w14:textId="77777777" w:rsidTr="0066019B">
        <w:trPr>
          <w:trHeight w:val="567"/>
          <w:jc w:val="center"/>
        </w:trPr>
        <w:tc>
          <w:tcPr>
            <w:tcW w:w="2602" w:type="dxa"/>
            <w:vAlign w:val="center"/>
          </w:tcPr>
          <w:p w14:paraId="00413657" w14:textId="77777777" w:rsidR="007B5E09" w:rsidRPr="007F5901" w:rsidRDefault="007B5E09" w:rsidP="0066019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25" w:type="dxa"/>
            <w:vAlign w:val="center"/>
          </w:tcPr>
          <w:p w14:paraId="60CE51DD" w14:textId="77777777" w:rsidR="007B5E09" w:rsidRPr="007F5901" w:rsidRDefault="007B5E09" w:rsidP="0066019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520" w:type="dxa"/>
            <w:vAlign w:val="center"/>
          </w:tcPr>
          <w:p w14:paraId="66277635" w14:textId="77777777" w:rsidR="007B5E09" w:rsidRPr="007F5901" w:rsidRDefault="007B5E09" w:rsidP="0066019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12EEBF33" w14:textId="77777777" w:rsidR="007B5E09" w:rsidRPr="007F5901" w:rsidRDefault="007B5E09" w:rsidP="0066019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1A1A0E77" w14:textId="77777777" w:rsidR="00497159" w:rsidRPr="00151ECB" w:rsidRDefault="00497159" w:rsidP="000A4D0C">
      <w:pPr>
        <w:bidi/>
        <w:rPr>
          <w:rFonts w:cs="B Nazanin"/>
          <w:sz w:val="14"/>
          <w:szCs w:val="14"/>
          <w:rtl/>
          <w:lang w:bidi="fa-IR"/>
        </w:rPr>
      </w:pPr>
    </w:p>
    <w:p w14:paraId="74A9B4E2" w14:textId="2245C41F" w:rsidR="00490816" w:rsidRPr="007F5901" w:rsidRDefault="000A4D0C" w:rsidP="0015410C">
      <w:pPr>
        <w:bidi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490816" w:rsidRPr="007F5901">
        <w:rPr>
          <w:rFonts w:cs="B Nazanin" w:hint="cs"/>
          <w:sz w:val="24"/>
          <w:szCs w:val="24"/>
          <w:rtl/>
          <w:lang w:bidi="fa-IR"/>
        </w:rPr>
        <w:t xml:space="preserve">کتب </w:t>
      </w:r>
      <w:r w:rsidR="0015410C">
        <w:rPr>
          <w:rFonts w:cs="B Nazanin" w:hint="cs"/>
          <w:sz w:val="24"/>
          <w:szCs w:val="24"/>
          <w:rtl/>
          <w:lang w:bidi="fa-IR"/>
        </w:rPr>
        <w:t>(تالیف، ترجمه، گردآوری)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533"/>
        <w:gridCol w:w="1641"/>
        <w:gridCol w:w="1201"/>
        <w:gridCol w:w="1452"/>
        <w:gridCol w:w="1368"/>
      </w:tblGrid>
      <w:tr w:rsidR="0015410C" w:rsidRPr="007F5901" w14:paraId="7FCCCB48" w14:textId="77777777" w:rsidTr="0015410C">
        <w:trPr>
          <w:trHeight w:val="567"/>
          <w:jc w:val="center"/>
        </w:trPr>
        <w:tc>
          <w:tcPr>
            <w:tcW w:w="2223" w:type="pct"/>
            <w:shd w:val="clear" w:color="auto" w:fill="D9D9D9" w:themeFill="background1" w:themeFillShade="D9"/>
            <w:vAlign w:val="center"/>
          </w:tcPr>
          <w:p w14:paraId="5FD45553" w14:textId="3A78CF05" w:rsidR="0015410C" w:rsidRPr="00151ECB" w:rsidRDefault="0015410C" w:rsidP="001541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51ECB">
              <w:rPr>
                <w:rFonts w:cs="B Nazanin" w:hint="cs"/>
                <w:b/>
                <w:bCs/>
                <w:rtl/>
                <w:lang w:bidi="fa-IR"/>
              </w:rPr>
              <w:t>نام نویسندگان به ترتیب ذکر شده روی جلد</w:t>
            </w:r>
          </w:p>
        </w:tc>
        <w:tc>
          <w:tcPr>
            <w:tcW w:w="805" w:type="pct"/>
            <w:shd w:val="clear" w:color="auto" w:fill="D9D9D9" w:themeFill="background1" w:themeFillShade="D9"/>
            <w:vAlign w:val="center"/>
          </w:tcPr>
          <w:p w14:paraId="36F99889" w14:textId="77777777" w:rsidR="0015410C" w:rsidRPr="00151ECB" w:rsidRDefault="0015410C" w:rsidP="001541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51ECB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  <w:p w14:paraId="64A87322" w14:textId="205D932B" w:rsidR="0015410C" w:rsidRPr="00151ECB" w:rsidRDefault="0015410C" w:rsidP="001541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51ECB">
              <w:rPr>
                <w:rFonts w:cs="B Nazanin" w:hint="cs"/>
                <w:b/>
                <w:bCs/>
                <w:rtl/>
                <w:lang w:bidi="fa-IR"/>
              </w:rPr>
              <w:t>تعداد صفحات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5E675BAC" w14:textId="1A0D4247" w:rsidR="0015410C" w:rsidRPr="00151ECB" w:rsidRDefault="0015410C" w:rsidP="001541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محل نشر</w:t>
            </w:r>
          </w:p>
        </w:tc>
        <w:tc>
          <w:tcPr>
            <w:tcW w:w="712" w:type="pct"/>
            <w:shd w:val="clear" w:color="auto" w:fill="D9D9D9" w:themeFill="background1" w:themeFillShade="D9"/>
            <w:vAlign w:val="center"/>
          </w:tcPr>
          <w:p w14:paraId="3CEC38E5" w14:textId="16C9688C" w:rsidR="0015410C" w:rsidRPr="00151ECB" w:rsidRDefault="0015410C" w:rsidP="0015410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51ECB"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672" w:type="pct"/>
            <w:shd w:val="clear" w:color="auto" w:fill="D9D9D9" w:themeFill="background1" w:themeFillShade="D9"/>
            <w:vAlign w:val="center"/>
          </w:tcPr>
          <w:p w14:paraId="4D4F8C79" w14:textId="26C39402" w:rsidR="0015410C" w:rsidRPr="00151ECB" w:rsidRDefault="0015410C" w:rsidP="0015410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نوع فعالیت</w:t>
            </w:r>
          </w:p>
        </w:tc>
      </w:tr>
      <w:tr w:rsidR="0015410C" w:rsidRPr="007F5901" w14:paraId="7C405B75" w14:textId="77777777" w:rsidTr="0015410C">
        <w:trPr>
          <w:trHeight w:val="567"/>
          <w:jc w:val="center"/>
        </w:trPr>
        <w:tc>
          <w:tcPr>
            <w:tcW w:w="2223" w:type="pct"/>
          </w:tcPr>
          <w:p w14:paraId="1FB303D1" w14:textId="77777777" w:rsidR="0015410C" w:rsidRPr="007F5901" w:rsidRDefault="0015410C" w:rsidP="0015410C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05" w:type="pct"/>
          </w:tcPr>
          <w:p w14:paraId="4D74B58C" w14:textId="6FDA2B10" w:rsidR="0015410C" w:rsidRPr="007F5901" w:rsidRDefault="0015410C" w:rsidP="0015410C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9" w:type="pct"/>
          </w:tcPr>
          <w:p w14:paraId="07C942B9" w14:textId="2D55BE5D" w:rsidR="0015410C" w:rsidRPr="007F5901" w:rsidRDefault="0015410C" w:rsidP="0015410C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12" w:type="pct"/>
            <w:vAlign w:val="center"/>
          </w:tcPr>
          <w:p w14:paraId="76408460" w14:textId="3E34B9D0" w:rsidR="0015410C" w:rsidRPr="007F5901" w:rsidRDefault="0015410C" w:rsidP="0015410C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72" w:type="pct"/>
            <w:vAlign w:val="center"/>
          </w:tcPr>
          <w:p w14:paraId="242360AC" w14:textId="3811D044" w:rsidR="0015410C" w:rsidRPr="007F5901" w:rsidRDefault="0015410C" w:rsidP="0015410C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تالیف</w:t>
            </w:r>
          </w:p>
        </w:tc>
      </w:tr>
      <w:tr w:rsidR="0015410C" w:rsidRPr="007F5901" w14:paraId="1FED61D9" w14:textId="77777777" w:rsidTr="0015410C">
        <w:trPr>
          <w:trHeight w:val="567"/>
          <w:jc w:val="center"/>
        </w:trPr>
        <w:tc>
          <w:tcPr>
            <w:tcW w:w="2223" w:type="pct"/>
          </w:tcPr>
          <w:p w14:paraId="51AFB2A2" w14:textId="77777777" w:rsidR="0015410C" w:rsidRPr="007F5901" w:rsidRDefault="0015410C" w:rsidP="0015410C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05" w:type="pct"/>
          </w:tcPr>
          <w:p w14:paraId="047CBF8D" w14:textId="31A63E45" w:rsidR="0015410C" w:rsidRPr="007F5901" w:rsidRDefault="0015410C" w:rsidP="0015410C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9" w:type="pct"/>
          </w:tcPr>
          <w:p w14:paraId="69525C9B" w14:textId="1165ABCE" w:rsidR="0015410C" w:rsidRPr="007F5901" w:rsidRDefault="0015410C" w:rsidP="0015410C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12" w:type="pct"/>
            <w:vAlign w:val="center"/>
          </w:tcPr>
          <w:p w14:paraId="70D012FC" w14:textId="4F1164BC" w:rsidR="0015410C" w:rsidRPr="007F5901" w:rsidRDefault="0015410C" w:rsidP="0015410C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72" w:type="pct"/>
            <w:vAlign w:val="center"/>
          </w:tcPr>
          <w:p w14:paraId="79753133" w14:textId="1E6F9BBE" w:rsidR="0015410C" w:rsidRPr="007F5901" w:rsidRDefault="0015410C" w:rsidP="0015410C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ترجمه</w:t>
            </w:r>
          </w:p>
        </w:tc>
      </w:tr>
      <w:tr w:rsidR="0015410C" w:rsidRPr="007F5901" w14:paraId="5CF01B15" w14:textId="77777777" w:rsidTr="0015410C">
        <w:trPr>
          <w:trHeight w:val="567"/>
          <w:jc w:val="center"/>
        </w:trPr>
        <w:tc>
          <w:tcPr>
            <w:tcW w:w="2223" w:type="pct"/>
          </w:tcPr>
          <w:p w14:paraId="243EDD44" w14:textId="77777777" w:rsidR="0015410C" w:rsidRPr="007F5901" w:rsidRDefault="0015410C" w:rsidP="0015410C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05" w:type="pct"/>
          </w:tcPr>
          <w:p w14:paraId="1D966BEA" w14:textId="5C64DB53" w:rsidR="0015410C" w:rsidRPr="007F5901" w:rsidRDefault="0015410C" w:rsidP="0015410C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9" w:type="pct"/>
          </w:tcPr>
          <w:p w14:paraId="7A39CFBE" w14:textId="40CD432A" w:rsidR="0015410C" w:rsidRPr="007F5901" w:rsidRDefault="0015410C" w:rsidP="0015410C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12" w:type="pct"/>
            <w:vAlign w:val="center"/>
          </w:tcPr>
          <w:p w14:paraId="637216BF" w14:textId="17B79E1F" w:rsidR="0015410C" w:rsidRPr="007F5901" w:rsidRDefault="0015410C" w:rsidP="0015410C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72" w:type="pct"/>
            <w:vAlign w:val="center"/>
          </w:tcPr>
          <w:p w14:paraId="2ADF8B4F" w14:textId="3AB69619" w:rsidR="0015410C" w:rsidRPr="007F5901" w:rsidRDefault="0015410C" w:rsidP="0015410C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گردآوری</w:t>
            </w:r>
          </w:p>
        </w:tc>
      </w:tr>
    </w:tbl>
    <w:p w14:paraId="72D26EAC" w14:textId="77777777" w:rsidR="00497159" w:rsidRPr="00151ECB" w:rsidRDefault="00497159" w:rsidP="000A4D0C">
      <w:pPr>
        <w:bidi/>
        <w:rPr>
          <w:rFonts w:cs="B Nazanin"/>
          <w:sz w:val="12"/>
          <w:szCs w:val="12"/>
          <w:rtl/>
          <w:lang w:bidi="fa-IR"/>
        </w:rPr>
      </w:pPr>
    </w:p>
    <w:p w14:paraId="0DECBEDD" w14:textId="77777777" w:rsidR="00490816" w:rsidRPr="007F5901" w:rsidRDefault="000A4D0C" w:rsidP="00A866F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490816" w:rsidRPr="007F5901">
        <w:rPr>
          <w:rFonts w:cs="B Nazanin" w:hint="cs"/>
          <w:sz w:val="24"/>
          <w:szCs w:val="24"/>
          <w:rtl/>
          <w:lang w:bidi="fa-IR"/>
        </w:rPr>
        <w:t xml:space="preserve"> پایان نامه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مقاطع تحصیلی قبل</w:t>
      </w:r>
    </w:p>
    <w:p w14:paraId="4E62D9DC" w14:textId="77777777" w:rsidR="00490816" w:rsidRPr="007F5901" w:rsidRDefault="00490816" w:rsidP="00A866F3">
      <w:pPr>
        <w:bidi/>
        <w:spacing w:after="0" w:line="240" w:lineRule="auto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- پایان نامه دوره کارشناسی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2126"/>
        <w:gridCol w:w="4387"/>
      </w:tblGrid>
      <w:tr w:rsidR="00490816" w:rsidRPr="007F5901" w14:paraId="1A0A39FD" w14:textId="77777777" w:rsidTr="00151ECB">
        <w:trPr>
          <w:jc w:val="center"/>
        </w:trPr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14:paraId="414CA1E4" w14:textId="77777777" w:rsidR="00490816" w:rsidRPr="00151ECB" w:rsidRDefault="00490816" w:rsidP="00151EC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51ECB">
              <w:rPr>
                <w:rFonts w:cs="B Nazanin" w:hint="cs"/>
                <w:b/>
                <w:bCs/>
                <w:rtl/>
                <w:lang w:bidi="fa-IR"/>
              </w:rPr>
              <w:t>نمره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14:paraId="33EB80EB" w14:textId="77777777" w:rsidR="00490816" w:rsidRPr="00151ECB" w:rsidRDefault="00490816" w:rsidP="00151EC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51ECB"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6CBD9015" w14:textId="77777777" w:rsidR="00490816" w:rsidRPr="00151ECB" w:rsidRDefault="00490816" w:rsidP="00151EC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51ECB">
              <w:rPr>
                <w:rFonts w:cs="B Nazanin" w:hint="cs"/>
                <w:b/>
                <w:bCs/>
                <w:rtl/>
                <w:lang w:bidi="fa-IR"/>
              </w:rPr>
              <w:t>نام استاد راهنما</w:t>
            </w:r>
          </w:p>
        </w:tc>
        <w:tc>
          <w:tcPr>
            <w:tcW w:w="4387" w:type="dxa"/>
            <w:vMerge w:val="restart"/>
            <w:shd w:val="clear" w:color="auto" w:fill="D9D9D9" w:themeFill="background1" w:themeFillShade="D9"/>
            <w:vAlign w:val="center"/>
          </w:tcPr>
          <w:p w14:paraId="3F4D783B" w14:textId="77777777" w:rsidR="00490816" w:rsidRPr="00151ECB" w:rsidRDefault="00490816" w:rsidP="00151EC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51ECB">
              <w:rPr>
                <w:rFonts w:cs="B Nazanin" w:hint="cs"/>
                <w:b/>
                <w:bCs/>
                <w:rtl/>
                <w:lang w:bidi="fa-IR"/>
              </w:rPr>
              <w:t>عنوان پروژه یا پایان نامه</w:t>
            </w:r>
          </w:p>
        </w:tc>
      </w:tr>
      <w:tr w:rsidR="00490816" w:rsidRPr="007F5901" w14:paraId="08F11AE6" w14:textId="77777777" w:rsidTr="00151ECB">
        <w:trPr>
          <w:jc w:val="center"/>
        </w:trPr>
        <w:tc>
          <w:tcPr>
            <w:tcW w:w="817" w:type="dxa"/>
            <w:vMerge/>
            <w:vAlign w:val="center"/>
          </w:tcPr>
          <w:p w14:paraId="155F6E7D" w14:textId="77777777" w:rsidR="00490816" w:rsidRPr="007F5901" w:rsidRDefault="00490816" w:rsidP="00151ECB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91E6125" w14:textId="77777777" w:rsidR="00490816" w:rsidRPr="00151ECB" w:rsidRDefault="00490816" w:rsidP="00151EC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51ECB">
              <w:rPr>
                <w:rFonts w:cs="B Nazanin" w:hint="cs"/>
                <w:b/>
                <w:bCs/>
                <w:rtl/>
                <w:lang w:bidi="fa-IR"/>
              </w:rPr>
              <w:t>عالی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81709A" w14:textId="77777777" w:rsidR="00490816" w:rsidRPr="00151ECB" w:rsidRDefault="00490816" w:rsidP="00151EC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51ECB">
              <w:rPr>
                <w:rFonts w:cs="B Nazanin" w:hint="cs"/>
                <w:b/>
                <w:bCs/>
                <w:rtl/>
                <w:lang w:bidi="fa-IR"/>
              </w:rPr>
              <w:t>بسیارخوب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9C9AB93" w14:textId="77777777" w:rsidR="00490816" w:rsidRPr="00151ECB" w:rsidRDefault="00490816" w:rsidP="00151EC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51ECB">
              <w:rPr>
                <w:rFonts w:cs="B Nazanin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8C7E1F8" w14:textId="77777777" w:rsidR="00490816" w:rsidRPr="00151ECB" w:rsidRDefault="00490816" w:rsidP="00151EC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51ECB">
              <w:rPr>
                <w:rFonts w:cs="B Nazanin" w:hint="cs"/>
                <w:b/>
                <w:bCs/>
                <w:rtl/>
                <w:lang w:bidi="fa-IR"/>
              </w:rPr>
              <w:t>قابل قبول</w:t>
            </w:r>
          </w:p>
        </w:tc>
        <w:tc>
          <w:tcPr>
            <w:tcW w:w="2126" w:type="dxa"/>
            <w:vMerge/>
            <w:vAlign w:val="center"/>
          </w:tcPr>
          <w:p w14:paraId="5734D071" w14:textId="77777777" w:rsidR="00490816" w:rsidRPr="007F5901" w:rsidRDefault="00490816" w:rsidP="00151ECB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387" w:type="dxa"/>
            <w:vMerge/>
            <w:vAlign w:val="center"/>
          </w:tcPr>
          <w:p w14:paraId="202D67BA" w14:textId="77777777" w:rsidR="00490816" w:rsidRPr="007F5901" w:rsidRDefault="00490816" w:rsidP="00151ECB">
            <w:pPr>
              <w:bidi/>
              <w:jc w:val="right"/>
              <w:rPr>
                <w:rFonts w:cs="B Nazanin"/>
                <w:lang w:bidi="fa-IR"/>
              </w:rPr>
            </w:pPr>
          </w:p>
        </w:tc>
      </w:tr>
      <w:tr w:rsidR="00490816" w:rsidRPr="007F5901" w14:paraId="4DD64223" w14:textId="77777777" w:rsidTr="00151ECB">
        <w:trPr>
          <w:trHeight w:val="567"/>
          <w:jc w:val="center"/>
        </w:trPr>
        <w:tc>
          <w:tcPr>
            <w:tcW w:w="817" w:type="dxa"/>
            <w:vAlign w:val="center"/>
          </w:tcPr>
          <w:p w14:paraId="24A1923E" w14:textId="77777777" w:rsidR="00490816" w:rsidRPr="007F5901" w:rsidRDefault="00490816" w:rsidP="00151ECB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5742033" w14:textId="77777777" w:rsidR="00490816" w:rsidRPr="007F5901" w:rsidRDefault="00490816" w:rsidP="00151ECB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3042FE7" w14:textId="77777777" w:rsidR="00490816" w:rsidRPr="007F5901" w:rsidRDefault="00490816" w:rsidP="00151ECB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2AE6F8F" w14:textId="77777777" w:rsidR="00490816" w:rsidRPr="007F5901" w:rsidRDefault="00490816" w:rsidP="00151ECB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8FA9518" w14:textId="77777777" w:rsidR="00490816" w:rsidRPr="007F5901" w:rsidRDefault="00490816" w:rsidP="00151ECB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003692E3" w14:textId="77777777" w:rsidR="00490816" w:rsidRPr="007F5901" w:rsidRDefault="00490816" w:rsidP="00151ECB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387" w:type="dxa"/>
            <w:vAlign w:val="center"/>
          </w:tcPr>
          <w:p w14:paraId="48ADC7C9" w14:textId="77777777" w:rsidR="00490816" w:rsidRPr="007F5901" w:rsidRDefault="00490816" w:rsidP="00151ECB">
            <w:pPr>
              <w:bidi/>
              <w:jc w:val="right"/>
              <w:rPr>
                <w:rFonts w:cs="B Nazanin"/>
                <w:lang w:bidi="fa-IR"/>
              </w:rPr>
            </w:pPr>
          </w:p>
        </w:tc>
      </w:tr>
    </w:tbl>
    <w:p w14:paraId="2FB411F5" w14:textId="77777777" w:rsidR="00882DBB" w:rsidRPr="00151ECB" w:rsidRDefault="00882DBB" w:rsidP="000A4D0C">
      <w:pPr>
        <w:bidi/>
        <w:spacing w:line="240" w:lineRule="auto"/>
        <w:rPr>
          <w:rFonts w:cs="B Nazanin"/>
          <w:sz w:val="8"/>
          <w:szCs w:val="8"/>
          <w:rtl/>
          <w:lang w:bidi="fa-IR"/>
        </w:rPr>
      </w:pPr>
    </w:p>
    <w:p w14:paraId="2A21A44B" w14:textId="7E8C593F" w:rsidR="008D7A93" w:rsidRPr="007F5901" w:rsidRDefault="000A4D0C" w:rsidP="00882DBB">
      <w:pPr>
        <w:bidi/>
        <w:spacing w:line="240" w:lineRule="auto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-</w:t>
      </w:r>
      <w:r w:rsidR="00151ECB">
        <w:rPr>
          <w:rFonts w:cs="B Nazanin" w:hint="cs"/>
          <w:rtl/>
          <w:lang w:bidi="fa-IR"/>
        </w:rPr>
        <w:t xml:space="preserve"> </w:t>
      </w:r>
      <w:r w:rsidR="008D7A93" w:rsidRPr="007F5901">
        <w:rPr>
          <w:rFonts w:cs="B Nazanin" w:hint="cs"/>
          <w:rtl/>
          <w:lang w:bidi="fa-IR"/>
        </w:rPr>
        <w:t>پایان نامه دوره کارشناسی ارشد</w:t>
      </w:r>
    </w:p>
    <w:tbl>
      <w:tblPr>
        <w:tblStyle w:val="TableGrid"/>
        <w:tblW w:w="10255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2126"/>
        <w:gridCol w:w="4477"/>
      </w:tblGrid>
      <w:tr w:rsidR="008D7A93" w:rsidRPr="00151ECB" w14:paraId="169C36E1" w14:textId="77777777" w:rsidTr="00151ECB">
        <w:trPr>
          <w:jc w:val="center"/>
        </w:trPr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14:paraId="67A8A53D" w14:textId="77777777" w:rsidR="008D7A93" w:rsidRPr="00151ECB" w:rsidRDefault="008D7A93" w:rsidP="00151EC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51ECB">
              <w:rPr>
                <w:rFonts w:cs="B Nazanin" w:hint="cs"/>
                <w:b/>
                <w:bCs/>
                <w:rtl/>
                <w:lang w:bidi="fa-IR"/>
              </w:rPr>
              <w:t>نمره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14:paraId="4BD806C0" w14:textId="77777777" w:rsidR="008D7A93" w:rsidRPr="00151ECB" w:rsidRDefault="008D7A93" w:rsidP="00151EC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51ECB"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3987DBAD" w14:textId="77777777" w:rsidR="008D7A93" w:rsidRPr="00151ECB" w:rsidRDefault="008D7A93" w:rsidP="00151EC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51ECB">
              <w:rPr>
                <w:rFonts w:cs="B Nazanin" w:hint="cs"/>
                <w:b/>
                <w:bCs/>
                <w:rtl/>
                <w:lang w:bidi="fa-IR"/>
              </w:rPr>
              <w:t>نام استاد راهنما</w:t>
            </w:r>
          </w:p>
        </w:tc>
        <w:tc>
          <w:tcPr>
            <w:tcW w:w="4477" w:type="dxa"/>
            <w:vMerge w:val="restart"/>
            <w:shd w:val="clear" w:color="auto" w:fill="D9D9D9" w:themeFill="background1" w:themeFillShade="D9"/>
            <w:vAlign w:val="center"/>
          </w:tcPr>
          <w:p w14:paraId="2C035337" w14:textId="77777777" w:rsidR="008D7A93" w:rsidRPr="00151ECB" w:rsidRDefault="008D7A93" w:rsidP="00151EC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51ECB">
              <w:rPr>
                <w:rFonts w:cs="B Nazanin" w:hint="cs"/>
                <w:b/>
                <w:bCs/>
                <w:rtl/>
                <w:lang w:bidi="fa-IR"/>
              </w:rPr>
              <w:t>عنوان پروژه یا پایان نامه</w:t>
            </w:r>
          </w:p>
        </w:tc>
      </w:tr>
      <w:tr w:rsidR="008D7A93" w:rsidRPr="00151ECB" w14:paraId="1CBC9635" w14:textId="77777777" w:rsidTr="00151ECB">
        <w:trPr>
          <w:jc w:val="center"/>
        </w:trPr>
        <w:tc>
          <w:tcPr>
            <w:tcW w:w="817" w:type="dxa"/>
            <w:vMerge/>
            <w:vAlign w:val="center"/>
          </w:tcPr>
          <w:p w14:paraId="01F21DAC" w14:textId="77777777" w:rsidR="008D7A93" w:rsidRPr="00151ECB" w:rsidRDefault="008D7A93" w:rsidP="00151EC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0691159" w14:textId="77777777" w:rsidR="008D7A93" w:rsidRPr="00151ECB" w:rsidRDefault="008D7A93" w:rsidP="00151EC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51ECB">
              <w:rPr>
                <w:rFonts w:cs="B Nazanin" w:hint="cs"/>
                <w:b/>
                <w:bCs/>
                <w:rtl/>
                <w:lang w:bidi="fa-IR"/>
              </w:rPr>
              <w:t>عالی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9CB5037" w14:textId="77777777" w:rsidR="008D7A93" w:rsidRPr="00151ECB" w:rsidRDefault="008D7A93" w:rsidP="00151EC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51ECB">
              <w:rPr>
                <w:rFonts w:cs="B Nazanin" w:hint="cs"/>
                <w:b/>
                <w:bCs/>
                <w:rtl/>
                <w:lang w:bidi="fa-IR"/>
              </w:rPr>
              <w:t>بسیارخوب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7D10009" w14:textId="77777777" w:rsidR="008D7A93" w:rsidRPr="00151ECB" w:rsidRDefault="008D7A93" w:rsidP="00151EC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51ECB">
              <w:rPr>
                <w:rFonts w:cs="B Nazanin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FB19A3" w14:textId="77777777" w:rsidR="008D7A93" w:rsidRPr="00151ECB" w:rsidRDefault="008D7A93" w:rsidP="00151EC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51ECB">
              <w:rPr>
                <w:rFonts w:cs="B Nazanin" w:hint="cs"/>
                <w:b/>
                <w:bCs/>
                <w:rtl/>
                <w:lang w:bidi="fa-IR"/>
              </w:rPr>
              <w:t>قابل قبول</w:t>
            </w:r>
          </w:p>
        </w:tc>
        <w:tc>
          <w:tcPr>
            <w:tcW w:w="2126" w:type="dxa"/>
            <w:vMerge/>
            <w:vAlign w:val="center"/>
          </w:tcPr>
          <w:p w14:paraId="171336D1" w14:textId="77777777" w:rsidR="008D7A93" w:rsidRPr="00151ECB" w:rsidRDefault="008D7A93" w:rsidP="00151EC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477" w:type="dxa"/>
            <w:vMerge/>
            <w:vAlign w:val="center"/>
          </w:tcPr>
          <w:p w14:paraId="572AB708" w14:textId="77777777" w:rsidR="008D7A93" w:rsidRPr="00151ECB" w:rsidRDefault="008D7A93" w:rsidP="00151EC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8D7A93" w:rsidRPr="00151ECB" w14:paraId="020686F7" w14:textId="77777777" w:rsidTr="00151ECB">
        <w:trPr>
          <w:trHeight w:val="567"/>
          <w:jc w:val="center"/>
        </w:trPr>
        <w:tc>
          <w:tcPr>
            <w:tcW w:w="817" w:type="dxa"/>
            <w:vAlign w:val="center"/>
          </w:tcPr>
          <w:p w14:paraId="09DB431A" w14:textId="77777777" w:rsidR="008D7A93" w:rsidRPr="00151ECB" w:rsidRDefault="008D7A93" w:rsidP="00151EC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BA9F9BD" w14:textId="77777777" w:rsidR="008D7A93" w:rsidRPr="00151ECB" w:rsidRDefault="008D7A93" w:rsidP="00151EC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2DE9178" w14:textId="77777777" w:rsidR="008D7A93" w:rsidRPr="00151ECB" w:rsidRDefault="008D7A93" w:rsidP="00151EC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F7F58D9" w14:textId="77777777" w:rsidR="008D7A93" w:rsidRPr="00151ECB" w:rsidRDefault="008D7A93" w:rsidP="00151EC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38055C6" w14:textId="77777777" w:rsidR="008D7A93" w:rsidRPr="00151ECB" w:rsidRDefault="008D7A93" w:rsidP="00151EC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2D676EB6" w14:textId="77777777" w:rsidR="008D7A93" w:rsidRPr="00151ECB" w:rsidRDefault="008D7A93" w:rsidP="00151EC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477" w:type="dxa"/>
            <w:vAlign w:val="center"/>
          </w:tcPr>
          <w:p w14:paraId="740F1787" w14:textId="77777777" w:rsidR="008D7A93" w:rsidRPr="00151ECB" w:rsidRDefault="008D7A93" w:rsidP="00151EC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5103BE3A" w14:textId="77777777" w:rsidR="00151ECB" w:rsidRPr="00151ECB" w:rsidRDefault="00151ECB" w:rsidP="00DC3112">
      <w:pPr>
        <w:bidi/>
        <w:rPr>
          <w:rFonts w:cs="B Nazanin"/>
          <w:sz w:val="10"/>
          <w:szCs w:val="10"/>
          <w:rtl/>
          <w:lang w:bidi="fa-IR"/>
        </w:rPr>
      </w:pPr>
    </w:p>
    <w:p w14:paraId="60D6EB70" w14:textId="77777777" w:rsidR="00BD2EF9" w:rsidRPr="007F5901" w:rsidRDefault="000A4D0C" w:rsidP="00151ECB">
      <w:pPr>
        <w:bidi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*</w:t>
      </w:r>
      <w:r w:rsidR="00A866F3" w:rsidRPr="007F5901">
        <w:rPr>
          <w:rFonts w:cs="B Nazanin" w:hint="cs"/>
          <w:rtl/>
          <w:lang w:bidi="fa-IR"/>
        </w:rPr>
        <w:t xml:space="preserve">سوابق </w:t>
      </w:r>
      <w:r w:rsidR="00BD2EF9" w:rsidRPr="007F5901">
        <w:rPr>
          <w:rFonts w:cs="B Nazanin" w:hint="cs"/>
          <w:rtl/>
          <w:lang w:bidi="fa-IR"/>
        </w:rPr>
        <w:t>طرح ها/ پروژه های تحقیقاتی اتمام یافته</w:t>
      </w:r>
      <w:r w:rsidR="00DC3112" w:rsidRPr="007F5901">
        <w:rPr>
          <w:rFonts w:cs="B Nazanin" w:hint="cs"/>
          <w:rtl/>
          <w:lang w:bidi="fa-IR"/>
        </w:rPr>
        <w:t xml:space="preserve"> دارای گواهی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2"/>
        <w:gridCol w:w="2577"/>
        <w:gridCol w:w="4403"/>
        <w:gridCol w:w="673"/>
      </w:tblGrid>
      <w:tr w:rsidR="00BD2EF9" w:rsidRPr="007F5901" w14:paraId="7661961F" w14:textId="77777777" w:rsidTr="000A4D0C">
        <w:trPr>
          <w:trHeight w:val="567"/>
        </w:trPr>
        <w:tc>
          <w:tcPr>
            <w:tcW w:w="2602" w:type="dxa"/>
            <w:shd w:val="clear" w:color="auto" w:fill="D9D9D9" w:themeFill="background1" w:themeFillShade="D9"/>
            <w:vAlign w:val="center"/>
          </w:tcPr>
          <w:p w14:paraId="30130845" w14:textId="77777777" w:rsidR="00BD2EF9" w:rsidRPr="007F5901" w:rsidRDefault="00BD2EF9" w:rsidP="00BD2EF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 صدور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65311E13" w14:textId="77777777" w:rsidR="00BD2EF9" w:rsidRPr="007F5901" w:rsidRDefault="00BD2EF9" w:rsidP="00BD2EF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نهاد صادرکننده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285BA508" w14:textId="77777777" w:rsidR="00BD2EF9" w:rsidRPr="007F5901" w:rsidRDefault="00BD2EF9" w:rsidP="00BD2EF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عنوان طرح / پروژه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5ED6ED7C" w14:textId="77777777" w:rsidR="00BD2EF9" w:rsidRPr="007F5901" w:rsidRDefault="00BD2EF9" w:rsidP="00DC3112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BD2EF9" w:rsidRPr="007F5901" w14:paraId="50A6DE32" w14:textId="77777777" w:rsidTr="002E0394">
        <w:trPr>
          <w:trHeight w:val="567"/>
        </w:trPr>
        <w:tc>
          <w:tcPr>
            <w:tcW w:w="2602" w:type="dxa"/>
          </w:tcPr>
          <w:p w14:paraId="18C90891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5" w:type="dxa"/>
          </w:tcPr>
          <w:p w14:paraId="735A6C54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6EFAC18F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4E06C48" w14:textId="77777777" w:rsidR="00BD2EF9" w:rsidRPr="007F5901" w:rsidRDefault="00BD2EF9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BD2EF9" w:rsidRPr="007F5901" w14:paraId="49145253" w14:textId="77777777" w:rsidTr="002E0394">
        <w:trPr>
          <w:trHeight w:val="567"/>
        </w:trPr>
        <w:tc>
          <w:tcPr>
            <w:tcW w:w="2602" w:type="dxa"/>
          </w:tcPr>
          <w:p w14:paraId="2CA70E6A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5" w:type="dxa"/>
          </w:tcPr>
          <w:p w14:paraId="1FE0C1B7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0C744EB8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64FC9606" w14:textId="77777777" w:rsidR="00BD2EF9" w:rsidRPr="007F5901" w:rsidRDefault="00BD2EF9" w:rsidP="00DC3112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2BA71471" w14:textId="77777777" w:rsidR="00882DBB" w:rsidRPr="007F5901" w:rsidRDefault="00882DBB" w:rsidP="00497159">
      <w:pPr>
        <w:bidi/>
        <w:rPr>
          <w:rFonts w:cs="B Nazanin"/>
          <w:rtl/>
          <w:lang w:bidi="fa-IR"/>
        </w:rPr>
      </w:pPr>
    </w:p>
    <w:p w14:paraId="50B52D59" w14:textId="77777777" w:rsidR="00CE5D46" w:rsidRPr="007F5901" w:rsidRDefault="00CE5D46" w:rsidP="00CE5D46">
      <w:pPr>
        <w:bidi/>
        <w:rPr>
          <w:rFonts w:cs="B Nazanin"/>
          <w:b/>
          <w:bCs/>
          <w:rtl/>
          <w:lang w:bidi="fa-IR"/>
        </w:rPr>
      </w:pPr>
      <w:r w:rsidRPr="007F5901">
        <w:rPr>
          <w:rFonts w:cs="B Nazanin" w:hint="cs"/>
          <w:b/>
          <w:bCs/>
          <w:rtl/>
          <w:lang w:bidi="fa-IR"/>
        </w:rPr>
        <w:t>*سایر مدارک و سوابق برجسته علمی</w:t>
      </w:r>
    </w:p>
    <w:tbl>
      <w:tblPr>
        <w:tblStyle w:val="TableGrid"/>
        <w:tblW w:w="10255" w:type="dxa"/>
        <w:jc w:val="center"/>
        <w:tblLayout w:type="fixed"/>
        <w:tblLook w:val="04A0" w:firstRow="1" w:lastRow="0" w:firstColumn="1" w:lastColumn="0" w:noHBand="0" w:noVBand="1"/>
      </w:tblPr>
      <w:tblGrid>
        <w:gridCol w:w="2639"/>
        <w:gridCol w:w="2639"/>
        <w:gridCol w:w="4257"/>
        <w:gridCol w:w="720"/>
      </w:tblGrid>
      <w:tr w:rsidR="00CE5D46" w:rsidRPr="007F5901" w14:paraId="0DE24C67" w14:textId="77777777" w:rsidTr="00151ECB">
        <w:trPr>
          <w:trHeight w:val="545"/>
          <w:jc w:val="center"/>
        </w:trPr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51998101" w14:textId="77777777" w:rsidR="00CE5D46" w:rsidRPr="007F5901" w:rsidRDefault="00CE5D46" w:rsidP="00151EC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 صدور</w:t>
            </w:r>
          </w:p>
        </w:tc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08F6DCC2" w14:textId="77777777" w:rsidR="00CE5D46" w:rsidRPr="007F5901" w:rsidRDefault="00CE5D46" w:rsidP="00151EC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نهاد صادرکننده</w:t>
            </w:r>
          </w:p>
        </w:tc>
        <w:tc>
          <w:tcPr>
            <w:tcW w:w="4257" w:type="dxa"/>
            <w:shd w:val="clear" w:color="auto" w:fill="D9D9D9" w:themeFill="background1" w:themeFillShade="D9"/>
            <w:vAlign w:val="center"/>
          </w:tcPr>
          <w:p w14:paraId="017FA658" w14:textId="77777777" w:rsidR="00CE5D46" w:rsidRPr="007F5901" w:rsidRDefault="00CE5D46" w:rsidP="00151EC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عنوان مدرک / سابقه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91D235C" w14:textId="77777777" w:rsidR="00CE5D46" w:rsidRPr="007F5901" w:rsidRDefault="00CE5D46" w:rsidP="00151EC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CE5D46" w:rsidRPr="007F5901" w14:paraId="3F244D89" w14:textId="77777777" w:rsidTr="00151ECB">
        <w:trPr>
          <w:trHeight w:val="569"/>
          <w:jc w:val="center"/>
        </w:trPr>
        <w:tc>
          <w:tcPr>
            <w:tcW w:w="2639" w:type="dxa"/>
          </w:tcPr>
          <w:p w14:paraId="3D99D170" w14:textId="77777777" w:rsidR="00CE5D46" w:rsidRPr="007F5901" w:rsidRDefault="00CE5D46" w:rsidP="00151ECB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39" w:type="dxa"/>
          </w:tcPr>
          <w:p w14:paraId="510498DB" w14:textId="77777777" w:rsidR="00CE5D46" w:rsidRPr="007F5901" w:rsidRDefault="00CE5D46" w:rsidP="00151ECB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257" w:type="dxa"/>
          </w:tcPr>
          <w:p w14:paraId="3868DF94" w14:textId="77777777" w:rsidR="00CE5D46" w:rsidRPr="007F5901" w:rsidRDefault="00CE5D46" w:rsidP="00151ECB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2A55F853" w14:textId="77777777" w:rsidR="00CE5D46" w:rsidRPr="007F5901" w:rsidRDefault="00CE5D46" w:rsidP="00151ECB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CE5D46" w:rsidRPr="007F5901" w14:paraId="6D97DBB1" w14:textId="77777777" w:rsidTr="00151ECB">
        <w:trPr>
          <w:trHeight w:val="533"/>
          <w:jc w:val="center"/>
        </w:trPr>
        <w:tc>
          <w:tcPr>
            <w:tcW w:w="2639" w:type="dxa"/>
          </w:tcPr>
          <w:p w14:paraId="6EBF6240" w14:textId="77777777" w:rsidR="00CE5D46" w:rsidRPr="007F5901" w:rsidRDefault="00CE5D46" w:rsidP="00151ECB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39" w:type="dxa"/>
          </w:tcPr>
          <w:p w14:paraId="3F291727" w14:textId="77777777" w:rsidR="00CE5D46" w:rsidRPr="007F5901" w:rsidRDefault="00CE5D46" w:rsidP="00151ECB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257" w:type="dxa"/>
          </w:tcPr>
          <w:p w14:paraId="266A0E35" w14:textId="77777777" w:rsidR="00CE5D46" w:rsidRPr="007F5901" w:rsidRDefault="00CE5D46" w:rsidP="00151ECB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4DAFD554" w14:textId="77777777" w:rsidR="00CE5D46" w:rsidRPr="007F5901" w:rsidRDefault="00CE5D46" w:rsidP="00151ECB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75D40FE1" w14:textId="77777777" w:rsidR="00CE5D46" w:rsidRPr="007F5901" w:rsidRDefault="00CE5D46" w:rsidP="0085172B">
      <w:pPr>
        <w:jc w:val="right"/>
        <w:rPr>
          <w:rFonts w:cs="B Nazanin"/>
          <w:rtl/>
          <w:lang w:bidi="fa-IR"/>
        </w:rPr>
      </w:pPr>
    </w:p>
    <w:p w14:paraId="6372313C" w14:textId="77777777" w:rsidR="008D7A93" w:rsidRPr="007F5901" w:rsidRDefault="008D7A93" w:rsidP="000A4D0C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7F5901">
        <w:rPr>
          <w:rFonts w:cs="B Nazanin" w:hint="cs"/>
          <w:sz w:val="28"/>
          <w:szCs w:val="28"/>
          <w:rtl/>
          <w:lang w:bidi="fa-IR"/>
        </w:rPr>
        <w:t>ج) سوابق آموزشی: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4"/>
        <w:gridCol w:w="1252"/>
        <w:gridCol w:w="979"/>
        <w:gridCol w:w="2215"/>
        <w:gridCol w:w="1937"/>
        <w:gridCol w:w="2728"/>
      </w:tblGrid>
      <w:tr w:rsidR="008D7A93" w:rsidRPr="007F5901" w14:paraId="6B479005" w14:textId="77777777" w:rsidTr="00D96868">
        <w:trPr>
          <w:jc w:val="center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2ED7A670" w14:textId="77777777" w:rsidR="008D7A93" w:rsidRPr="007F5901" w:rsidRDefault="008D7A93" w:rsidP="00D9686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خاتمه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218CFC9" w14:textId="77777777" w:rsidR="008D7A93" w:rsidRPr="007F5901" w:rsidRDefault="008D7A93" w:rsidP="00D9686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شروع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CE8153B" w14:textId="77777777" w:rsidR="008D7A93" w:rsidRPr="007F5901" w:rsidRDefault="008D7A93" w:rsidP="00D9686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معدل کل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E834FA6" w14:textId="77777777" w:rsidR="008D7A93" w:rsidRPr="007F5901" w:rsidRDefault="009851C9" w:rsidP="00D9686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محل اخذ مدرک تحصیلی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E937DA0" w14:textId="77777777" w:rsidR="008D7A93" w:rsidRPr="007F5901" w:rsidRDefault="009851C9" w:rsidP="00D9686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 xml:space="preserve">عنوان </w:t>
            </w:r>
            <w:r w:rsidR="008D7A93" w:rsidRPr="007F5901">
              <w:rPr>
                <w:rFonts w:cs="B Nazanin" w:hint="cs"/>
                <w:b/>
                <w:bCs/>
                <w:rtl/>
                <w:lang w:bidi="fa-IR"/>
              </w:rPr>
              <w:t>رشته -گرایش</w:t>
            </w:r>
          </w:p>
        </w:tc>
        <w:tc>
          <w:tcPr>
            <w:tcW w:w="2800" w:type="dxa"/>
            <w:shd w:val="clear" w:color="auto" w:fill="D9D9D9" w:themeFill="background1" w:themeFillShade="D9"/>
            <w:vAlign w:val="center"/>
          </w:tcPr>
          <w:p w14:paraId="2B4759AA" w14:textId="77777777" w:rsidR="008D7A93" w:rsidRPr="007F5901" w:rsidRDefault="008D7A93" w:rsidP="00D9686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</w:tr>
      <w:tr w:rsidR="009851C9" w:rsidRPr="007F5901" w14:paraId="7CA7D065" w14:textId="77777777" w:rsidTr="00D96868">
        <w:trPr>
          <w:trHeight w:val="567"/>
          <w:jc w:val="center"/>
        </w:trPr>
        <w:tc>
          <w:tcPr>
            <w:tcW w:w="1101" w:type="dxa"/>
            <w:vAlign w:val="center"/>
          </w:tcPr>
          <w:p w14:paraId="336CF1AD" w14:textId="77777777" w:rsidR="009851C9" w:rsidRPr="007F5901" w:rsidRDefault="009851C9" w:rsidP="00D9686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75803603" w14:textId="77777777" w:rsidR="009851C9" w:rsidRPr="007F5901" w:rsidRDefault="009851C9" w:rsidP="00D9686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52A50BD2" w14:textId="77777777" w:rsidR="009851C9" w:rsidRPr="007F5901" w:rsidRDefault="009851C9" w:rsidP="00D9686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20C36583" w14:textId="77777777" w:rsidR="009851C9" w:rsidRPr="007F5901" w:rsidRDefault="009851C9" w:rsidP="00D9686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031A0D7D" w14:textId="77777777" w:rsidR="009851C9" w:rsidRPr="007F5901" w:rsidRDefault="009851C9" w:rsidP="00D9686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00" w:type="dxa"/>
            <w:vAlign w:val="center"/>
          </w:tcPr>
          <w:p w14:paraId="19841F0C" w14:textId="77777777" w:rsidR="009851C9" w:rsidRPr="007F5901" w:rsidRDefault="009851C9" w:rsidP="00D968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دیپلم</w:t>
            </w:r>
          </w:p>
        </w:tc>
      </w:tr>
      <w:tr w:rsidR="008D7A93" w:rsidRPr="007F5901" w14:paraId="46976B46" w14:textId="77777777" w:rsidTr="00D96868">
        <w:trPr>
          <w:trHeight w:val="567"/>
          <w:jc w:val="center"/>
        </w:trPr>
        <w:tc>
          <w:tcPr>
            <w:tcW w:w="1101" w:type="dxa"/>
            <w:vAlign w:val="center"/>
          </w:tcPr>
          <w:p w14:paraId="4CF2BD02" w14:textId="77777777" w:rsidR="008D7A93" w:rsidRPr="007F5901" w:rsidRDefault="008D7A93" w:rsidP="00D9686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1749DB8F" w14:textId="77777777" w:rsidR="008D7A93" w:rsidRPr="007F5901" w:rsidRDefault="008D7A93" w:rsidP="00D9686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0778AAA9" w14:textId="77777777" w:rsidR="008D7A93" w:rsidRPr="007F5901" w:rsidRDefault="008D7A93" w:rsidP="00D9686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3B37C13A" w14:textId="77777777" w:rsidR="008D7A93" w:rsidRPr="007F5901" w:rsidRDefault="008D7A93" w:rsidP="00D9686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64FCB1DF" w14:textId="77777777" w:rsidR="008D7A93" w:rsidRPr="007F5901" w:rsidRDefault="008D7A93" w:rsidP="00D9686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00" w:type="dxa"/>
            <w:vAlign w:val="center"/>
          </w:tcPr>
          <w:p w14:paraId="4D40B61E" w14:textId="3A7B2F14" w:rsidR="008D7A93" w:rsidRPr="007F5901" w:rsidRDefault="0033231B" w:rsidP="00D96868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کاردانی</w:t>
            </w:r>
          </w:p>
        </w:tc>
      </w:tr>
      <w:tr w:rsidR="00BD2EF9" w:rsidRPr="007F5901" w14:paraId="2C6F34E1" w14:textId="77777777" w:rsidTr="00D96868">
        <w:trPr>
          <w:trHeight w:val="567"/>
          <w:jc w:val="center"/>
        </w:trPr>
        <w:tc>
          <w:tcPr>
            <w:tcW w:w="1101" w:type="dxa"/>
            <w:vAlign w:val="center"/>
          </w:tcPr>
          <w:p w14:paraId="39FB361F" w14:textId="77777777" w:rsidR="00BD2EF9" w:rsidRPr="007F5901" w:rsidRDefault="00BD2EF9" w:rsidP="00D9686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755806FE" w14:textId="77777777" w:rsidR="00BD2EF9" w:rsidRPr="007F5901" w:rsidRDefault="00BD2EF9" w:rsidP="00D9686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4D114645" w14:textId="77777777" w:rsidR="00BD2EF9" w:rsidRPr="007F5901" w:rsidRDefault="00BD2EF9" w:rsidP="00D9686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2AC1929E" w14:textId="77777777" w:rsidR="00BD2EF9" w:rsidRPr="007F5901" w:rsidRDefault="00BD2EF9" w:rsidP="00D9686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5F229129" w14:textId="77777777" w:rsidR="00BD2EF9" w:rsidRPr="007F5901" w:rsidRDefault="00BD2EF9" w:rsidP="00D9686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00" w:type="dxa"/>
            <w:vAlign w:val="center"/>
          </w:tcPr>
          <w:p w14:paraId="4C27C2F6" w14:textId="22C9D7E0" w:rsidR="00BD2EF9" w:rsidRPr="007F5901" w:rsidRDefault="00BD2EF9" w:rsidP="00D96868">
            <w:pPr>
              <w:bidi/>
              <w:jc w:val="center"/>
              <w:rPr>
                <w:rFonts w:cs="B Nazanin"/>
                <w:rtl/>
              </w:rPr>
            </w:pPr>
            <w:r w:rsidRPr="007F5901">
              <w:rPr>
                <w:rFonts w:cs="B Nazanin" w:hint="cs"/>
                <w:rtl/>
              </w:rPr>
              <w:t>کارشناسی</w:t>
            </w:r>
          </w:p>
        </w:tc>
      </w:tr>
      <w:tr w:rsidR="0033231B" w:rsidRPr="007F5901" w14:paraId="44BEAB23" w14:textId="77777777" w:rsidTr="00D96868">
        <w:trPr>
          <w:trHeight w:val="567"/>
          <w:jc w:val="center"/>
        </w:trPr>
        <w:tc>
          <w:tcPr>
            <w:tcW w:w="1101" w:type="dxa"/>
            <w:vAlign w:val="center"/>
          </w:tcPr>
          <w:p w14:paraId="414C6997" w14:textId="77777777" w:rsidR="0033231B" w:rsidRPr="007F5901" w:rsidRDefault="0033231B" w:rsidP="00D9686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2B7B9522" w14:textId="77777777" w:rsidR="0033231B" w:rsidRPr="007F5901" w:rsidRDefault="0033231B" w:rsidP="00D9686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3F14F392" w14:textId="77777777" w:rsidR="0033231B" w:rsidRPr="007F5901" w:rsidRDefault="0033231B" w:rsidP="00D9686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21D1070D" w14:textId="77777777" w:rsidR="0033231B" w:rsidRPr="007F5901" w:rsidRDefault="0033231B" w:rsidP="00D9686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6B083D7C" w14:textId="77777777" w:rsidR="0033231B" w:rsidRPr="007F5901" w:rsidRDefault="0033231B" w:rsidP="00D9686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00" w:type="dxa"/>
            <w:vAlign w:val="center"/>
          </w:tcPr>
          <w:p w14:paraId="362BADFE" w14:textId="77777777" w:rsidR="0033231B" w:rsidRPr="007F5901" w:rsidRDefault="0033231B" w:rsidP="00D96868">
            <w:pPr>
              <w:bidi/>
              <w:jc w:val="center"/>
              <w:rPr>
                <w:rFonts w:cs="B Nazanin"/>
                <w:rtl/>
              </w:rPr>
            </w:pPr>
            <w:r w:rsidRPr="007F5901">
              <w:rPr>
                <w:rFonts w:cs="B Nazanin" w:hint="cs"/>
                <w:rtl/>
              </w:rPr>
              <w:t>مدرک دوم کارشناسی مرتبط با رشته تخصصی</w:t>
            </w:r>
          </w:p>
        </w:tc>
      </w:tr>
      <w:tr w:rsidR="008D7A93" w:rsidRPr="007F5901" w14:paraId="3BB3FA64" w14:textId="77777777" w:rsidTr="00D96868">
        <w:trPr>
          <w:trHeight w:val="567"/>
          <w:jc w:val="center"/>
        </w:trPr>
        <w:tc>
          <w:tcPr>
            <w:tcW w:w="1101" w:type="dxa"/>
            <w:vAlign w:val="center"/>
          </w:tcPr>
          <w:p w14:paraId="61B82A97" w14:textId="77777777" w:rsidR="008D7A93" w:rsidRPr="007F5901" w:rsidRDefault="008D7A93" w:rsidP="00D9686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7146CAA1" w14:textId="77777777" w:rsidR="008D7A93" w:rsidRPr="007F5901" w:rsidRDefault="008D7A93" w:rsidP="00D9686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43D87248" w14:textId="77777777" w:rsidR="008D7A93" w:rsidRPr="007F5901" w:rsidRDefault="008D7A93" w:rsidP="00D9686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61A50E4B" w14:textId="77777777" w:rsidR="008D7A93" w:rsidRPr="007F5901" w:rsidRDefault="008D7A93" w:rsidP="00D9686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142240CB" w14:textId="77777777" w:rsidR="008D7A93" w:rsidRPr="007F5901" w:rsidRDefault="008D7A93" w:rsidP="00D9686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00" w:type="dxa"/>
            <w:vAlign w:val="center"/>
          </w:tcPr>
          <w:p w14:paraId="011C74A8" w14:textId="77777777" w:rsidR="008D7A93" w:rsidRPr="007F5901" w:rsidRDefault="008D7A93" w:rsidP="00D96868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کارشناسی ارشد</w:t>
            </w:r>
          </w:p>
        </w:tc>
      </w:tr>
      <w:tr w:rsidR="00BD2EF9" w:rsidRPr="007F5901" w14:paraId="0476A464" w14:textId="77777777" w:rsidTr="00D96868">
        <w:trPr>
          <w:trHeight w:val="567"/>
          <w:jc w:val="center"/>
        </w:trPr>
        <w:tc>
          <w:tcPr>
            <w:tcW w:w="1101" w:type="dxa"/>
            <w:vAlign w:val="center"/>
          </w:tcPr>
          <w:p w14:paraId="0299B25D" w14:textId="77777777" w:rsidR="00BD2EF9" w:rsidRPr="007F5901" w:rsidRDefault="00BD2EF9" w:rsidP="00D9686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5D5C452B" w14:textId="77777777" w:rsidR="00BD2EF9" w:rsidRPr="007F5901" w:rsidRDefault="00BD2EF9" w:rsidP="00D9686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37D662FB" w14:textId="77777777" w:rsidR="00BD2EF9" w:rsidRPr="007F5901" w:rsidRDefault="00BD2EF9" w:rsidP="00D9686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36A0184B" w14:textId="77777777" w:rsidR="00BD2EF9" w:rsidRPr="007F5901" w:rsidRDefault="00BD2EF9" w:rsidP="00D9686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36D0B84F" w14:textId="77777777" w:rsidR="00BD2EF9" w:rsidRPr="007F5901" w:rsidRDefault="00BD2EF9" w:rsidP="00D9686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00" w:type="dxa"/>
            <w:vAlign w:val="center"/>
          </w:tcPr>
          <w:p w14:paraId="003B77FC" w14:textId="77777777" w:rsidR="00BD2EF9" w:rsidRPr="007F5901" w:rsidRDefault="00BD2EF9" w:rsidP="00D96868">
            <w:pPr>
              <w:bidi/>
              <w:jc w:val="center"/>
              <w:rPr>
                <w:rFonts w:cs="B Nazanin"/>
                <w:rtl/>
              </w:rPr>
            </w:pPr>
            <w:r w:rsidRPr="007F5901">
              <w:rPr>
                <w:rFonts w:cs="B Nazanin" w:hint="cs"/>
                <w:rtl/>
              </w:rPr>
              <w:t xml:space="preserve">مدرک دوم </w:t>
            </w:r>
            <w:r w:rsidR="000A4D0C" w:rsidRPr="007F5901">
              <w:rPr>
                <w:rFonts w:cs="B Nazanin" w:hint="cs"/>
                <w:rtl/>
              </w:rPr>
              <w:t>ک</w:t>
            </w:r>
            <w:r w:rsidRPr="007F5901">
              <w:rPr>
                <w:rFonts w:cs="B Nazanin" w:hint="cs"/>
                <w:rtl/>
              </w:rPr>
              <w:t>ارشناسی ارشد  مرتبط با رشته تخصصی</w:t>
            </w:r>
          </w:p>
        </w:tc>
      </w:tr>
    </w:tbl>
    <w:p w14:paraId="568D3964" w14:textId="77777777" w:rsidR="00A866F3" w:rsidRPr="007F5901" w:rsidRDefault="00A866F3" w:rsidP="0049715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02DF87DC" w14:textId="77777777" w:rsidR="00497159" w:rsidRPr="007F5901" w:rsidRDefault="00DC3112" w:rsidP="00A866F3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رتبه اول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دوم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F5901">
        <w:rPr>
          <w:rFonts w:cs="B Nazanin" w:hint="cs"/>
          <w:sz w:val="24"/>
          <w:szCs w:val="24"/>
          <w:rtl/>
          <w:lang w:bidi="fa-IR"/>
        </w:rPr>
        <w:t>سوم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دوره کارشناسی  </w:t>
      </w:r>
    </w:p>
    <w:p w14:paraId="546BBE0A" w14:textId="77777777" w:rsidR="00DC3112" w:rsidRPr="007F5901" w:rsidRDefault="00DC3112" w:rsidP="0049715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رتبه اول دوره کارشناسی ارشد </w:t>
      </w:r>
      <w:r w:rsidRPr="007F5901">
        <w:rPr>
          <w:rFonts w:cs="B Nazanin" w:hint="cs"/>
          <w:sz w:val="24"/>
          <w:szCs w:val="24"/>
          <w:lang w:bidi="fa-IR"/>
        </w:rPr>
        <w:sym w:font="Wingdings 2" w:char="F035"/>
      </w:r>
    </w:p>
    <w:p w14:paraId="44666B8A" w14:textId="77777777" w:rsidR="00DC3112" w:rsidRPr="007F5901" w:rsidRDefault="00DC3112" w:rsidP="0049715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رتبه اول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 دوم 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سوم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آزمون ورودی تحصیلات تکمیلی دوره های کارشناسی ارشد ناپیوسته داخل </w:t>
      </w:r>
    </w:p>
    <w:p w14:paraId="283858D0" w14:textId="77777777" w:rsidR="00DC3112" w:rsidRPr="007F5901" w:rsidRDefault="00497159" w:rsidP="000A4D0C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دارای گواهی </w:t>
      </w:r>
      <w:r w:rsidR="00DC3112" w:rsidRPr="007F5901">
        <w:rPr>
          <w:rFonts w:cs="B Nazanin" w:hint="cs"/>
          <w:sz w:val="24"/>
          <w:szCs w:val="24"/>
          <w:rtl/>
          <w:lang w:bidi="fa-IR"/>
        </w:rPr>
        <w:t xml:space="preserve">نمونه کشوری مرتبط با رشته مورد تقاضا </w:t>
      </w:r>
      <w:r w:rsidR="00DC3112" w:rsidRPr="007F5901">
        <w:rPr>
          <w:rFonts w:cs="B Nazanin" w:hint="cs"/>
          <w:sz w:val="24"/>
          <w:szCs w:val="24"/>
          <w:lang w:bidi="fa-IR"/>
        </w:rPr>
        <w:sym w:font="Wingdings 2" w:char="F035"/>
      </w:r>
    </w:p>
    <w:p w14:paraId="54EE0E0B" w14:textId="77777777" w:rsidR="008D7A93" w:rsidRPr="007F5901" w:rsidRDefault="00B21673" w:rsidP="00882DBB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8D7A93" w:rsidRPr="007F5901">
        <w:rPr>
          <w:rFonts w:cs="B Nazanin" w:hint="cs"/>
          <w:sz w:val="24"/>
          <w:szCs w:val="24"/>
          <w:rtl/>
          <w:lang w:bidi="fa-IR"/>
        </w:rPr>
        <w:t xml:space="preserve">برگزیدگان المپیادهای </w:t>
      </w:r>
      <w:r w:rsidR="00BD548C" w:rsidRPr="007F5901">
        <w:rPr>
          <w:rFonts w:cs="B Nazanin" w:hint="cs"/>
          <w:sz w:val="24"/>
          <w:szCs w:val="24"/>
          <w:rtl/>
          <w:lang w:bidi="fa-IR"/>
        </w:rPr>
        <w:t xml:space="preserve">علمی دانشجویی </w:t>
      </w:r>
      <w:r w:rsidR="008D7A93" w:rsidRPr="007F5901">
        <w:rPr>
          <w:rFonts w:cs="B Nazanin" w:hint="cs"/>
          <w:sz w:val="24"/>
          <w:szCs w:val="24"/>
          <w:rtl/>
          <w:lang w:bidi="fa-IR"/>
        </w:rPr>
        <w:t>معتبر: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894"/>
        <w:gridCol w:w="6076"/>
        <w:gridCol w:w="673"/>
      </w:tblGrid>
      <w:tr w:rsidR="008D7A93" w:rsidRPr="007F5901" w14:paraId="0147AC3D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4B9D9024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76AF8E3D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47F0C035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7A0A8971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8D7A93" w:rsidRPr="007F5901" w14:paraId="5FA8A334" w14:textId="77777777" w:rsidTr="002E0394">
        <w:tc>
          <w:tcPr>
            <w:tcW w:w="2605" w:type="dxa"/>
          </w:tcPr>
          <w:p w14:paraId="35A76120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7145CE9B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1E140EA4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028266A6" w14:textId="77777777" w:rsidR="008D7A93" w:rsidRPr="007F5901" w:rsidRDefault="008D7A93" w:rsidP="002E03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8D7A93" w:rsidRPr="007F5901" w14:paraId="5553C0B5" w14:textId="77777777" w:rsidTr="002E0394">
        <w:tc>
          <w:tcPr>
            <w:tcW w:w="2605" w:type="dxa"/>
          </w:tcPr>
          <w:p w14:paraId="6389E4DF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3C1E2DD5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6CD110A7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B78D36D" w14:textId="77777777" w:rsidR="008D7A93" w:rsidRPr="007F5901" w:rsidRDefault="008D7A93" w:rsidP="002E03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0914BDDE" w14:textId="77777777" w:rsidR="002E0394" w:rsidRPr="007F5901" w:rsidRDefault="002E0394" w:rsidP="001D109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7BC4A684" w14:textId="77777777" w:rsidR="007B5E09" w:rsidRPr="007F5901" w:rsidRDefault="00B21673" w:rsidP="002E039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A866F3" w:rsidRPr="007F5901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7B5E09" w:rsidRPr="007F5901">
        <w:rPr>
          <w:rFonts w:cs="B Nazanin" w:hint="cs"/>
          <w:sz w:val="24"/>
          <w:szCs w:val="24"/>
          <w:rtl/>
          <w:lang w:bidi="fa-IR"/>
        </w:rPr>
        <w:t>کسب مدال در المپیادهای کشوری و جهانی علمی دانش آموزی: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894"/>
        <w:gridCol w:w="6076"/>
        <w:gridCol w:w="673"/>
      </w:tblGrid>
      <w:tr w:rsidR="007B5E09" w:rsidRPr="007F5901" w14:paraId="5FD4114C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423510FC" w14:textId="77777777" w:rsidR="007B5E09" w:rsidRPr="007F5901" w:rsidRDefault="007B5E09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08D97748" w14:textId="77777777" w:rsidR="007B5E09" w:rsidRPr="007F5901" w:rsidRDefault="007B5E09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19C1AF91" w14:textId="77777777" w:rsidR="007B5E09" w:rsidRPr="007F5901" w:rsidRDefault="007B5E09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3679202C" w14:textId="77777777" w:rsidR="007B5E09" w:rsidRPr="007F5901" w:rsidRDefault="007B5E09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7B5E09" w:rsidRPr="007F5901" w14:paraId="07659501" w14:textId="77777777" w:rsidTr="00DC3112">
        <w:tc>
          <w:tcPr>
            <w:tcW w:w="2605" w:type="dxa"/>
          </w:tcPr>
          <w:p w14:paraId="65A87E3A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0BFF6D50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61113B4D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6D1CDD60" w14:textId="77777777" w:rsidR="007B5E09" w:rsidRPr="007F5901" w:rsidRDefault="007B5E09" w:rsidP="002E03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7B5E09" w:rsidRPr="007F5901" w14:paraId="560B4BB4" w14:textId="77777777" w:rsidTr="00DC3112">
        <w:tc>
          <w:tcPr>
            <w:tcW w:w="2605" w:type="dxa"/>
          </w:tcPr>
          <w:p w14:paraId="5F11F4D8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4EEAE61F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248B236E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08DB0995" w14:textId="77777777" w:rsidR="007B5E09" w:rsidRPr="007F5901" w:rsidRDefault="007B5E09" w:rsidP="002E03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0A642989" w14:textId="77777777" w:rsidR="00497159" w:rsidRPr="007F5901" w:rsidRDefault="00497159" w:rsidP="001D109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55CE0EA6" w14:textId="77777777" w:rsidR="008D7A93" w:rsidRPr="007F5901" w:rsidRDefault="00B21673" w:rsidP="0049715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8D7A93" w:rsidRPr="007F5901">
        <w:rPr>
          <w:rFonts w:cs="B Nazanin" w:hint="cs"/>
          <w:sz w:val="24"/>
          <w:szCs w:val="24"/>
          <w:rtl/>
          <w:lang w:bidi="fa-IR"/>
        </w:rPr>
        <w:t xml:space="preserve"> مدرک زبان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6"/>
        <w:gridCol w:w="2547"/>
        <w:gridCol w:w="2544"/>
        <w:gridCol w:w="2548"/>
      </w:tblGrid>
      <w:tr w:rsidR="008D7A93" w:rsidRPr="007F5901" w14:paraId="19B52CDD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5D14DEC1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04B273E6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آزمون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4D14F39A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نمره اخذ شده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14:paraId="37D24BDD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آزمون</w:t>
            </w:r>
          </w:p>
        </w:tc>
      </w:tr>
      <w:tr w:rsidR="008D7A93" w:rsidRPr="007F5901" w14:paraId="17A1AF73" w14:textId="77777777" w:rsidTr="0009095E">
        <w:trPr>
          <w:trHeight w:val="416"/>
        </w:trPr>
        <w:tc>
          <w:tcPr>
            <w:tcW w:w="2605" w:type="dxa"/>
          </w:tcPr>
          <w:p w14:paraId="5686CA03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605" w:type="dxa"/>
          </w:tcPr>
          <w:p w14:paraId="0C00C9FB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605" w:type="dxa"/>
          </w:tcPr>
          <w:p w14:paraId="15516373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606" w:type="dxa"/>
          </w:tcPr>
          <w:p w14:paraId="6E60EE45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</w:tr>
    </w:tbl>
    <w:p w14:paraId="30D49549" w14:textId="77777777" w:rsidR="008D7A93" w:rsidRDefault="008D7A93" w:rsidP="001D1094">
      <w:pPr>
        <w:bidi/>
        <w:spacing w:after="0" w:line="240" w:lineRule="auto"/>
        <w:rPr>
          <w:rFonts w:cs="B Nazanin"/>
          <w:lang w:bidi="fa-IR"/>
        </w:rPr>
      </w:pPr>
    </w:p>
    <w:p w14:paraId="1D22686F" w14:textId="061E43D4" w:rsidR="001D1094" w:rsidRPr="007F5901" w:rsidRDefault="001D1094" w:rsidP="001D109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>
        <w:rPr>
          <w:rFonts w:cs="B Nazanin" w:hint="cs"/>
          <w:sz w:val="24"/>
          <w:szCs w:val="24"/>
          <w:rtl/>
          <w:lang w:bidi="fa-IR"/>
        </w:rPr>
        <w:t>سوابق تدریس: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14"/>
        <w:gridCol w:w="1731"/>
        <w:gridCol w:w="2891"/>
        <w:gridCol w:w="1580"/>
        <w:gridCol w:w="1635"/>
        <w:gridCol w:w="944"/>
      </w:tblGrid>
      <w:tr w:rsidR="001D1094" w:rsidRPr="007F5901" w14:paraId="5FB99039" w14:textId="77777777" w:rsidTr="001D1094">
        <w:trPr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2F56C679" w14:textId="3D66D866" w:rsidR="001D1094" w:rsidRPr="007F5901" w:rsidRDefault="001D1094" w:rsidP="001D109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849" w:type="pct"/>
            <w:shd w:val="clear" w:color="auto" w:fill="D9D9D9" w:themeFill="background1" w:themeFillShade="D9"/>
            <w:vAlign w:val="center"/>
          </w:tcPr>
          <w:p w14:paraId="0D386EB3" w14:textId="10DB17A5" w:rsidR="001D1094" w:rsidRPr="007F5901" w:rsidRDefault="001D1094" w:rsidP="001D109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محل تدریس</w:t>
            </w:r>
          </w:p>
        </w:tc>
        <w:tc>
          <w:tcPr>
            <w:tcW w:w="1418" w:type="pct"/>
            <w:shd w:val="clear" w:color="auto" w:fill="D9D9D9" w:themeFill="background1" w:themeFillShade="D9"/>
            <w:vAlign w:val="center"/>
          </w:tcPr>
          <w:p w14:paraId="32AD440B" w14:textId="255DE7BC" w:rsidR="001D1094" w:rsidRPr="007F5901" w:rsidRDefault="001D1094" w:rsidP="001D109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نیمسال تحصیلی/تاریخ</w:t>
            </w:r>
          </w:p>
        </w:tc>
        <w:tc>
          <w:tcPr>
            <w:tcW w:w="775" w:type="pct"/>
            <w:shd w:val="clear" w:color="auto" w:fill="D9D9D9" w:themeFill="background1" w:themeFillShade="D9"/>
            <w:vAlign w:val="center"/>
          </w:tcPr>
          <w:p w14:paraId="7CEA18B5" w14:textId="2589D242" w:rsidR="001D1094" w:rsidRPr="007F5901" w:rsidRDefault="001D1094" w:rsidP="001D109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مقطع درس</w:t>
            </w:r>
          </w:p>
        </w:tc>
        <w:tc>
          <w:tcPr>
            <w:tcW w:w="802" w:type="pct"/>
            <w:shd w:val="clear" w:color="auto" w:fill="D9D9D9" w:themeFill="background1" w:themeFillShade="D9"/>
            <w:vAlign w:val="center"/>
          </w:tcPr>
          <w:p w14:paraId="2F08D51E" w14:textId="4CC26BE6" w:rsidR="001D1094" w:rsidRPr="007F5901" w:rsidRDefault="001D1094" w:rsidP="001D109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00E4AC7B" w14:textId="77777777" w:rsidR="001D1094" w:rsidRPr="007F5901" w:rsidRDefault="001D1094" w:rsidP="001D109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1D1094" w:rsidRPr="007F5901" w14:paraId="1386CF64" w14:textId="77777777" w:rsidTr="001D1094">
        <w:trPr>
          <w:jc w:val="center"/>
        </w:trPr>
        <w:tc>
          <w:tcPr>
            <w:tcW w:w="693" w:type="pct"/>
            <w:vAlign w:val="center"/>
          </w:tcPr>
          <w:p w14:paraId="36C41BDE" w14:textId="77777777" w:rsidR="001D1094" w:rsidRPr="007F5901" w:rsidRDefault="001D1094" w:rsidP="001D109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49" w:type="pct"/>
            <w:vAlign w:val="center"/>
          </w:tcPr>
          <w:p w14:paraId="7193E1AA" w14:textId="77777777" w:rsidR="001D1094" w:rsidRPr="007F5901" w:rsidRDefault="001D1094" w:rsidP="001D109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18" w:type="pct"/>
            <w:vAlign w:val="center"/>
          </w:tcPr>
          <w:p w14:paraId="04B7EAE1" w14:textId="77777777" w:rsidR="001D1094" w:rsidRPr="007F5901" w:rsidRDefault="001D1094" w:rsidP="001D109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75" w:type="pct"/>
            <w:vAlign w:val="center"/>
          </w:tcPr>
          <w:p w14:paraId="3C70A8ED" w14:textId="77777777" w:rsidR="001D1094" w:rsidRPr="007F5901" w:rsidRDefault="001D1094" w:rsidP="001D109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02" w:type="pct"/>
            <w:vAlign w:val="center"/>
          </w:tcPr>
          <w:p w14:paraId="1C6DE0E7" w14:textId="3BC2D4F6" w:rsidR="001D1094" w:rsidRPr="007F5901" w:rsidRDefault="001D1094" w:rsidP="001D109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63" w:type="pct"/>
            <w:vAlign w:val="center"/>
          </w:tcPr>
          <w:p w14:paraId="3E59BBCF" w14:textId="77777777" w:rsidR="001D1094" w:rsidRPr="007F5901" w:rsidRDefault="001D1094" w:rsidP="001D10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1D1094" w:rsidRPr="007F5901" w14:paraId="1C74C095" w14:textId="77777777" w:rsidTr="001D1094">
        <w:trPr>
          <w:jc w:val="center"/>
        </w:trPr>
        <w:tc>
          <w:tcPr>
            <w:tcW w:w="693" w:type="pct"/>
            <w:vAlign w:val="center"/>
          </w:tcPr>
          <w:p w14:paraId="5D3326C2" w14:textId="77777777" w:rsidR="001D1094" w:rsidRPr="007F5901" w:rsidRDefault="001D1094" w:rsidP="001D109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49" w:type="pct"/>
            <w:vAlign w:val="center"/>
          </w:tcPr>
          <w:p w14:paraId="64CDCA65" w14:textId="77777777" w:rsidR="001D1094" w:rsidRPr="007F5901" w:rsidRDefault="001D1094" w:rsidP="001D109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18" w:type="pct"/>
            <w:vAlign w:val="center"/>
          </w:tcPr>
          <w:p w14:paraId="70B4CBE2" w14:textId="77777777" w:rsidR="001D1094" w:rsidRPr="007F5901" w:rsidRDefault="001D1094" w:rsidP="001D109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75" w:type="pct"/>
            <w:vAlign w:val="center"/>
          </w:tcPr>
          <w:p w14:paraId="1EFBBD2B" w14:textId="77777777" w:rsidR="001D1094" w:rsidRPr="007F5901" w:rsidRDefault="001D1094" w:rsidP="001D109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02" w:type="pct"/>
            <w:vAlign w:val="center"/>
          </w:tcPr>
          <w:p w14:paraId="0E62B573" w14:textId="490D517B" w:rsidR="001D1094" w:rsidRPr="007F5901" w:rsidRDefault="001D1094" w:rsidP="001D109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63" w:type="pct"/>
            <w:vAlign w:val="center"/>
          </w:tcPr>
          <w:p w14:paraId="7BD7AF80" w14:textId="77777777" w:rsidR="001D1094" w:rsidRPr="007F5901" w:rsidRDefault="001D1094" w:rsidP="001D10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0A4536D8" w14:textId="77777777" w:rsidR="00A866F3" w:rsidRPr="007F5901" w:rsidRDefault="00A866F3" w:rsidP="001D1094">
      <w:pPr>
        <w:pStyle w:val="ListParagraph"/>
        <w:bidi/>
        <w:spacing w:after="0" w:line="240" w:lineRule="auto"/>
        <w:ind w:left="0"/>
        <w:jc w:val="both"/>
        <w:rPr>
          <w:rFonts w:cs="B Nazanin"/>
          <w:rtl/>
          <w:lang w:bidi="fa-IR"/>
        </w:rPr>
      </w:pPr>
    </w:p>
    <w:p w14:paraId="78B9DAAF" w14:textId="0CCF9309" w:rsidR="008D2DCB" w:rsidRPr="00561828" w:rsidRDefault="00447404" w:rsidP="00447404">
      <w:pPr>
        <w:bidi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rtl/>
          <w:lang w:bidi="fa-IR"/>
        </w:rPr>
        <w:t>با توجه به پیوست شماره 5</w:t>
      </w:r>
      <w:bookmarkStart w:id="0" w:name="_GoBack"/>
      <w:bookmarkEnd w:id="0"/>
      <w:r>
        <w:rPr>
          <w:rFonts w:cs="B Nazanin" w:hint="cs"/>
          <w:rtl/>
          <w:lang w:bidi="fa-IR"/>
        </w:rPr>
        <w:t xml:space="preserve"> </w:t>
      </w:r>
      <w:r w:rsidR="00C4733C" w:rsidRPr="007F5901">
        <w:rPr>
          <w:rFonts w:cs="B Nazanin" w:hint="cs"/>
          <w:rtl/>
          <w:lang w:bidi="fa-IR"/>
        </w:rPr>
        <w:t>حداقل 3 مورد از موضوعات مورد علاقه خود برای ادامه تحصیل در مقطع دکتری را به ترتیب اولویت بنویسید</w:t>
      </w:r>
      <w:r w:rsidR="001D1094">
        <w:rPr>
          <w:rFonts w:cs="B Nazanin" w:hint="cs"/>
          <w:rtl/>
          <w:lang w:bidi="fa-IR"/>
        </w:rPr>
        <w:t>.</w:t>
      </w:r>
      <w:r w:rsidR="0009095E" w:rsidRPr="007F5901">
        <w:rPr>
          <w:rFonts w:cs="B Nazanin" w:hint="cs"/>
          <w:rtl/>
          <w:lang w:bidi="fa-IR"/>
        </w:rPr>
        <w:t xml:space="preserve"> </w:t>
      </w:r>
      <w:r w:rsidR="001D1094">
        <w:rPr>
          <w:rFonts w:cs="B Nazanin" w:hint="cs"/>
          <w:rtl/>
          <w:lang w:bidi="fa-IR"/>
        </w:rPr>
        <w:t>(</w:t>
      </w:r>
      <w:r w:rsidR="008D2DCB" w:rsidRPr="00561828">
        <w:rPr>
          <w:rFonts w:cs="B Nazanin" w:hint="cs"/>
          <w:sz w:val="20"/>
          <w:szCs w:val="20"/>
          <w:rtl/>
          <w:lang w:bidi="fa-IR"/>
        </w:rPr>
        <w:t>یادآور می</w:t>
      </w:r>
      <w:r w:rsidR="008D2DCB">
        <w:rPr>
          <w:rFonts w:cs="B Nazanin"/>
          <w:sz w:val="20"/>
          <w:szCs w:val="20"/>
          <w:rtl/>
          <w:lang w:bidi="fa-IR"/>
        </w:rPr>
        <w:softHyphen/>
      </w:r>
      <w:r w:rsidR="008D2DCB" w:rsidRPr="00561828">
        <w:rPr>
          <w:rFonts w:cs="B Nazanin" w:hint="cs"/>
          <w:sz w:val="20"/>
          <w:szCs w:val="20"/>
          <w:rtl/>
          <w:lang w:bidi="fa-IR"/>
        </w:rPr>
        <w:t xml:space="preserve">شود </w:t>
      </w:r>
      <w:r w:rsidR="008D2DCB" w:rsidRPr="00561828">
        <w:rPr>
          <w:rFonts w:cs="B Nazanin" w:hint="cs"/>
          <w:sz w:val="20"/>
          <w:szCs w:val="20"/>
          <w:rtl/>
        </w:rPr>
        <w:t>در هر حال زمينه تحقيقاتي (رساله دكتري) پذيرفته‏شدگان با توافق استاد راهنما، گروه آموزشی و دانشگاه پس از پذیرش و ثبت نام آنان تعيين خواهد شد</w:t>
      </w:r>
      <w:r w:rsidR="008D2DCB" w:rsidRPr="00561828">
        <w:rPr>
          <w:rFonts w:cs="B Nazanin" w:hint="cs"/>
          <w:b/>
          <w:bCs/>
          <w:rtl/>
        </w:rPr>
        <w:t xml:space="preserve"> </w:t>
      </w:r>
      <w:r w:rsidR="008D2DCB" w:rsidRPr="00561828">
        <w:rPr>
          <w:rFonts w:cs="B Nazanin" w:hint="cs"/>
          <w:sz w:val="20"/>
          <w:szCs w:val="20"/>
          <w:rtl/>
        </w:rPr>
        <w:t>و انتخاب زمینه تحقیقاتی توسط داوطلبان حقی برای آنان ایجاد نمی کند)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26"/>
        <w:gridCol w:w="9269"/>
      </w:tblGrid>
      <w:tr w:rsidR="001D1094" w:rsidRPr="007F5901" w14:paraId="5B13414F" w14:textId="77777777" w:rsidTr="001D1094">
        <w:tc>
          <w:tcPr>
            <w:tcW w:w="454" w:type="pct"/>
            <w:shd w:val="clear" w:color="auto" w:fill="F2F2F2" w:themeFill="background1" w:themeFillShade="F2"/>
          </w:tcPr>
          <w:p w14:paraId="1F261EC2" w14:textId="77777777" w:rsidR="001D1094" w:rsidRPr="007F5901" w:rsidRDefault="001D1094" w:rsidP="00A866F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546" w:type="pct"/>
            <w:shd w:val="clear" w:color="auto" w:fill="F2F2F2" w:themeFill="background1" w:themeFillShade="F2"/>
          </w:tcPr>
          <w:p w14:paraId="1476CB93" w14:textId="77777777" w:rsidR="001D1094" w:rsidRPr="007F5901" w:rsidRDefault="001D1094" w:rsidP="00A866F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موضوع تخصصی</w:t>
            </w:r>
          </w:p>
        </w:tc>
      </w:tr>
      <w:tr w:rsidR="001D1094" w:rsidRPr="007F5901" w14:paraId="4118D441" w14:textId="77777777" w:rsidTr="001D1094">
        <w:tc>
          <w:tcPr>
            <w:tcW w:w="454" w:type="pct"/>
          </w:tcPr>
          <w:p w14:paraId="0CBD6CF0" w14:textId="77777777" w:rsidR="001D1094" w:rsidRPr="007F5901" w:rsidRDefault="001D1094" w:rsidP="00A866F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546" w:type="pct"/>
          </w:tcPr>
          <w:p w14:paraId="5A08E29E" w14:textId="77777777" w:rsidR="001D1094" w:rsidRPr="007F5901" w:rsidRDefault="001D1094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1D1094" w:rsidRPr="007F5901" w14:paraId="0A100661" w14:textId="77777777" w:rsidTr="001D1094">
        <w:tc>
          <w:tcPr>
            <w:tcW w:w="454" w:type="pct"/>
          </w:tcPr>
          <w:p w14:paraId="7093A1F8" w14:textId="77777777" w:rsidR="001D1094" w:rsidRPr="007F5901" w:rsidRDefault="001D1094" w:rsidP="00A866F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546" w:type="pct"/>
          </w:tcPr>
          <w:p w14:paraId="6AB9978F" w14:textId="77777777" w:rsidR="001D1094" w:rsidRPr="007F5901" w:rsidRDefault="001D1094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1D1094" w:rsidRPr="007F5901" w14:paraId="3BBEC123" w14:textId="77777777" w:rsidTr="001D1094">
        <w:tc>
          <w:tcPr>
            <w:tcW w:w="454" w:type="pct"/>
          </w:tcPr>
          <w:p w14:paraId="23D17F65" w14:textId="77777777" w:rsidR="001D1094" w:rsidRPr="007F5901" w:rsidRDefault="001D1094" w:rsidP="00A866F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546" w:type="pct"/>
          </w:tcPr>
          <w:p w14:paraId="37111C76" w14:textId="77777777" w:rsidR="001D1094" w:rsidRPr="007F5901" w:rsidRDefault="001D1094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</w:tbl>
    <w:p w14:paraId="200440F2" w14:textId="77777777" w:rsidR="00A866F3" w:rsidRPr="007F5901" w:rsidRDefault="00A866F3" w:rsidP="00497159">
      <w:pPr>
        <w:pStyle w:val="ListParagraph"/>
        <w:bidi/>
        <w:ind w:left="0"/>
        <w:rPr>
          <w:rFonts w:cs="B Nazanin"/>
          <w:rtl/>
          <w:lang w:bidi="fa-IR"/>
        </w:rPr>
      </w:pPr>
    </w:p>
    <w:p w14:paraId="0172D633" w14:textId="65DDA983" w:rsidR="00C4733C" w:rsidRDefault="001D1094" w:rsidP="001522D1">
      <w:pPr>
        <w:pStyle w:val="ListParagraph"/>
        <w:bidi/>
        <w:ind w:left="0"/>
        <w:jc w:val="both"/>
        <w:rPr>
          <w:rFonts w:cs="B Nazanin"/>
          <w:sz w:val="20"/>
          <w:szCs w:val="20"/>
          <w:rtl/>
          <w:lang w:bidi="fa-IR"/>
        </w:rPr>
      </w:pPr>
      <w:r w:rsidRPr="007F5901">
        <w:rPr>
          <w:rFonts w:cs="B Nazanin"/>
          <w:lang w:bidi="fa-IR"/>
        </w:rPr>
        <w:t xml:space="preserve">* </w:t>
      </w:r>
      <w:r w:rsidRPr="007F5901">
        <w:rPr>
          <w:rFonts w:cs="B Nazanin" w:hint="cs"/>
          <w:rtl/>
          <w:lang w:bidi="fa-IR"/>
        </w:rPr>
        <w:t>پذیرش</w:t>
      </w:r>
      <w:r w:rsidR="00C4733C" w:rsidRPr="007F5901">
        <w:rPr>
          <w:rFonts w:cs="B Nazanin" w:hint="cs"/>
          <w:rtl/>
          <w:lang w:bidi="fa-IR"/>
        </w:rPr>
        <w:t xml:space="preserve"> دانشجویان دکتری به صورت تمام وقت </w:t>
      </w:r>
      <w:r w:rsidR="00FF0991" w:rsidRPr="007F5901">
        <w:rPr>
          <w:rFonts w:cs="B Nazanin" w:hint="cs"/>
          <w:rtl/>
          <w:lang w:bidi="fa-IR"/>
        </w:rPr>
        <w:t xml:space="preserve">الزامی است و داوطلب </w:t>
      </w:r>
      <w:r w:rsidR="00140EBA">
        <w:rPr>
          <w:rFonts w:cs="B Nazanin" w:hint="cs"/>
          <w:rtl/>
          <w:lang w:bidi="fa-IR"/>
        </w:rPr>
        <w:t>ب</w:t>
      </w:r>
      <w:r w:rsidR="00FF0991" w:rsidRPr="007F5901">
        <w:rPr>
          <w:rFonts w:cs="B Nazanin" w:hint="cs"/>
          <w:rtl/>
          <w:lang w:bidi="fa-IR"/>
        </w:rPr>
        <w:t>ا تکمیل و امضای این فرم در صورت قبولی و پذیرش در دانشگاه متعهد به</w:t>
      </w:r>
      <w:r w:rsidR="00C4733C" w:rsidRPr="007F5901">
        <w:rPr>
          <w:rFonts w:cs="B Nazanin" w:hint="cs"/>
          <w:rtl/>
          <w:lang w:bidi="fa-IR"/>
        </w:rPr>
        <w:t xml:space="preserve"> حضور تمام</w:t>
      </w:r>
      <w:r w:rsidR="00FF0991" w:rsidRPr="007F5901">
        <w:rPr>
          <w:rFonts w:cs="B Nazanin" w:hint="cs"/>
          <w:rtl/>
          <w:lang w:bidi="fa-IR"/>
        </w:rPr>
        <w:t xml:space="preserve"> وقت می</w:t>
      </w:r>
      <w:r w:rsidR="00C07565">
        <w:rPr>
          <w:rFonts w:cs="B Nazanin"/>
          <w:rtl/>
          <w:lang w:bidi="fa-IR"/>
        </w:rPr>
        <w:softHyphen/>
      </w:r>
      <w:r w:rsidR="00FF0991" w:rsidRPr="007F5901">
        <w:rPr>
          <w:rFonts w:cs="B Nazanin" w:hint="cs"/>
          <w:rtl/>
          <w:lang w:bidi="fa-IR"/>
        </w:rPr>
        <w:t>شود</w:t>
      </w:r>
      <w:r w:rsidR="00FF0991" w:rsidRPr="007F5901">
        <w:rPr>
          <w:rFonts w:cs="B Nazanin" w:hint="cs"/>
          <w:sz w:val="20"/>
          <w:szCs w:val="20"/>
          <w:rtl/>
          <w:lang w:bidi="fa-IR"/>
        </w:rPr>
        <w:t>.</w:t>
      </w:r>
    </w:p>
    <w:p w14:paraId="26AD088F" w14:textId="77777777" w:rsidR="001D1094" w:rsidRDefault="001D1094" w:rsidP="001D1094">
      <w:pPr>
        <w:pStyle w:val="ListParagraph"/>
        <w:bidi/>
        <w:ind w:left="0"/>
        <w:jc w:val="both"/>
        <w:rPr>
          <w:rFonts w:cs="B Nazanin"/>
          <w:sz w:val="20"/>
          <w:szCs w:val="20"/>
          <w:rtl/>
          <w:lang w:bidi="fa-IR"/>
        </w:rPr>
      </w:pPr>
    </w:p>
    <w:p w14:paraId="2D9009B7" w14:textId="77777777" w:rsidR="00C4733C" w:rsidRPr="007F5901" w:rsidRDefault="00C4733C" w:rsidP="001D1094">
      <w:pPr>
        <w:pStyle w:val="ListParagraph"/>
        <w:bidi/>
        <w:ind w:left="0"/>
        <w:jc w:val="center"/>
        <w:rPr>
          <w:rFonts w:cs="B Nazanin"/>
          <w:b/>
          <w:bCs/>
          <w:lang w:bidi="fa-IR"/>
        </w:rPr>
      </w:pPr>
      <w:r w:rsidRPr="007F5901">
        <w:rPr>
          <w:rFonts w:cs="B Nazanin" w:hint="cs"/>
          <w:b/>
          <w:bCs/>
          <w:rtl/>
          <w:lang w:bidi="fa-IR"/>
        </w:rPr>
        <w:t>نام و نام خانوادگی:                                                      تاریخ:                                                      امضاء</w:t>
      </w:r>
    </w:p>
    <w:sectPr w:rsidR="00C4733C" w:rsidRPr="007F5901" w:rsidSect="0009095E">
      <w:footerReference w:type="default" r:id="rId9"/>
      <w:pgSz w:w="11907" w:h="16840" w:code="9"/>
      <w:pgMar w:top="851" w:right="851" w:bottom="851" w:left="85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DCA4A" w14:textId="77777777" w:rsidR="006B22D7" w:rsidRDefault="006B22D7" w:rsidP="0009095E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4093AF5" w14:textId="77777777" w:rsidR="006B22D7" w:rsidRDefault="006B22D7" w:rsidP="0009095E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4783"/>
      <w:docPartObj>
        <w:docPartGallery w:val="Page Numbers (Bottom of Page)"/>
        <w:docPartUnique/>
      </w:docPartObj>
    </w:sdtPr>
    <w:sdtEndPr/>
    <w:sdtContent>
      <w:p w14:paraId="4B38BB71" w14:textId="53622F01" w:rsidR="00DC3112" w:rsidRDefault="000D3D94">
        <w:pPr>
          <w:pStyle w:val="Footer"/>
          <w:jc w:val="center"/>
        </w:pPr>
        <w:r w:rsidRPr="00151ECB">
          <w:rPr>
            <w:rFonts w:cs="B Nazanin"/>
            <w:noProof/>
          </w:rPr>
          <w:fldChar w:fldCharType="begin"/>
        </w:r>
        <w:r w:rsidRPr="00151ECB">
          <w:rPr>
            <w:rFonts w:cs="B Nazanin"/>
            <w:noProof/>
          </w:rPr>
          <w:instrText xml:space="preserve"> PAGE   \* MERGEFORMAT </w:instrText>
        </w:r>
        <w:r w:rsidRPr="00151ECB">
          <w:rPr>
            <w:rFonts w:cs="B Nazanin"/>
            <w:noProof/>
          </w:rPr>
          <w:fldChar w:fldCharType="separate"/>
        </w:r>
        <w:r w:rsidR="00447404">
          <w:rPr>
            <w:rFonts w:cs="B Nazanin"/>
            <w:noProof/>
          </w:rPr>
          <w:t>3</w:t>
        </w:r>
        <w:r w:rsidRPr="00151ECB">
          <w:rPr>
            <w:rFonts w:cs="B Nazanin"/>
            <w:noProof/>
          </w:rPr>
          <w:fldChar w:fldCharType="end"/>
        </w:r>
      </w:p>
    </w:sdtContent>
  </w:sdt>
  <w:p w14:paraId="5A7BA921" w14:textId="77777777" w:rsidR="00DC3112" w:rsidRDefault="00DC31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653C9" w14:textId="77777777" w:rsidR="006B22D7" w:rsidRDefault="006B22D7" w:rsidP="0009095E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18F6CFC" w14:textId="77777777" w:rsidR="006B22D7" w:rsidRDefault="006B22D7" w:rsidP="0009095E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010AC"/>
    <w:multiLevelType w:val="hybridMultilevel"/>
    <w:tmpl w:val="55B0AD10"/>
    <w:lvl w:ilvl="0" w:tplc="0B5AF422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B Yagu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576F5"/>
    <w:multiLevelType w:val="hybridMultilevel"/>
    <w:tmpl w:val="0E08A090"/>
    <w:lvl w:ilvl="0" w:tplc="0C8CAD0A">
      <w:start w:val="2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95208E"/>
    <w:multiLevelType w:val="hybridMultilevel"/>
    <w:tmpl w:val="896691C2"/>
    <w:lvl w:ilvl="0" w:tplc="A972F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2B"/>
    <w:rsid w:val="00017B06"/>
    <w:rsid w:val="00037E29"/>
    <w:rsid w:val="000400A6"/>
    <w:rsid w:val="0009095E"/>
    <w:rsid w:val="000A4D0C"/>
    <w:rsid w:val="000B5EC9"/>
    <w:rsid w:val="000B715A"/>
    <w:rsid w:val="000D3D94"/>
    <w:rsid w:val="000F552B"/>
    <w:rsid w:val="0012044A"/>
    <w:rsid w:val="00126DC5"/>
    <w:rsid w:val="00140EBA"/>
    <w:rsid w:val="00151ECB"/>
    <w:rsid w:val="001522D1"/>
    <w:rsid w:val="0015410C"/>
    <w:rsid w:val="001A34CF"/>
    <w:rsid w:val="001A457B"/>
    <w:rsid w:val="001C7D4C"/>
    <w:rsid w:val="001D1094"/>
    <w:rsid w:val="001E7C49"/>
    <w:rsid w:val="00210498"/>
    <w:rsid w:val="002361C5"/>
    <w:rsid w:val="00241009"/>
    <w:rsid w:val="00256649"/>
    <w:rsid w:val="0026373F"/>
    <w:rsid w:val="00274A8C"/>
    <w:rsid w:val="002A2BEE"/>
    <w:rsid w:val="002D58E7"/>
    <w:rsid w:val="002E0394"/>
    <w:rsid w:val="0031183F"/>
    <w:rsid w:val="0031267E"/>
    <w:rsid w:val="0033231B"/>
    <w:rsid w:val="00343070"/>
    <w:rsid w:val="00352C7D"/>
    <w:rsid w:val="00356DEE"/>
    <w:rsid w:val="00380884"/>
    <w:rsid w:val="00386BE5"/>
    <w:rsid w:val="003A5001"/>
    <w:rsid w:val="003C61FD"/>
    <w:rsid w:val="00437D40"/>
    <w:rsid w:val="00447404"/>
    <w:rsid w:val="00487695"/>
    <w:rsid w:val="00490816"/>
    <w:rsid w:val="00497159"/>
    <w:rsid w:val="00524B10"/>
    <w:rsid w:val="005571EE"/>
    <w:rsid w:val="0056220B"/>
    <w:rsid w:val="005776A9"/>
    <w:rsid w:val="005A4DA7"/>
    <w:rsid w:val="005B3FB8"/>
    <w:rsid w:val="0062026D"/>
    <w:rsid w:val="0066019B"/>
    <w:rsid w:val="006826FC"/>
    <w:rsid w:val="006B22D7"/>
    <w:rsid w:val="00703221"/>
    <w:rsid w:val="00731947"/>
    <w:rsid w:val="00746228"/>
    <w:rsid w:val="00756515"/>
    <w:rsid w:val="0077265D"/>
    <w:rsid w:val="0078642D"/>
    <w:rsid w:val="007953DF"/>
    <w:rsid w:val="007A0289"/>
    <w:rsid w:val="007A0A04"/>
    <w:rsid w:val="007A20C0"/>
    <w:rsid w:val="007B5E09"/>
    <w:rsid w:val="007F1B22"/>
    <w:rsid w:val="007F5901"/>
    <w:rsid w:val="007F789A"/>
    <w:rsid w:val="00800819"/>
    <w:rsid w:val="00803916"/>
    <w:rsid w:val="008067B0"/>
    <w:rsid w:val="008327A5"/>
    <w:rsid w:val="0085172B"/>
    <w:rsid w:val="0087383D"/>
    <w:rsid w:val="00882DBB"/>
    <w:rsid w:val="008D2DCB"/>
    <w:rsid w:val="008D7A93"/>
    <w:rsid w:val="008E2FDB"/>
    <w:rsid w:val="008E6567"/>
    <w:rsid w:val="00902E88"/>
    <w:rsid w:val="009340F7"/>
    <w:rsid w:val="00974FD4"/>
    <w:rsid w:val="009851C9"/>
    <w:rsid w:val="00992CC6"/>
    <w:rsid w:val="009A6F34"/>
    <w:rsid w:val="009B76EB"/>
    <w:rsid w:val="00A664E5"/>
    <w:rsid w:val="00A866F3"/>
    <w:rsid w:val="00AF3301"/>
    <w:rsid w:val="00B0068B"/>
    <w:rsid w:val="00B21673"/>
    <w:rsid w:val="00B54613"/>
    <w:rsid w:val="00BA5CBD"/>
    <w:rsid w:val="00BC0092"/>
    <w:rsid w:val="00BC101B"/>
    <w:rsid w:val="00BD2DCB"/>
    <w:rsid w:val="00BD2EF9"/>
    <w:rsid w:val="00BD548C"/>
    <w:rsid w:val="00BF7F4C"/>
    <w:rsid w:val="00C07565"/>
    <w:rsid w:val="00C412AD"/>
    <w:rsid w:val="00C4733C"/>
    <w:rsid w:val="00CB0C60"/>
    <w:rsid w:val="00CB5FC9"/>
    <w:rsid w:val="00CE5D46"/>
    <w:rsid w:val="00D47F6D"/>
    <w:rsid w:val="00D82620"/>
    <w:rsid w:val="00D96868"/>
    <w:rsid w:val="00DC2A35"/>
    <w:rsid w:val="00DC3112"/>
    <w:rsid w:val="00DC6E87"/>
    <w:rsid w:val="00DE55B0"/>
    <w:rsid w:val="00E640B0"/>
    <w:rsid w:val="00E77F20"/>
    <w:rsid w:val="00EE7C97"/>
    <w:rsid w:val="00F103CF"/>
    <w:rsid w:val="00F40086"/>
    <w:rsid w:val="00F4366F"/>
    <w:rsid w:val="00F85B14"/>
    <w:rsid w:val="00FA4781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7025"/>
  <w15:docId w15:val="{597C0299-2384-46D7-9D9B-5B119606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95E"/>
  </w:style>
  <w:style w:type="paragraph" w:styleId="Footer">
    <w:name w:val="footer"/>
    <w:basedOn w:val="Normal"/>
    <w:link w:val="Foot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5E"/>
  </w:style>
  <w:style w:type="character" w:styleId="Hyperlink">
    <w:name w:val="Hyperlink"/>
    <w:basedOn w:val="DefaultParagraphFont"/>
    <w:uiPriority w:val="99"/>
    <w:unhideWhenUsed/>
    <w:rsid w:val="009851C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866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8607B-551B-4DBF-912F-16AC7FD0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p.firozi</dc:creator>
  <cp:lastModifiedBy>MRT www.Win2Farsi.com</cp:lastModifiedBy>
  <cp:revision>19</cp:revision>
  <cp:lastPrinted>2019-05-25T10:51:00Z</cp:lastPrinted>
  <dcterms:created xsi:type="dcterms:W3CDTF">2024-05-01T08:40:00Z</dcterms:created>
  <dcterms:modified xsi:type="dcterms:W3CDTF">2025-05-28T14:56:00Z</dcterms:modified>
</cp:coreProperties>
</file>