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78A4" w14:textId="34F86EF0" w:rsidR="006B60CB" w:rsidRPr="008C38AE" w:rsidRDefault="006B60CB" w:rsidP="0094188B">
      <w:pPr>
        <w:jc w:val="center"/>
        <w:rPr>
          <w:rFonts w:cs="B Titr"/>
          <w:sz w:val="24"/>
          <w:szCs w:val="24"/>
          <w:rtl/>
          <w:lang w:bidi="fa-IR"/>
        </w:rPr>
      </w:pPr>
      <w:r w:rsidRPr="008C38AE">
        <w:rPr>
          <w:rFonts w:cs="B Titr" w:hint="cs"/>
          <w:sz w:val="24"/>
          <w:szCs w:val="24"/>
          <w:rtl/>
          <w:lang w:bidi="ar-SA"/>
        </w:rPr>
        <w:t xml:space="preserve">فرم شماره </w:t>
      </w:r>
      <w:r w:rsidR="0094188B">
        <w:rPr>
          <w:rFonts w:cs="B Titr" w:hint="cs"/>
          <w:sz w:val="24"/>
          <w:szCs w:val="24"/>
          <w:rtl/>
          <w:lang w:bidi="ar-SA"/>
        </w:rPr>
        <w:t>3</w:t>
      </w:r>
    </w:p>
    <w:p w14:paraId="1CDB1EF8" w14:textId="77777777" w:rsidR="00FD076B" w:rsidRDefault="009F0075" w:rsidP="008C38AE">
      <w:pPr>
        <w:jc w:val="center"/>
        <w:rPr>
          <w:rFonts w:cs="B Titr"/>
          <w:sz w:val="24"/>
          <w:szCs w:val="24"/>
          <w:lang w:bidi="fa-IR"/>
        </w:rPr>
      </w:pPr>
      <w:r w:rsidRPr="008C38AE">
        <w:rPr>
          <w:rFonts w:cs="B Titr" w:hint="cs"/>
          <w:sz w:val="24"/>
          <w:szCs w:val="24"/>
          <w:rtl/>
          <w:lang w:bidi="fa-IR"/>
        </w:rPr>
        <w:t>مخصوص داوطلبان استفاده از سهميه مربيان موسسات آموزشي / پژوهشي</w:t>
      </w:r>
    </w:p>
    <w:p w14:paraId="1D3FDF72" w14:textId="77777777" w:rsidR="009F0075" w:rsidRPr="008C38AE" w:rsidRDefault="009F0075" w:rsidP="008C38AE">
      <w:pPr>
        <w:jc w:val="center"/>
        <w:rPr>
          <w:rFonts w:cs="B Titr"/>
          <w:sz w:val="24"/>
          <w:szCs w:val="24"/>
          <w:rtl/>
          <w:lang w:bidi="fa-IR"/>
        </w:rPr>
      </w:pPr>
      <w:r w:rsidRPr="008C38AE">
        <w:rPr>
          <w:rFonts w:cs="B Titr" w:hint="cs"/>
          <w:sz w:val="24"/>
          <w:szCs w:val="24"/>
          <w:rtl/>
          <w:lang w:bidi="fa-IR"/>
        </w:rPr>
        <w:t xml:space="preserve"> وابسته به وزارت علوم، تحقيقات و فناوري</w:t>
      </w:r>
    </w:p>
    <w:p w14:paraId="366BD99A" w14:textId="77777777" w:rsidR="009F0075" w:rsidRPr="008C38AE" w:rsidRDefault="009F0075">
      <w:pPr>
        <w:rPr>
          <w:rFonts w:cs="B Titr"/>
          <w:sz w:val="28"/>
          <w:szCs w:val="28"/>
          <w:rtl/>
          <w:lang w:bidi="fa-IR"/>
        </w:rPr>
      </w:pPr>
    </w:p>
    <w:p w14:paraId="6287C3D5" w14:textId="77777777" w:rsidR="009F0075" w:rsidRPr="008C38AE" w:rsidRDefault="009F0075" w:rsidP="008C38AE">
      <w:pPr>
        <w:jc w:val="mediumKashida"/>
        <w:rPr>
          <w:rFonts w:cs="B Nazanin"/>
          <w:sz w:val="28"/>
          <w:szCs w:val="28"/>
          <w:rtl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از: ----------------------------------------------------</w:t>
      </w:r>
    </w:p>
    <w:p w14:paraId="0D70A8E2" w14:textId="509DE288" w:rsidR="009F0075" w:rsidRPr="008C38AE" w:rsidRDefault="009F0075" w:rsidP="008C38AE">
      <w:pPr>
        <w:jc w:val="mediumKashida"/>
        <w:rPr>
          <w:rFonts w:cs="B Nazanin"/>
          <w:sz w:val="28"/>
          <w:szCs w:val="28"/>
          <w:rtl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به : دانشگاه تربيت</w:t>
      </w:r>
      <w:r w:rsidR="004D461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8AE">
        <w:rPr>
          <w:rFonts w:cs="B Nazanin" w:hint="cs"/>
          <w:sz w:val="28"/>
          <w:szCs w:val="28"/>
          <w:rtl/>
          <w:lang w:bidi="fa-IR"/>
        </w:rPr>
        <w:t>‌دبير شهيد رجايي</w:t>
      </w:r>
    </w:p>
    <w:p w14:paraId="360BAC29" w14:textId="00C09E48" w:rsidR="009F0075" w:rsidRPr="008C38AE" w:rsidRDefault="009F0075" w:rsidP="00BD3C2F">
      <w:pPr>
        <w:jc w:val="mediumKashida"/>
        <w:rPr>
          <w:rFonts w:cs="B Nazanin"/>
          <w:sz w:val="28"/>
          <w:szCs w:val="28"/>
          <w:rtl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 xml:space="preserve">           گواهي مي‌شود خانم / آقاي ---------------------</w:t>
      </w:r>
      <w:r w:rsidR="004D4618" w:rsidRPr="008C38AE">
        <w:rPr>
          <w:rFonts w:cs="B Nazanin" w:hint="cs"/>
          <w:sz w:val="28"/>
          <w:szCs w:val="28"/>
          <w:rtl/>
          <w:lang w:bidi="fa-IR"/>
        </w:rPr>
        <w:t>----------</w:t>
      </w:r>
      <w:r w:rsidRPr="008C38AE">
        <w:rPr>
          <w:rFonts w:cs="B Nazanin" w:hint="cs"/>
          <w:sz w:val="28"/>
          <w:szCs w:val="28"/>
          <w:rtl/>
          <w:lang w:bidi="fa-IR"/>
        </w:rPr>
        <w:t>-------- با شماره ملي ------------------------- تا تاريخ 30/03/</w:t>
      </w:r>
      <w:r w:rsidR="002D78BA">
        <w:rPr>
          <w:rFonts w:cs="B Nazanin" w:hint="cs"/>
          <w:sz w:val="28"/>
          <w:szCs w:val="28"/>
          <w:rtl/>
          <w:lang w:bidi="fa-IR"/>
        </w:rPr>
        <w:t>1404</w:t>
      </w:r>
      <w:r w:rsidRPr="008C38AE">
        <w:rPr>
          <w:rFonts w:cs="B Nazanin" w:hint="cs"/>
          <w:sz w:val="28"/>
          <w:szCs w:val="28"/>
          <w:rtl/>
          <w:lang w:bidi="fa-IR"/>
        </w:rPr>
        <w:t>، حداقل مدت سه سال به عنوان عضو هيات علمي مورد تائيد وزارت علوم، تحقيقات و فناوري و با شرايط زير اشتغال به كار داشته‌اند</w:t>
      </w:r>
    </w:p>
    <w:p w14:paraId="78D8745D" w14:textId="77777777" w:rsidR="009F0075" w:rsidRPr="008C38AE" w:rsidRDefault="009F0075" w:rsidP="008C38AE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مرخصي بدون حقوق يا مأموريت تحصيلي جهت سابقه كار منظور نمي‌شود.</w:t>
      </w:r>
    </w:p>
    <w:p w14:paraId="22F4FAF7" w14:textId="77777777" w:rsidR="009F0075" w:rsidRPr="008C38AE" w:rsidRDefault="009F0075" w:rsidP="008C38AE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اشتغال به خدمت در مورد اعضاي هيأت علمي مرد فقط به صورت تمام‌وقت، ولي براي اعضاي هيأت علمي زن، به شكل نيمه‌وقت نيز امكان‌پذير است.</w:t>
      </w:r>
    </w:p>
    <w:p w14:paraId="2B4C8DDA" w14:textId="77777777" w:rsidR="009F0075" w:rsidRPr="008C38AE" w:rsidRDefault="009F0075" w:rsidP="008C38AE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دوره ضرورت مشمولان طرح سربازي ( مشروط بر آن‌كه در همان دانشگاه باشد ) قابل احتساب است.</w:t>
      </w:r>
    </w:p>
    <w:p w14:paraId="32EABFE9" w14:textId="77777777" w:rsidR="009F0075" w:rsidRPr="008C38AE" w:rsidRDefault="008C38AE" w:rsidP="008C38AE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سابقه عضويت در كار هيأت علمي با مدرك كارشناسي ( به عنوان مربي آموزشيار ) قابل احتساب است.</w:t>
      </w:r>
    </w:p>
    <w:p w14:paraId="72D10DB5" w14:textId="77777777" w:rsidR="008C38AE" w:rsidRPr="008C38AE" w:rsidRDefault="008C38AE" w:rsidP="008C38AE">
      <w:pPr>
        <w:ind w:left="360"/>
        <w:jc w:val="mediumKashida"/>
        <w:rPr>
          <w:rFonts w:cs="B Nazanin"/>
          <w:sz w:val="28"/>
          <w:szCs w:val="28"/>
          <w:rtl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 xml:space="preserve">در ضمن نامبرده در حال حاضر عضو هيأت علمي رسمي اين دانشگاه است و آخرين حكم استخدامي ايشان با شماره --------------------------- </w:t>
      </w:r>
      <w:r>
        <w:rPr>
          <w:rFonts w:cs="B Nazanin" w:hint="cs"/>
          <w:sz w:val="28"/>
          <w:szCs w:val="28"/>
          <w:rtl/>
          <w:lang w:bidi="fa-IR"/>
        </w:rPr>
        <w:t>مورخ --------------------</w:t>
      </w:r>
      <w:r w:rsidRPr="008C38AE">
        <w:rPr>
          <w:rFonts w:cs="B Nazanin" w:hint="cs"/>
          <w:sz w:val="28"/>
          <w:szCs w:val="28"/>
          <w:rtl/>
          <w:lang w:bidi="fa-IR"/>
        </w:rPr>
        <w:t>پيوست مي‌باشد.</w:t>
      </w:r>
    </w:p>
    <w:p w14:paraId="1918CEFF" w14:textId="77777777" w:rsidR="008C38AE" w:rsidRPr="008C38AE" w:rsidRDefault="008C38AE" w:rsidP="008C38AE">
      <w:pPr>
        <w:ind w:left="360"/>
        <w:rPr>
          <w:rFonts w:cs="B Titr"/>
          <w:sz w:val="24"/>
          <w:szCs w:val="24"/>
          <w:rtl/>
          <w:lang w:bidi="fa-IR"/>
        </w:rPr>
      </w:pPr>
      <w:r w:rsidRPr="008C38AE">
        <w:rPr>
          <w:rFonts w:cs="B Titr" w:hint="cs"/>
          <w:sz w:val="24"/>
          <w:szCs w:val="24"/>
          <w:rtl/>
          <w:lang w:bidi="fa-IR"/>
        </w:rPr>
        <w:t>تاريخ:</w:t>
      </w:r>
    </w:p>
    <w:p w14:paraId="67C9DB02" w14:textId="77777777" w:rsidR="008C38AE" w:rsidRPr="008C38AE" w:rsidRDefault="008C38AE" w:rsidP="008C38AE">
      <w:pPr>
        <w:ind w:left="360"/>
        <w:rPr>
          <w:rFonts w:cs="B Titr"/>
          <w:sz w:val="24"/>
          <w:szCs w:val="24"/>
          <w:rtl/>
          <w:lang w:bidi="fa-IR"/>
        </w:rPr>
      </w:pPr>
      <w:r w:rsidRPr="008C38AE">
        <w:rPr>
          <w:rFonts w:cs="B Titr" w:hint="cs"/>
          <w:sz w:val="24"/>
          <w:szCs w:val="24"/>
          <w:rtl/>
          <w:lang w:bidi="fa-IR"/>
        </w:rPr>
        <w:t>نام دانشگاه يا موسسه آموزش عالي.</w:t>
      </w:r>
    </w:p>
    <w:p w14:paraId="45E3DBC7" w14:textId="77777777" w:rsidR="008C38AE" w:rsidRPr="008C38AE" w:rsidRDefault="008C38AE" w:rsidP="008C38AE">
      <w:pPr>
        <w:ind w:left="360"/>
        <w:rPr>
          <w:rFonts w:cs="B Titr"/>
          <w:sz w:val="24"/>
          <w:szCs w:val="24"/>
          <w:lang w:bidi="fa-IR"/>
        </w:rPr>
      </w:pPr>
      <w:r w:rsidRPr="008C38AE">
        <w:rPr>
          <w:rFonts w:cs="B Titr" w:hint="cs"/>
          <w:sz w:val="24"/>
          <w:szCs w:val="24"/>
          <w:rtl/>
          <w:lang w:bidi="fa-IR"/>
        </w:rPr>
        <w:t>مهر و امضاء معاون اداري و مالي ( پشتيباني ) دانشگاه يا موسسه آموزش عالي</w:t>
      </w:r>
    </w:p>
    <w:sectPr w:rsidR="008C38AE" w:rsidRPr="008C38AE" w:rsidSect="00FF1522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E6A1" w14:textId="77777777" w:rsidR="00200013" w:rsidRDefault="00200013" w:rsidP="004D4618">
      <w:pPr>
        <w:spacing w:after="0" w:line="240" w:lineRule="auto"/>
      </w:pPr>
      <w:r>
        <w:separator/>
      </w:r>
    </w:p>
  </w:endnote>
  <w:endnote w:type="continuationSeparator" w:id="0">
    <w:p w14:paraId="64804ED2" w14:textId="77777777" w:rsidR="00200013" w:rsidRDefault="00200013" w:rsidP="004D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A023" w14:textId="77777777" w:rsidR="00200013" w:rsidRDefault="00200013" w:rsidP="004D4618">
      <w:pPr>
        <w:spacing w:after="0" w:line="240" w:lineRule="auto"/>
      </w:pPr>
      <w:r>
        <w:separator/>
      </w:r>
    </w:p>
  </w:footnote>
  <w:footnote w:type="continuationSeparator" w:id="0">
    <w:p w14:paraId="27B20D0D" w14:textId="77777777" w:rsidR="00200013" w:rsidRDefault="00200013" w:rsidP="004D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F59B" w14:textId="77777777" w:rsidR="004D4618" w:rsidRDefault="004D4618" w:rsidP="004D4618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4A3C854" wp14:editId="0A4918CF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6A5C0483" w14:textId="77777777" w:rsidR="004D4618" w:rsidRPr="00182286" w:rsidRDefault="004D4618" w:rsidP="004D4618">
    <w:pPr>
      <w:pStyle w:val="Header"/>
      <w:jc w:val="center"/>
      <w:rPr>
        <w:rFonts w:cs="B Titr"/>
        <w:sz w:val="28"/>
        <w:szCs w:val="28"/>
      </w:rPr>
    </w:pPr>
  </w:p>
  <w:p w14:paraId="6726012F" w14:textId="77777777" w:rsidR="004D4618" w:rsidRDefault="004D4618" w:rsidP="004D4618">
    <w:pPr>
      <w:pStyle w:val="Header"/>
      <w:tabs>
        <w:tab w:val="clear" w:pos="4680"/>
        <w:tab w:val="clear" w:pos="9360"/>
        <w:tab w:val="left" w:pos="7005"/>
      </w:tabs>
    </w:pPr>
  </w:p>
  <w:p w14:paraId="380861FC" w14:textId="77777777" w:rsidR="004D4618" w:rsidRDefault="004D4618" w:rsidP="004D4618">
    <w:pPr>
      <w:pStyle w:val="Header"/>
    </w:pPr>
  </w:p>
  <w:p w14:paraId="32466C6D" w14:textId="77777777" w:rsidR="004D4618" w:rsidRDefault="004D4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01F"/>
    <w:multiLevelType w:val="hybridMultilevel"/>
    <w:tmpl w:val="85B4C472"/>
    <w:lvl w:ilvl="0" w:tplc="0D8AE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075"/>
    <w:rsid w:val="0005753F"/>
    <w:rsid w:val="00124363"/>
    <w:rsid w:val="001F0B76"/>
    <w:rsid w:val="00200013"/>
    <w:rsid w:val="002367A2"/>
    <w:rsid w:val="002D404D"/>
    <w:rsid w:val="002D78BA"/>
    <w:rsid w:val="004129EA"/>
    <w:rsid w:val="00465075"/>
    <w:rsid w:val="004D4618"/>
    <w:rsid w:val="00567692"/>
    <w:rsid w:val="005A1041"/>
    <w:rsid w:val="00684507"/>
    <w:rsid w:val="006B60CB"/>
    <w:rsid w:val="007F1E46"/>
    <w:rsid w:val="00870375"/>
    <w:rsid w:val="00871836"/>
    <w:rsid w:val="008939C8"/>
    <w:rsid w:val="008C38AE"/>
    <w:rsid w:val="00916E9A"/>
    <w:rsid w:val="0094188B"/>
    <w:rsid w:val="00952FD9"/>
    <w:rsid w:val="009A2BC2"/>
    <w:rsid w:val="009B6E81"/>
    <w:rsid w:val="009F0075"/>
    <w:rsid w:val="00AD7B8D"/>
    <w:rsid w:val="00B00A81"/>
    <w:rsid w:val="00B65E43"/>
    <w:rsid w:val="00BD3C2F"/>
    <w:rsid w:val="00C37CC3"/>
    <w:rsid w:val="00C451FE"/>
    <w:rsid w:val="00E71876"/>
    <w:rsid w:val="00EF4C00"/>
    <w:rsid w:val="00F13FE0"/>
    <w:rsid w:val="00FD076B"/>
    <w:rsid w:val="00FE47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EF44"/>
  <w15:docId w15:val="{6F00D298-58D0-4B10-A98A-E77E9288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  <w:style w:type="paragraph" w:styleId="Header">
    <w:name w:val="header"/>
    <w:basedOn w:val="Normal"/>
    <w:link w:val="HeaderChar"/>
    <w:unhideWhenUsed/>
    <w:rsid w:val="004D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4618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18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2016-05-18T11:08:00Z</cp:lastPrinted>
  <dcterms:created xsi:type="dcterms:W3CDTF">2018-05-30T09:14:00Z</dcterms:created>
  <dcterms:modified xsi:type="dcterms:W3CDTF">2025-05-28T05:05:00Z</dcterms:modified>
</cp:coreProperties>
</file>