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DA" w:rsidRPr="00135D44" w:rsidRDefault="006553DA" w:rsidP="00095BDE">
      <w:pPr>
        <w:rPr>
          <w:rFonts w:cs="B Nazanin"/>
          <w:b/>
          <w:bCs/>
          <w:rtl/>
        </w:rPr>
      </w:pPr>
      <w:r w:rsidRPr="00135D44">
        <w:rPr>
          <w:rFonts w:cs="B Nazanin" w:hint="cs"/>
          <w:b/>
          <w:bCs/>
          <w:rtl/>
        </w:rPr>
        <w:t>فرم پیشنهادی شماره 1</w:t>
      </w:r>
    </w:p>
    <w:p w:rsidR="006553DA" w:rsidRPr="00135D44" w:rsidRDefault="006553DA" w:rsidP="00095BDE">
      <w:pPr>
        <w:jc w:val="center"/>
        <w:rPr>
          <w:rFonts w:cs="B Nazanin"/>
        </w:rPr>
      </w:pPr>
      <w:r w:rsidRPr="00135D44">
        <w:rPr>
          <w:rFonts w:cs="B Nazanin" w:hint="cs"/>
          <w:rtl/>
        </w:rPr>
        <w:t xml:space="preserve">مرحله دوم آزمون نیمه متمرکز دوره دکتری </w:t>
      </w:r>
      <w:r w:rsidRPr="00135D44">
        <w:rPr>
          <w:rFonts w:cs="B Nazanin"/>
        </w:rPr>
        <w:t>(</w:t>
      </w:r>
      <w:proofErr w:type="spellStart"/>
      <w:r w:rsidR="00095BDE" w:rsidRPr="00135D44">
        <w:rPr>
          <w:rFonts w:cs="B Nazanin"/>
        </w:rPr>
        <w:t>P</w:t>
      </w:r>
      <w:r w:rsidRPr="00135D44">
        <w:rPr>
          <w:rFonts w:cs="B Nazanin"/>
        </w:rPr>
        <w:t>h.D</w:t>
      </w:r>
      <w:proofErr w:type="spellEnd"/>
      <w:r w:rsidRPr="00135D44">
        <w:rPr>
          <w:rFonts w:cs="B Nazanin"/>
        </w:rPr>
        <w:t>)</w:t>
      </w:r>
    </w:p>
    <w:p w:rsidR="006553DA" w:rsidRPr="00135D44" w:rsidRDefault="006553DA" w:rsidP="006553DA">
      <w:pPr>
        <w:jc w:val="center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(توسط داوطلب تکمیل شود)</w:t>
      </w:r>
    </w:p>
    <w:p w:rsidR="006553DA" w:rsidRPr="00135D44" w:rsidRDefault="006553DA" w:rsidP="006553DA">
      <w:pPr>
        <w:jc w:val="center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(مصوب جلسه ...................... مورخ ........................... شورای مؤسسه..................)</w:t>
      </w: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553DA" w:rsidRPr="00135D44" w:rsidTr="00914BCE">
        <w:tc>
          <w:tcPr>
            <w:tcW w:w="506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  <w:tc>
          <w:tcPr>
            <w:tcW w:w="507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</w:tr>
      <w:tr w:rsidR="006553DA" w:rsidRPr="00135D44" w:rsidTr="00914BCE">
        <w:tc>
          <w:tcPr>
            <w:tcW w:w="506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شماره پرونده:</w:t>
            </w:r>
          </w:p>
        </w:tc>
        <w:tc>
          <w:tcPr>
            <w:tcW w:w="507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شماره داوطلب</w:t>
            </w:r>
          </w:p>
        </w:tc>
      </w:tr>
      <w:tr w:rsidR="006553DA" w:rsidRPr="00135D44" w:rsidTr="00914BCE">
        <w:tc>
          <w:tcPr>
            <w:tcW w:w="506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507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وضعیت تأهل:</w:t>
            </w:r>
          </w:p>
        </w:tc>
      </w:tr>
      <w:tr w:rsidR="006553DA" w:rsidRPr="00135D44" w:rsidTr="00914BCE">
        <w:tc>
          <w:tcPr>
            <w:tcW w:w="506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507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6553DA" w:rsidRPr="00135D44" w:rsidTr="00914BCE">
        <w:tc>
          <w:tcPr>
            <w:tcW w:w="506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507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توجه: کلیه موارد ذکر شده در بندهای «ب» و «ج» مندرج در این فرم، صرفاً با ارائه اصل مدرک معتبر قابل ارزیابی است. بدیهی است که داوطلب باید در صورت ضرورت، اصل مدرک را نیز ارائه کند.</w:t>
      </w:r>
      <w:bookmarkStart w:id="0" w:name="_GoBack"/>
      <w:bookmarkEnd w:id="0"/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ب) سوابق پژوهشی:</w:t>
      </w: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1-مقالات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6553DA" w:rsidRPr="00135D44" w:rsidTr="00914BCE">
        <w:tc>
          <w:tcPr>
            <w:tcW w:w="2027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نویسندگان (نویسنده مسئوله مقاله را با علامت *مشخص فرمایید</w:t>
            </w:r>
          </w:p>
        </w:tc>
      </w:tr>
      <w:tr w:rsidR="006553DA" w:rsidRPr="00135D44" w:rsidTr="00914BCE">
        <w:trPr>
          <w:trHeight w:val="275"/>
        </w:trPr>
        <w:tc>
          <w:tcPr>
            <w:tcW w:w="2027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عناوین مقالات علمی- پژوهشی (داخلی، خارجی)</w:t>
            </w: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426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38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213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38"/>
        </w:trPr>
        <w:tc>
          <w:tcPr>
            <w:tcW w:w="2027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عناوین مقالات علمی- ترویجی</w:t>
            </w: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225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76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75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63"/>
        </w:trPr>
        <w:tc>
          <w:tcPr>
            <w:tcW w:w="2027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عناوین مقالات ارائه شده در کنفرانس های ( داخلی، خارجی)</w:t>
            </w: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88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138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rPr>
          <w:trHeight w:val="225"/>
        </w:trPr>
        <w:tc>
          <w:tcPr>
            <w:tcW w:w="2027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2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2-اختراع ثبت شده مورد تایید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4252"/>
        <w:gridCol w:w="2535"/>
        <w:gridCol w:w="2535"/>
      </w:tblGrid>
      <w:tr w:rsidR="006553DA" w:rsidRPr="00135D44" w:rsidTr="00914BCE">
        <w:tc>
          <w:tcPr>
            <w:tcW w:w="817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52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</w:tr>
      <w:tr w:rsidR="006553DA" w:rsidRPr="00135D44" w:rsidTr="00914BCE">
        <w:tc>
          <w:tcPr>
            <w:tcW w:w="817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5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817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25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817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5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817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25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3-جشنواره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 xml:space="preserve">عنوان جشنواره 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4-کتب ( 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3118"/>
        <w:gridCol w:w="1843"/>
        <w:gridCol w:w="3085"/>
      </w:tblGrid>
      <w:tr w:rsidR="006553DA" w:rsidRPr="00135D44" w:rsidTr="00914BCE">
        <w:tc>
          <w:tcPr>
            <w:tcW w:w="2093" w:type="dxa"/>
            <w:gridSpan w:val="2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سال انتشار تعداد صفحات</w:t>
            </w: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6553DA" w:rsidRPr="00135D44" w:rsidTr="00914BCE">
        <w:tc>
          <w:tcPr>
            <w:tcW w:w="1242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کتب</w:t>
            </w:r>
          </w:p>
        </w:tc>
        <w:tc>
          <w:tcPr>
            <w:tcW w:w="851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تألیف</w:t>
            </w: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242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242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242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242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242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5-امتیاز پایان نامه</w:t>
      </w: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5-1-دوره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992"/>
        <w:gridCol w:w="851"/>
        <w:gridCol w:w="1134"/>
        <w:gridCol w:w="850"/>
        <w:gridCol w:w="1101"/>
      </w:tblGrid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پروژه یا پایان نامه</w:t>
            </w: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3827" w:type="dxa"/>
            <w:gridSpan w:val="4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امتیار</w:t>
            </w: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</w:tr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5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134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85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  <w:r w:rsidRPr="00135D44">
        <w:rPr>
          <w:rFonts w:cs="B Nazanin" w:hint="cs"/>
          <w:rtl/>
          <w:lang w:bidi="fa-IR"/>
        </w:rPr>
        <w:t>5-2-دوره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992"/>
        <w:gridCol w:w="851"/>
        <w:gridCol w:w="1134"/>
        <w:gridCol w:w="850"/>
        <w:gridCol w:w="1101"/>
      </w:tblGrid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پروژه یا پایان نامه</w:t>
            </w: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3827" w:type="dxa"/>
            <w:gridSpan w:val="4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امتیار</w:t>
            </w: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</w:tr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5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134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85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308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095BDE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lastRenderedPageBreak/>
        <w:t>6- طرح واره</w:t>
      </w:r>
      <w:r w:rsidRPr="00135D44">
        <w:rPr>
          <w:rFonts w:cs="B Nazanin"/>
          <w:b/>
          <w:bCs/>
          <w:rtl/>
          <w:lang w:bidi="fa-IR"/>
        </w:rPr>
        <w:softHyphen/>
      </w:r>
      <w:r w:rsidRPr="00135D44">
        <w:rPr>
          <w:rFonts w:cs="B Nazanin" w:hint="cs"/>
          <w:b/>
          <w:bCs/>
          <w:rtl/>
          <w:lang w:bidi="fa-IR"/>
        </w:rPr>
        <w:t xml:space="preserve">های پژوهشی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95BDE" w:rsidRPr="00135D44" w:rsidTr="00095BDE">
        <w:tc>
          <w:tcPr>
            <w:tcW w:w="10706" w:type="dxa"/>
          </w:tcPr>
          <w:p w:rsidR="00095BDE" w:rsidRPr="00135D44" w:rsidRDefault="00095BDE" w:rsidP="00095BDE">
            <w:pPr>
              <w:tabs>
                <w:tab w:val="left" w:pos="258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/>
                <w:b/>
                <w:bCs/>
                <w:rtl/>
                <w:lang w:bidi="fa-IR"/>
              </w:rPr>
              <w:tab/>
            </w:r>
            <w:r w:rsidRPr="00135D44">
              <w:rPr>
                <w:rFonts w:cs="B Nazanin" w:hint="cs"/>
                <w:b/>
                <w:bCs/>
                <w:rtl/>
                <w:lang w:bidi="fa-IR"/>
              </w:rPr>
              <w:t>عنوان طرح پژوهشی تقاضا</w:t>
            </w:r>
            <w:r w:rsidRPr="00135D44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135D44">
              <w:rPr>
                <w:rFonts w:cs="B Nazanin" w:hint="cs"/>
                <w:b/>
                <w:bCs/>
                <w:rtl/>
                <w:lang w:bidi="fa-IR"/>
              </w:rPr>
              <w:t>محور منتخب داوطلب که از طریق سایت مؤسسه دریافت شده است</w:t>
            </w:r>
          </w:p>
        </w:tc>
      </w:tr>
      <w:tr w:rsidR="00095BDE" w:rsidRPr="00135D44" w:rsidTr="00095BDE">
        <w:tc>
          <w:tcPr>
            <w:tcW w:w="10706" w:type="dxa"/>
          </w:tcPr>
          <w:p w:rsidR="00095BDE" w:rsidRPr="00135D44" w:rsidRDefault="00095BDE" w:rsidP="006553DA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95BDE" w:rsidRPr="00135D44" w:rsidRDefault="00095BDE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داوطلب، طرح</w:t>
      </w:r>
      <w:r w:rsidRPr="00135D44">
        <w:rPr>
          <w:rFonts w:cs="B Nazanin"/>
          <w:b/>
          <w:bCs/>
          <w:rtl/>
          <w:lang w:bidi="fa-IR"/>
        </w:rPr>
        <w:softHyphen/>
      </w:r>
      <w:r w:rsidRPr="00135D44">
        <w:rPr>
          <w:rFonts w:cs="B Nazanin" w:hint="cs"/>
          <w:b/>
          <w:bCs/>
          <w:rtl/>
          <w:lang w:bidi="fa-IR"/>
        </w:rPr>
        <w:t>واره مربوط به طرح پژوهش تقاضا محورخود را که شامل عنوان تحقیق، بیان مسئله و اهداف، فرضیه یا سؤالات تحقیق، روش</w:t>
      </w:r>
      <w:r w:rsidRPr="00135D44">
        <w:rPr>
          <w:rFonts w:cs="B Nazanin"/>
          <w:b/>
          <w:bCs/>
          <w:rtl/>
          <w:lang w:bidi="fa-IR"/>
        </w:rPr>
        <w:softHyphen/>
      </w:r>
      <w:r w:rsidRPr="00135D44">
        <w:rPr>
          <w:rFonts w:cs="B Nazanin" w:hint="cs"/>
          <w:b/>
          <w:bCs/>
          <w:rtl/>
          <w:lang w:bidi="fa-IR"/>
        </w:rPr>
        <w:t>شناسی و مراحل را به پیوست ارائه نماید.</w:t>
      </w:r>
    </w:p>
    <w:p w:rsidR="00095BDE" w:rsidRPr="00135D44" w:rsidRDefault="00095BDE" w:rsidP="006553DA">
      <w:pPr>
        <w:jc w:val="both"/>
        <w:rPr>
          <w:rFonts w:cs="B Nazanin"/>
          <w:b/>
          <w:bCs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ج)سوابق آمورشی: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  <w:gridCol w:w="1690"/>
        <w:gridCol w:w="1690"/>
      </w:tblGrid>
      <w:tr w:rsidR="006553DA" w:rsidRPr="00135D44" w:rsidTr="00914BCE">
        <w:tc>
          <w:tcPr>
            <w:tcW w:w="1689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 w:rsidRPr="00135D44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35D44">
              <w:rPr>
                <w:rFonts w:cs="B Nazanin" w:hint="cs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</w:tr>
      <w:tr w:rsidR="006553DA" w:rsidRPr="00135D44" w:rsidTr="00914BCE">
        <w:tc>
          <w:tcPr>
            <w:tcW w:w="168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 xml:space="preserve">کارشناسی 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168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  <w:r w:rsidRPr="00135D44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90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rtl/>
          <w:lang w:bidi="fa-IR"/>
        </w:rPr>
        <w:t>-</w:t>
      </w:r>
      <w:r w:rsidRPr="00135D44">
        <w:rPr>
          <w:rFonts w:cs="B Nazanin" w:hint="cs"/>
          <w:b/>
          <w:bCs/>
          <w:rtl/>
          <w:lang w:bidi="fa-IR"/>
        </w:rPr>
        <w:t>برگزیدگان جشنواره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26"/>
        <w:gridCol w:w="2535"/>
      </w:tblGrid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مسابقه/ المپیاد/ جشنواره</w:t>
            </w: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</w:tr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3DA" w:rsidRPr="00135D44" w:rsidTr="00914BCE">
        <w:tc>
          <w:tcPr>
            <w:tcW w:w="95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19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6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rtl/>
          <w:lang w:bidi="fa-IR"/>
        </w:rPr>
      </w:pPr>
      <w:r w:rsidRPr="00135D44">
        <w:rPr>
          <w:rFonts w:cs="B Nazanin" w:hint="cs"/>
          <w:b/>
          <w:bCs/>
          <w:rtl/>
          <w:lang w:bidi="fa-IR"/>
        </w:rPr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D4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6553DA" w:rsidRPr="00135D44" w:rsidTr="00914BCE">
        <w:tc>
          <w:tcPr>
            <w:tcW w:w="2534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5" w:type="dxa"/>
          </w:tcPr>
          <w:p w:rsidR="006553DA" w:rsidRPr="00135D44" w:rsidRDefault="006553DA" w:rsidP="00914BC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553DA" w:rsidRPr="00135D44" w:rsidRDefault="006553DA" w:rsidP="006553DA">
      <w:pPr>
        <w:jc w:val="both"/>
        <w:rPr>
          <w:rFonts w:cs="B Nazanin"/>
          <w:rtl/>
          <w:lang w:bidi="fa-IR"/>
        </w:rPr>
      </w:pPr>
    </w:p>
    <w:p w:rsidR="006553DA" w:rsidRPr="00135D44" w:rsidRDefault="006553DA" w:rsidP="006553DA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B2262" w:rsidRPr="00135D44" w:rsidRDefault="006553DA" w:rsidP="006553DA">
      <w:pPr>
        <w:jc w:val="both"/>
        <w:rPr>
          <w:rFonts w:cs="B Nazanin"/>
          <w:sz w:val="32"/>
          <w:szCs w:val="32"/>
        </w:rPr>
      </w:pPr>
      <w:r w:rsidRPr="00135D44">
        <w:rPr>
          <w:rFonts w:cs="B Nazanin" w:hint="cs"/>
          <w:b/>
          <w:bCs/>
          <w:sz w:val="32"/>
          <w:szCs w:val="32"/>
          <w:rtl/>
          <w:lang w:bidi="fa-IR"/>
        </w:rPr>
        <w:t xml:space="preserve">    نام و نام خانوادگی:                                              تاریخ:                                     امضاء:</w:t>
      </w:r>
    </w:p>
    <w:sectPr w:rsidR="001B2262" w:rsidRPr="00135D44" w:rsidSect="006553DA">
      <w:pgSz w:w="11906" w:h="16838"/>
      <w:pgMar w:top="567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DA"/>
    <w:rsid w:val="00095BDE"/>
    <w:rsid w:val="00135D44"/>
    <w:rsid w:val="001B2262"/>
    <w:rsid w:val="00206054"/>
    <w:rsid w:val="005D112D"/>
    <w:rsid w:val="006553DA"/>
    <w:rsid w:val="00AE0608"/>
    <w:rsid w:val="00F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40CFB-8C60-49F5-90BF-839F1045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3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</dc:creator>
  <cp:lastModifiedBy>A.Sorkhi</cp:lastModifiedBy>
  <cp:revision>3</cp:revision>
  <dcterms:created xsi:type="dcterms:W3CDTF">2025-05-25T08:22:00Z</dcterms:created>
  <dcterms:modified xsi:type="dcterms:W3CDTF">2025-05-26T04:04:00Z</dcterms:modified>
</cp:coreProperties>
</file>