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6" w:type="dxa"/>
        <w:jc w:val="center"/>
        <w:tblLook w:val="04A0"/>
      </w:tblPr>
      <w:tblGrid>
        <w:gridCol w:w="2781"/>
        <w:gridCol w:w="4084"/>
        <w:gridCol w:w="3201"/>
      </w:tblGrid>
      <w:tr w:rsidR="00241C78" w:rsidTr="00F53309">
        <w:trPr>
          <w:trHeight w:val="1136"/>
          <w:jc w:val="center"/>
        </w:trPr>
        <w:tc>
          <w:tcPr>
            <w:tcW w:w="2781" w:type="dxa"/>
          </w:tcPr>
          <w:p w:rsidR="00241C78" w:rsidRDefault="00241C78" w:rsidP="00241C78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241C78" w:rsidRPr="002951AA" w:rsidRDefault="00241C78" w:rsidP="00241C78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4084" w:type="dxa"/>
            <w:vAlign w:val="center"/>
          </w:tcPr>
          <w:p w:rsidR="00241C78" w:rsidRPr="00C4490A" w:rsidRDefault="00241C78" w:rsidP="00DD531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4490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فرم</w:t>
            </w:r>
            <w:r w:rsidR="00F5330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Pr="00C4490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D531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خلاصه مدیریتی پایان</w:t>
            </w:r>
            <w:r w:rsidR="00DD531D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‌</w:t>
            </w:r>
            <w:r w:rsidR="00DD531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نامه</w:t>
            </w:r>
          </w:p>
        </w:tc>
        <w:tc>
          <w:tcPr>
            <w:tcW w:w="3201" w:type="dxa"/>
            <w:vAlign w:val="center"/>
          </w:tcPr>
          <w:p w:rsidR="00241C78" w:rsidRPr="002951AA" w:rsidRDefault="00241C78" w:rsidP="001F1D0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41C78" w:rsidTr="001F1D02">
        <w:trPr>
          <w:trHeight w:val="484"/>
          <w:jc w:val="center"/>
        </w:trPr>
        <w:tc>
          <w:tcPr>
            <w:tcW w:w="10066" w:type="dxa"/>
            <w:gridSpan w:val="3"/>
            <w:shd w:val="clear" w:color="auto" w:fill="DAEEF3" w:themeFill="accent5" w:themeFillTint="33"/>
            <w:vAlign w:val="center"/>
          </w:tcPr>
          <w:p w:rsidR="00241C78" w:rsidRPr="009963B6" w:rsidRDefault="00241C78" w:rsidP="001F1D0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41C78" w:rsidTr="001F1D02">
        <w:trPr>
          <w:trHeight w:val="6370"/>
          <w:jc w:val="center"/>
        </w:trPr>
        <w:tc>
          <w:tcPr>
            <w:tcW w:w="10066" w:type="dxa"/>
            <w:gridSpan w:val="3"/>
          </w:tcPr>
          <w:p w:rsidR="00241C78" w:rsidRPr="00C9001E" w:rsidRDefault="00F53309" w:rsidP="00F53309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</w:rPr>
            </w:pPr>
            <w:r w:rsidRPr="00C9001E">
              <w:rPr>
                <w:rFonts w:hint="cs"/>
                <w:color w:val="000000" w:themeColor="text1"/>
                <w:sz w:val="26"/>
                <w:szCs w:val="26"/>
                <w:rtl/>
              </w:rPr>
              <w:t>عنوان فارسی</w:t>
            </w:r>
          </w:p>
          <w:p w:rsidR="00F53309" w:rsidRPr="00C9001E" w:rsidRDefault="00F53309" w:rsidP="00F53309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C9001E">
              <w:rPr>
                <w:rFonts w:hint="cs"/>
                <w:color w:val="000000" w:themeColor="text1"/>
                <w:sz w:val="26"/>
                <w:szCs w:val="26"/>
                <w:rtl/>
              </w:rPr>
              <w:t>عنوان لاتین</w:t>
            </w:r>
          </w:p>
          <w:p w:rsidR="00F53309" w:rsidRDefault="00F53309" w:rsidP="00F53309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C9001E">
              <w:rPr>
                <w:rFonts w:hint="cs"/>
                <w:color w:val="000000" w:themeColor="text1"/>
                <w:sz w:val="26"/>
                <w:szCs w:val="26"/>
                <w:rtl/>
              </w:rPr>
              <w:t>نام و نام خانوادگی محقق</w:t>
            </w:r>
          </w:p>
          <w:p w:rsidR="00C9001E" w:rsidRPr="00C9001E" w:rsidRDefault="00C9001E" w:rsidP="00CC30A1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سال ا</w:t>
            </w:r>
            <w:r w:rsidR="00CC30A1">
              <w:rPr>
                <w:rFonts w:hint="cs"/>
                <w:color w:val="000000" w:themeColor="text1"/>
                <w:sz w:val="26"/>
                <w:szCs w:val="26"/>
                <w:rtl/>
              </w:rPr>
              <w:t>نجام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تحقیق </w:t>
            </w:r>
          </w:p>
          <w:p w:rsidR="00F53309" w:rsidRDefault="00F53309" w:rsidP="00F53309">
            <w:pPr>
              <w:bidi/>
              <w:ind w:firstLine="8"/>
              <w:rPr>
                <w:color w:val="000000" w:themeColor="text1"/>
                <w:sz w:val="26"/>
                <w:szCs w:val="26"/>
                <w:rtl/>
              </w:rPr>
            </w:pPr>
          </w:p>
          <w:p w:rsidR="00C9001E" w:rsidRPr="00C9001E" w:rsidRDefault="00C9001E" w:rsidP="00C9001E">
            <w:pPr>
              <w:bidi/>
              <w:ind w:firstLine="8"/>
              <w:rPr>
                <w:color w:val="000000" w:themeColor="text1"/>
                <w:sz w:val="26"/>
                <w:szCs w:val="26"/>
                <w:rtl/>
              </w:rPr>
            </w:pPr>
          </w:p>
          <w:p w:rsidR="00241C78" w:rsidRPr="00C9001E" w:rsidRDefault="00241C78" w:rsidP="00323AA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چکيده</w:t>
            </w:r>
            <w:bookmarkStart w:id="0" w:name="_Toc373662407"/>
            <w:bookmarkStart w:id="1" w:name="_Toc409694758"/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(حداکثر 10 خط)</w:t>
            </w:r>
          </w:p>
          <w:p w:rsidR="00241C78" w:rsidRPr="00C9001E" w:rsidRDefault="00241C78" w:rsidP="00161C87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بیان مساله و </w:t>
            </w:r>
            <w:r w:rsidRPr="00C9001E"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  <w:t>اهداف</w:t>
            </w: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تحقیق (حداکثر </w:t>
            </w:r>
            <w:r w:rsidR="00161C87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15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خط)</w:t>
            </w:r>
          </w:p>
          <w:p w:rsidR="00241C78" w:rsidRPr="00C9001E" w:rsidRDefault="00DD531D" w:rsidP="00F5330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bookmarkStart w:id="2" w:name="_Toc392338562"/>
            <w:bookmarkStart w:id="3" w:name="_Toc409694802"/>
            <w:bookmarkEnd w:id="0"/>
            <w:bookmarkEnd w:id="1"/>
            <w:r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روش</w:t>
            </w:r>
            <w:r>
              <w:rPr>
                <w:rFonts w:cs="B Nazanin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شناسی و فرآیند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تحقیق (حداکثر 20 خط)</w:t>
            </w:r>
          </w:p>
          <w:p w:rsidR="00241C78" w:rsidRPr="00C9001E" w:rsidRDefault="00241C78" w:rsidP="00F5330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تجزیه و تحلیل داده</w:t>
            </w:r>
            <w:r w:rsidR="00F53309" w:rsidRPr="00C9001E">
              <w:rPr>
                <w:rFonts w:cs="B Nazanin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ها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(حداکثر20 خط) </w:t>
            </w:r>
          </w:p>
          <w:p w:rsidR="00241C78" w:rsidRPr="00C9001E" w:rsidRDefault="00241C78" w:rsidP="00323AA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نتیجه گیری</w:t>
            </w:r>
            <w:bookmarkStart w:id="4" w:name="_Toc392338563"/>
            <w:bookmarkStart w:id="5" w:name="_Toc409694803"/>
            <w:bookmarkEnd w:id="2"/>
            <w:bookmarkEnd w:id="3"/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و ارائه پیشنهاد (حداکثر </w:t>
            </w:r>
            <w:r w:rsidR="00C9001E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15 خط)</w:t>
            </w:r>
          </w:p>
          <w:bookmarkEnd w:id="4"/>
          <w:bookmarkEnd w:id="5"/>
          <w:p w:rsidR="00241C78" w:rsidRDefault="00C9001E" w:rsidP="00C9001E">
            <w:pPr>
              <w:pStyle w:val="Heading2"/>
              <w:tabs>
                <w:tab w:val="right" w:pos="998"/>
                <w:tab w:val="right" w:pos="1178"/>
                <w:tab w:val="right" w:pos="1898"/>
              </w:tabs>
              <w:spacing w:before="0"/>
              <w:ind w:left="360"/>
              <w:jc w:val="both"/>
              <w:rPr>
                <w:rFonts w:asciiTheme="minorHAnsi" w:hAnsiTheme="minorHAnsi" w:cs="B Nazanin"/>
                <w:b w:val="0"/>
                <w:bCs w:val="0"/>
                <w:sz w:val="26"/>
                <w:szCs w:val="26"/>
                <w:rtl/>
              </w:rPr>
            </w:pPr>
            <w:r w:rsidRPr="00C9001E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کل محتوا با فونت </w:t>
            </w:r>
            <w:r w:rsidRPr="00C9001E">
              <w:rPr>
                <w:rFonts w:asciiTheme="minorHAnsi" w:hAnsiTheme="minorHAnsi" w:cs="B Nazanin"/>
                <w:b w:val="0"/>
                <w:bCs w:val="0"/>
                <w:sz w:val="26"/>
                <w:szCs w:val="26"/>
              </w:rPr>
              <w:t xml:space="preserve"> B </w:t>
            </w:r>
            <w:proofErr w:type="spellStart"/>
            <w:r w:rsidRPr="00C9001E">
              <w:rPr>
                <w:rFonts w:asciiTheme="minorHAnsi" w:hAnsiTheme="minorHAnsi" w:cs="B Nazanin"/>
                <w:b w:val="0"/>
                <w:bCs w:val="0"/>
                <w:sz w:val="26"/>
                <w:szCs w:val="26"/>
              </w:rPr>
              <w:t>nazanin</w:t>
            </w:r>
            <w:proofErr w:type="spellEnd"/>
            <w:r w:rsidRPr="00C9001E">
              <w:rPr>
                <w:rFonts w:asciiTheme="minorHAnsi" w:hAnsiTheme="minorHAnsi" w:cs="B Nazanin"/>
                <w:b w:val="0"/>
                <w:bCs w:val="0"/>
                <w:sz w:val="26"/>
                <w:szCs w:val="26"/>
              </w:rPr>
              <w:t xml:space="preserve"> 13 </w:t>
            </w:r>
            <w:r w:rsidRPr="00C9001E">
              <w:rPr>
                <w:rFonts w:asciiTheme="minorHAnsi" w:hAnsiTheme="minorHAnsi" w:cs="B Nazanin" w:hint="cs"/>
                <w:b w:val="0"/>
                <w:bCs w:val="0"/>
                <w:sz w:val="26"/>
                <w:szCs w:val="26"/>
                <w:rtl/>
              </w:rPr>
              <w:t xml:space="preserve"> ارائه شود.</w:t>
            </w: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DD531D" w:rsidRDefault="00DD531D" w:rsidP="00DD531D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Pr="0019347A" w:rsidRDefault="0019347A" w:rsidP="0019347A">
            <w:pPr>
              <w:bidi/>
              <w:rPr>
                <w:rtl/>
                <w:lang w:bidi="fa-IR"/>
              </w:rPr>
            </w:pPr>
          </w:p>
        </w:tc>
      </w:tr>
    </w:tbl>
    <w:p w:rsidR="00241C78" w:rsidRDefault="00241C78" w:rsidP="00323AA9">
      <w:pPr>
        <w:bidi/>
        <w:rPr>
          <w:rFonts w:cs="B Titr"/>
          <w:b/>
          <w:bCs/>
          <w:szCs w:val="24"/>
          <w:rtl/>
          <w:lang w:bidi="fa-IR"/>
        </w:rPr>
      </w:pPr>
    </w:p>
    <w:p w:rsidR="00D475E6" w:rsidRPr="00323AA9" w:rsidRDefault="003357CD" w:rsidP="00323AA9">
      <w:pPr>
        <w:bidi/>
        <w:spacing w:line="360" w:lineRule="auto"/>
        <w:rPr>
          <w:rFonts w:cs="B Zar" w:hint="cs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کد: 00-1717019 </w:t>
      </w:r>
    </w:p>
    <w:sectPr w:rsidR="00D475E6" w:rsidRPr="00323AA9" w:rsidSect="00EA6D8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9E" w:rsidRDefault="00D32D9E" w:rsidP="00BE5CC3">
      <w:r>
        <w:separator/>
      </w:r>
    </w:p>
  </w:endnote>
  <w:endnote w:type="continuationSeparator" w:id="0">
    <w:p w:rsidR="00D32D9E" w:rsidRDefault="00D32D9E" w:rsidP="00BE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033"/>
      <w:docPartObj>
        <w:docPartGallery w:val="Page Numbers (Bottom of Page)"/>
        <w:docPartUnique/>
      </w:docPartObj>
    </w:sdtPr>
    <w:sdtContent>
      <w:p w:rsidR="00DC59F7" w:rsidRDefault="009F30A7">
        <w:pPr>
          <w:pStyle w:val="Footer"/>
          <w:jc w:val="center"/>
        </w:pPr>
        <w:fldSimple w:instr=" PAGE   \* MERGEFORMAT ">
          <w:r w:rsidR="003357CD">
            <w:rPr>
              <w:noProof/>
            </w:rPr>
            <w:t>1</w:t>
          </w:r>
        </w:fldSimple>
      </w:p>
    </w:sdtContent>
  </w:sdt>
  <w:p w:rsidR="009101FF" w:rsidRDefault="009101FF" w:rsidP="009101FF">
    <w:pPr>
      <w:pStyle w:val="Footer"/>
      <w:jc w:val="cen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9E" w:rsidRDefault="00D32D9E" w:rsidP="00BE5CC3">
      <w:r>
        <w:separator/>
      </w:r>
    </w:p>
  </w:footnote>
  <w:footnote w:type="continuationSeparator" w:id="0">
    <w:p w:rsidR="00D32D9E" w:rsidRDefault="00D32D9E" w:rsidP="00BE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CB" w:rsidRDefault="00C847CB" w:rsidP="00C847CB">
    <w:pPr>
      <w:pStyle w:val="Header"/>
      <w:jc w:val="right"/>
    </w:pPr>
  </w:p>
  <w:bookmarkStart w:id="6" w:name="OLE_LINK4"/>
  <w:bookmarkStart w:id="7" w:name="OLE_LINK36"/>
  <w:bookmarkStart w:id="8" w:name="OLE_LINK37"/>
  <w:bookmarkStart w:id="9" w:name="OLE_LINK6"/>
  <w:p w:rsidR="00C847CB" w:rsidRDefault="005D24F7" w:rsidP="005D24F7">
    <w:pPr>
      <w:pStyle w:val="Header"/>
      <w:jc w:val="center"/>
    </w:pPr>
    <w:r w:rsidRPr="00BC5EF0">
      <w:rPr>
        <w:rFonts w:cs="Times New Roman"/>
        <w:szCs w:val="24"/>
      </w:rPr>
      <w:object w:dxaOrig="12403" w:dyaOrig="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.75pt;height:29.25pt" o:ole="">
          <v:imagedata r:id="rId1" o:title=""/>
        </v:shape>
        <o:OLEObject Type="Embed" ProgID="PBrush" ShapeID="_x0000_i1025" DrawAspect="Content" ObjectID="_1564296584" r:id="rId2"/>
      </w:object>
    </w:r>
    <w:bookmarkEnd w:id="6"/>
    <w:bookmarkEnd w:id="7"/>
    <w:bookmarkEnd w:id="8"/>
    <w:bookmarkEnd w:id="9"/>
    <w:r>
      <w:rPr>
        <w:rFonts w:cs="Times New Roman"/>
        <w:szCs w:val="2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530B"/>
      </v:shape>
    </w:pict>
  </w:numPicBullet>
  <w:abstractNum w:abstractNumId="0">
    <w:nsid w:val="031329CF"/>
    <w:multiLevelType w:val="hybridMultilevel"/>
    <w:tmpl w:val="4A88AC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AAA"/>
    <w:multiLevelType w:val="hybridMultilevel"/>
    <w:tmpl w:val="74D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3002"/>
    <w:multiLevelType w:val="hybridMultilevel"/>
    <w:tmpl w:val="2584944A"/>
    <w:lvl w:ilvl="0" w:tplc="5B9CCB52">
      <w:start w:val="1"/>
      <w:numFmt w:val="bullet"/>
      <w:pStyle w:val="BTitr1"/>
      <w:lvlText w:val=""/>
      <w:lvlJc w:val="left"/>
      <w:pPr>
        <w:tabs>
          <w:tab w:val="num" w:pos="227"/>
        </w:tabs>
        <w:ind w:left="227"/>
      </w:pPr>
      <w:rPr>
        <w:rFonts w:ascii="Symbol" w:hAnsi="Symbol" w:cs="Symbol" w:hint="default"/>
        <w:sz w:val="36"/>
        <w:szCs w:val="36"/>
      </w:rPr>
    </w:lvl>
    <w:lvl w:ilvl="1" w:tplc="84DEB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B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AB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201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567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5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0F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01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B5F2A"/>
    <w:multiLevelType w:val="hybridMultilevel"/>
    <w:tmpl w:val="0A48C398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A141BC2"/>
    <w:multiLevelType w:val="hybridMultilevel"/>
    <w:tmpl w:val="8266F6CA"/>
    <w:lvl w:ilvl="0" w:tplc="A860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32A"/>
    <w:multiLevelType w:val="hybridMultilevel"/>
    <w:tmpl w:val="109A617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BEE7200"/>
    <w:multiLevelType w:val="multilevel"/>
    <w:tmpl w:val="68CCF1B2"/>
    <w:lvl w:ilvl="0">
      <w:start w:val="1"/>
      <w:numFmt w:val="decimal"/>
      <w:pStyle w:val="Heading1"/>
      <w:lvlText w:val="%1-"/>
      <w:lvlJc w:val="left"/>
      <w:pPr>
        <w:ind w:left="2502" w:hanging="432"/>
      </w:pPr>
      <w:rPr>
        <w:rFonts w:cs="B Titr" w:hint="default"/>
        <w:sz w:val="56"/>
        <w:szCs w:val="56"/>
      </w:rPr>
    </w:lvl>
    <w:lvl w:ilvl="1">
      <w:start w:val="1"/>
      <w:numFmt w:val="bullet"/>
      <w:lvlText w:val=""/>
      <w:lvlPicBulletId w:val="0"/>
      <w:lvlJc w:val="left"/>
      <w:pPr>
        <w:ind w:left="666" w:hanging="57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-%2-%3-"/>
      <w:lvlJc w:val="left"/>
      <w:pPr>
        <w:ind w:left="126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-%2-%3-%4- "/>
      <w:lvlJc w:val="left"/>
      <w:pPr>
        <w:ind w:left="2934" w:hanging="864"/>
      </w:pPr>
      <w:rPr>
        <w:rFonts w:asciiTheme="majorBidi" w:hAnsiTheme="majorBidi" w:cs="B Titr" w:hint="default"/>
      </w:rPr>
    </w:lvl>
    <w:lvl w:ilvl="4">
      <w:start w:val="1"/>
      <w:numFmt w:val="decimal"/>
      <w:pStyle w:val="Heading5"/>
      <w:lvlText w:val="%1-%2-%3-%4-%5-"/>
      <w:lvlJc w:val="left"/>
      <w:pPr>
        <w:ind w:left="1548" w:hanging="1008"/>
      </w:pPr>
      <w:rPr>
        <w:rFonts w:ascii="Times New Roman" w:hAnsi="Times New Roman" w:hint="default"/>
        <w:b/>
        <w:bCs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ind w:left="16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24" w:hanging="1584"/>
      </w:pPr>
      <w:rPr>
        <w:rFonts w:hint="default"/>
      </w:rPr>
    </w:lvl>
  </w:abstractNum>
  <w:abstractNum w:abstractNumId="7">
    <w:nsid w:val="2C1F5CA8"/>
    <w:multiLevelType w:val="hybridMultilevel"/>
    <w:tmpl w:val="7A98AB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DF6"/>
    <w:multiLevelType w:val="hybridMultilevel"/>
    <w:tmpl w:val="4C48E1F0"/>
    <w:lvl w:ilvl="0" w:tplc="4F9CA9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C647F"/>
    <w:multiLevelType w:val="hybridMultilevel"/>
    <w:tmpl w:val="99F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21B44"/>
    <w:multiLevelType w:val="hybridMultilevel"/>
    <w:tmpl w:val="91E81464"/>
    <w:lvl w:ilvl="0" w:tplc="3EF0FCAA">
      <w:start w:val="1"/>
      <w:numFmt w:val="bullet"/>
      <w:lvlText w:val=""/>
      <w:lvlJc w:val="left"/>
      <w:pPr>
        <w:ind w:left="100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43512F55"/>
    <w:multiLevelType w:val="hybridMultilevel"/>
    <w:tmpl w:val="F7CE252E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4B454B7A"/>
    <w:multiLevelType w:val="hybridMultilevel"/>
    <w:tmpl w:val="92343952"/>
    <w:lvl w:ilvl="0" w:tplc="6AC0B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67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8F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E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6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C9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2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E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6D27B3"/>
    <w:multiLevelType w:val="hybridMultilevel"/>
    <w:tmpl w:val="8BD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02F54"/>
    <w:multiLevelType w:val="hybridMultilevel"/>
    <w:tmpl w:val="D194C394"/>
    <w:lvl w:ilvl="0" w:tplc="C1542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CF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48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2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8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A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8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2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40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766F79"/>
    <w:multiLevelType w:val="hybridMultilevel"/>
    <w:tmpl w:val="80CC974E"/>
    <w:lvl w:ilvl="0" w:tplc="04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60B13E34"/>
    <w:multiLevelType w:val="hybridMultilevel"/>
    <w:tmpl w:val="1ADAA3F2"/>
    <w:lvl w:ilvl="0" w:tplc="75E661D6">
      <w:start w:val="1"/>
      <w:numFmt w:val="bullet"/>
      <w:lvlText w:val="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6D5A5FAA"/>
    <w:multiLevelType w:val="hybridMultilevel"/>
    <w:tmpl w:val="13E469B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E959FF"/>
    <w:multiLevelType w:val="hybridMultilevel"/>
    <w:tmpl w:val="C068FA62"/>
    <w:lvl w:ilvl="0" w:tplc="437A1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81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C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2B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C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C4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A9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E9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E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06F18B8"/>
    <w:multiLevelType w:val="hybridMultilevel"/>
    <w:tmpl w:val="21D8C4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E0793D"/>
    <w:multiLevelType w:val="hybridMultilevel"/>
    <w:tmpl w:val="EB745E20"/>
    <w:lvl w:ilvl="0" w:tplc="6D2CA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45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0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E4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08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67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A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2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0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4FC33BE"/>
    <w:multiLevelType w:val="hybridMultilevel"/>
    <w:tmpl w:val="7EA61E6A"/>
    <w:lvl w:ilvl="0" w:tplc="04090009">
      <w:start w:val="1"/>
      <w:numFmt w:val="bullet"/>
      <w:lvlText w:val=""/>
      <w:lvlJc w:val="left"/>
      <w:pPr>
        <w:ind w:left="13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2">
    <w:nsid w:val="75551792"/>
    <w:multiLevelType w:val="hybridMultilevel"/>
    <w:tmpl w:val="040A59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B33A9"/>
    <w:multiLevelType w:val="hybridMultilevel"/>
    <w:tmpl w:val="1FFA13BE"/>
    <w:lvl w:ilvl="0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7C201FE2"/>
    <w:multiLevelType w:val="hybridMultilevel"/>
    <w:tmpl w:val="AADE824C"/>
    <w:lvl w:ilvl="0" w:tplc="75E661D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2"/>
  </w:num>
  <w:num w:numId="5">
    <w:abstractNumId w:val="23"/>
  </w:num>
  <w:num w:numId="6">
    <w:abstractNumId w:val="15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19"/>
  </w:num>
  <w:num w:numId="13">
    <w:abstractNumId w:val="10"/>
  </w:num>
  <w:num w:numId="14">
    <w:abstractNumId w:val="2"/>
  </w:num>
  <w:num w:numId="15">
    <w:abstractNumId w:val="16"/>
  </w:num>
  <w:num w:numId="16">
    <w:abstractNumId w:val="24"/>
  </w:num>
  <w:num w:numId="17">
    <w:abstractNumId w:val="13"/>
  </w:num>
  <w:num w:numId="18">
    <w:abstractNumId w:val="4"/>
  </w:num>
  <w:num w:numId="19">
    <w:abstractNumId w:val="18"/>
  </w:num>
  <w:num w:numId="20">
    <w:abstractNumId w:val="14"/>
  </w:num>
  <w:num w:numId="21">
    <w:abstractNumId w:val="12"/>
  </w:num>
  <w:num w:numId="22">
    <w:abstractNumId w:val="20"/>
  </w:num>
  <w:num w:numId="23">
    <w:abstractNumId w:val="11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E5CC3"/>
    <w:rsid w:val="00015355"/>
    <w:rsid w:val="000219AE"/>
    <w:rsid w:val="00050E30"/>
    <w:rsid w:val="00071CB7"/>
    <w:rsid w:val="000823B2"/>
    <w:rsid w:val="00082F10"/>
    <w:rsid w:val="000843A3"/>
    <w:rsid w:val="000A0D53"/>
    <w:rsid w:val="000A1148"/>
    <w:rsid w:val="000C0035"/>
    <w:rsid w:val="000E2CA6"/>
    <w:rsid w:val="000F109D"/>
    <w:rsid w:val="001029AB"/>
    <w:rsid w:val="0010583E"/>
    <w:rsid w:val="00151A06"/>
    <w:rsid w:val="00161C87"/>
    <w:rsid w:val="00177BB8"/>
    <w:rsid w:val="00183C70"/>
    <w:rsid w:val="0019347A"/>
    <w:rsid w:val="001B3FC7"/>
    <w:rsid w:val="001C6186"/>
    <w:rsid w:val="001C6DDE"/>
    <w:rsid w:val="001D7624"/>
    <w:rsid w:val="001E39CC"/>
    <w:rsid w:val="001F0E8D"/>
    <w:rsid w:val="0022003A"/>
    <w:rsid w:val="002346C6"/>
    <w:rsid w:val="00241C78"/>
    <w:rsid w:val="0028228E"/>
    <w:rsid w:val="00283C64"/>
    <w:rsid w:val="00284F88"/>
    <w:rsid w:val="002910A8"/>
    <w:rsid w:val="002A2D64"/>
    <w:rsid w:val="002B7EC3"/>
    <w:rsid w:val="002C48E6"/>
    <w:rsid w:val="00301DC1"/>
    <w:rsid w:val="00323AA9"/>
    <w:rsid w:val="00326D7E"/>
    <w:rsid w:val="003325B0"/>
    <w:rsid w:val="003357CD"/>
    <w:rsid w:val="00376719"/>
    <w:rsid w:val="00380CC2"/>
    <w:rsid w:val="00380F8B"/>
    <w:rsid w:val="003A14FC"/>
    <w:rsid w:val="003B56FF"/>
    <w:rsid w:val="0041437E"/>
    <w:rsid w:val="004203DD"/>
    <w:rsid w:val="0043585F"/>
    <w:rsid w:val="004731AE"/>
    <w:rsid w:val="0048113B"/>
    <w:rsid w:val="00487287"/>
    <w:rsid w:val="004A05C5"/>
    <w:rsid w:val="004A5BE3"/>
    <w:rsid w:val="004B2292"/>
    <w:rsid w:val="004E3451"/>
    <w:rsid w:val="00523A27"/>
    <w:rsid w:val="00525308"/>
    <w:rsid w:val="0053761D"/>
    <w:rsid w:val="00547897"/>
    <w:rsid w:val="005479C2"/>
    <w:rsid w:val="00561EBC"/>
    <w:rsid w:val="00564865"/>
    <w:rsid w:val="005761C8"/>
    <w:rsid w:val="005838FB"/>
    <w:rsid w:val="005B2B30"/>
    <w:rsid w:val="005D12A5"/>
    <w:rsid w:val="005D24F7"/>
    <w:rsid w:val="0061003B"/>
    <w:rsid w:val="00610D4E"/>
    <w:rsid w:val="0061542D"/>
    <w:rsid w:val="00625F16"/>
    <w:rsid w:val="0063093A"/>
    <w:rsid w:val="006B2338"/>
    <w:rsid w:val="006C43FA"/>
    <w:rsid w:val="006C6FE9"/>
    <w:rsid w:val="006D5869"/>
    <w:rsid w:val="006F51AF"/>
    <w:rsid w:val="00751E04"/>
    <w:rsid w:val="00771B47"/>
    <w:rsid w:val="0077442B"/>
    <w:rsid w:val="007A0A72"/>
    <w:rsid w:val="007B3086"/>
    <w:rsid w:val="007B3999"/>
    <w:rsid w:val="007C767C"/>
    <w:rsid w:val="007D6306"/>
    <w:rsid w:val="0080228D"/>
    <w:rsid w:val="00814519"/>
    <w:rsid w:val="008253D0"/>
    <w:rsid w:val="008627C4"/>
    <w:rsid w:val="0087767B"/>
    <w:rsid w:val="00896572"/>
    <w:rsid w:val="008B28F9"/>
    <w:rsid w:val="008E43CA"/>
    <w:rsid w:val="009101FF"/>
    <w:rsid w:val="00922A15"/>
    <w:rsid w:val="00923EE1"/>
    <w:rsid w:val="00931D66"/>
    <w:rsid w:val="00960A73"/>
    <w:rsid w:val="00960B6D"/>
    <w:rsid w:val="00970C69"/>
    <w:rsid w:val="009950C3"/>
    <w:rsid w:val="009C3652"/>
    <w:rsid w:val="009F30A7"/>
    <w:rsid w:val="00A073F6"/>
    <w:rsid w:val="00A2559C"/>
    <w:rsid w:val="00A41BFD"/>
    <w:rsid w:val="00A57EAD"/>
    <w:rsid w:val="00A76C53"/>
    <w:rsid w:val="00A976ED"/>
    <w:rsid w:val="00AA36E9"/>
    <w:rsid w:val="00AC0D62"/>
    <w:rsid w:val="00AE2E57"/>
    <w:rsid w:val="00AE56C8"/>
    <w:rsid w:val="00B048BF"/>
    <w:rsid w:val="00B0609E"/>
    <w:rsid w:val="00B14B9B"/>
    <w:rsid w:val="00B33FE8"/>
    <w:rsid w:val="00B36AE7"/>
    <w:rsid w:val="00B501FB"/>
    <w:rsid w:val="00B74F97"/>
    <w:rsid w:val="00B76509"/>
    <w:rsid w:val="00B816B7"/>
    <w:rsid w:val="00BC5EF0"/>
    <w:rsid w:val="00BD1EE1"/>
    <w:rsid w:val="00BE5CC3"/>
    <w:rsid w:val="00BF6C94"/>
    <w:rsid w:val="00BF774B"/>
    <w:rsid w:val="00C23B04"/>
    <w:rsid w:val="00C24661"/>
    <w:rsid w:val="00C33D7C"/>
    <w:rsid w:val="00C34E5B"/>
    <w:rsid w:val="00C378A6"/>
    <w:rsid w:val="00C43FE5"/>
    <w:rsid w:val="00C53EC1"/>
    <w:rsid w:val="00C574B0"/>
    <w:rsid w:val="00C70D13"/>
    <w:rsid w:val="00C847CB"/>
    <w:rsid w:val="00C87FD3"/>
    <w:rsid w:val="00C9001E"/>
    <w:rsid w:val="00C946D2"/>
    <w:rsid w:val="00CB2F04"/>
    <w:rsid w:val="00CC30A1"/>
    <w:rsid w:val="00CC565C"/>
    <w:rsid w:val="00CD28BF"/>
    <w:rsid w:val="00CF251C"/>
    <w:rsid w:val="00CF5C2D"/>
    <w:rsid w:val="00D07015"/>
    <w:rsid w:val="00D07CD9"/>
    <w:rsid w:val="00D10D43"/>
    <w:rsid w:val="00D22DE6"/>
    <w:rsid w:val="00D32D9E"/>
    <w:rsid w:val="00D475E6"/>
    <w:rsid w:val="00D54C3B"/>
    <w:rsid w:val="00D55732"/>
    <w:rsid w:val="00D73AA3"/>
    <w:rsid w:val="00D754FE"/>
    <w:rsid w:val="00D81A20"/>
    <w:rsid w:val="00DB1DBE"/>
    <w:rsid w:val="00DB74CB"/>
    <w:rsid w:val="00DC59F7"/>
    <w:rsid w:val="00DD531D"/>
    <w:rsid w:val="00DE0C66"/>
    <w:rsid w:val="00DE4E3A"/>
    <w:rsid w:val="00DF0939"/>
    <w:rsid w:val="00DF18EC"/>
    <w:rsid w:val="00DF4B41"/>
    <w:rsid w:val="00E057F5"/>
    <w:rsid w:val="00E07917"/>
    <w:rsid w:val="00E45C2A"/>
    <w:rsid w:val="00E46A07"/>
    <w:rsid w:val="00E52E4E"/>
    <w:rsid w:val="00E85120"/>
    <w:rsid w:val="00EA1C94"/>
    <w:rsid w:val="00EA6D87"/>
    <w:rsid w:val="00EB4AB0"/>
    <w:rsid w:val="00EE27CD"/>
    <w:rsid w:val="00EF2E22"/>
    <w:rsid w:val="00F03BBC"/>
    <w:rsid w:val="00F03E93"/>
    <w:rsid w:val="00F075E2"/>
    <w:rsid w:val="00F1738D"/>
    <w:rsid w:val="00F261B8"/>
    <w:rsid w:val="00F31BF1"/>
    <w:rsid w:val="00F53309"/>
    <w:rsid w:val="00F94A41"/>
    <w:rsid w:val="00F9579A"/>
    <w:rsid w:val="00FC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C3"/>
    <w:rPr>
      <w:rFonts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C1"/>
    <w:pPr>
      <w:keepNext/>
      <w:keepLines/>
      <w:numPr>
        <w:numId w:val="11"/>
      </w:numPr>
      <w:tabs>
        <w:tab w:val="right" w:pos="763"/>
      </w:tabs>
      <w:bidi/>
      <w:spacing w:before="320" w:line="360" w:lineRule="auto"/>
      <w:jc w:val="both"/>
      <w:outlineLvl w:val="0"/>
    </w:pPr>
    <w:rPr>
      <w:rFonts w:ascii="Times New Roman Bold" w:hAnsi="Times New Roman Bold" w:cs="B Titr"/>
      <w:b/>
      <w:bCs/>
      <w:color w:val="000000"/>
      <w:sz w:val="28"/>
      <w:szCs w:val="144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1DC1"/>
    <w:pPr>
      <w:bidi/>
      <w:spacing w:before="320" w:line="360" w:lineRule="auto"/>
      <w:outlineLvl w:val="1"/>
    </w:pPr>
    <w:rPr>
      <w:rFonts w:ascii="Times New Roman Bold" w:hAnsi="Times New Roman Bold" w:cs="B Titr"/>
      <w:b/>
      <w:bCs/>
      <w:color w:val="000000"/>
      <w:sz w:val="30"/>
      <w:szCs w:val="30"/>
      <w:lang w:bidi="fa-IR"/>
    </w:rPr>
  </w:style>
  <w:style w:type="paragraph" w:styleId="Heading3">
    <w:name w:val="heading 3"/>
    <w:basedOn w:val="Normal"/>
    <w:next w:val="Normal"/>
    <w:link w:val="Heading3Char"/>
    <w:qFormat/>
    <w:rsid w:val="00301DC1"/>
    <w:pPr>
      <w:numPr>
        <w:ilvl w:val="2"/>
        <w:numId w:val="11"/>
      </w:numPr>
      <w:bidi/>
      <w:spacing w:before="160" w:line="360" w:lineRule="auto"/>
      <w:jc w:val="both"/>
      <w:outlineLvl w:val="2"/>
    </w:pPr>
    <w:rPr>
      <w:rFonts w:ascii="Times New Roman Bold" w:hAnsi="Times New Roman Bold" w:cs="B Titr"/>
      <w:b/>
      <w:bCs/>
      <w:color w:val="000000"/>
      <w:lang w:bidi="fa-IR"/>
    </w:rPr>
  </w:style>
  <w:style w:type="paragraph" w:styleId="Heading5">
    <w:name w:val="heading 5"/>
    <w:basedOn w:val="Normal"/>
    <w:next w:val="Normal"/>
    <w:link w:val="Heading5Char"/>
    <w:qFormat/>
    <w:rsid w:val="00301DC1"/>
    <w:pPr>
      <w:numPr>
        <w:ilvl w:val="4"/>
        <w:numId w:val="11"/>
      </w:numPr>
      <w:bidi/>
      <w:spacing w:after="60" w:line="360" w:lineRule="auto"/>
      <w:jc w:val="both"/>
      <w:outlineLvl w:val="4"/>
    </w:pPr>
    <w:rPr>
      <w:rFonts w:ascii="Times New Roman Bold" w:hAnsi="Times New Roman Bold"/>
      <w:b/>
      <w:bCs/>
      <w:iCs/>
      <w:color w:val="000000"/>
      <w:sz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301DC1"/>
    <w:pPr>
      <w:numPr>
        <w:ilvl w:val="5"/>
        <w:numId w:val="11"/>
      </w:numPr>
      <w:bidi/>
      <w:spacing w:after="60" w:line="360" w:lineRule="auto"/>
      <w:jc w:val="both"/>
      <w:outlineLvl w:val="5"/>
    </w:pPr>
    <w:rPr>
      <w:rFonts w:ascii="Calibri" w:hAnsi="Calibri" w:cs="Arial"/>
      <w:b/>
      <w:bCs/>
      <w:sz w:val="28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01DC1"/>
    <w:pPr>
      <w:keepNext/>
      <w:keepLines/>
      <w:numPr>
        <w:ilvl w:val="6"/>
        <w:numId w:val="11"/>
      </w:numPr>
      <w:bidi/>
      <w:spacing w:before="200" w:line="360" w:lineRule="auto"/>
      <w:jc w:val="both"/>
      <w:outlineLvl w:val="6"/>
    </w:pPr>
    <w:rPr>
      <w:rFonts w:ascii="Cambria" w:hAnsi="Cambria" w:cs="Times New Roman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01DC1"/>
    <w:pPr>
      <w:numPr>
        <w:ilvl w:val="7"/>
        <w:numId w:val="11"/>
      </w:numPr>
      <w:bidi/>
      <w:spacing w:after="60" w:line="360" w:lineRule="auto"/>
      <w:jc w:val="both"/>
      <w:outlineLvl w:val="7"/>
    </w:pPr>
    <w:rPr>
      <w:rFonts w:ascii="Calibri" w:hAnsi="Calibri" w:cs="Arial"/>
      <w:i/>
      <w:iCs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301DC1"/>
    <w:pPr>
      <w:numPr>
        <w:ilvl w:val="8"/>
        <w:numId w:val="11"/>
      </w:numPr>
      <w:bidi/>
      <w:spacing w:after="60" w:line="360" w:lineRule="auto"/>
      <w:jc w:val="both"/>
      <w:outlineLvl w:val="8"/>
    </w:pPr>
    <w:rPr>
      <w:rFonts w:ascii="Cambria" w:hAnsi="Cambria" w:cs="Times New Roman"/>
      <w:sz w:val="28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پایÇä äÇãå,پاورقي,متن زيرنويس Char,متن زيرنويس,ÇæÑÞí,ãÊä ÒíÑäæíÓ Char,ãÊä ÒíÑäæíÓ, Char Char Char Char Char Char Char Char Char Char Char,Char Char Char Char Char Char Char Char Char Char Char"/>
    <w:basedOn w:val="Normal"/>
    <w:link w:val="FootnoteTextChar"/>
    <w:rsid w:val="00BE5CC3"/>
    <w:pPr>
      <w:bidi/>
    </w:pPr>
    <w:rPr>
      <w:rFonts w:eastAsia="SimSu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aliases w:val="پایÇä äÇãå Char,پاورقي Char,متن زيرنويس Char Char,متن زيرنويس Char1,ÇæÑÞí Char,ãÊä ÒíÑäæíÓ Char Char,ãÊä ÒíÑäæíÓ Char1, Char Char Char Char Char Char Char Char Char Char Char Char"/>
    <w:link w:val="FootnoteText"/>
    <w:rsid w:val="00BE5CC3"/>
    <w:rPr>
      <w:rFonts w:eastAsia="SimSun"/>
      <w:lang w:eastAsia="zh-CN" w:bidi="fa-IR"/>
    </w:rPr>
  </w:style>
  <w:style w:type="character" w:styleId="FootnoteReference">
    <w:name w:val="footnote reference"/>
    <w:aliases w:val="شماره زيرنويس"/>
    <w:rsid w:val="00BE5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4B41"/>
    <w:pPr>
      <w:ind w:left="720"/>
      <w:contextualSpacing/>
    </w:pPr>
  </w:style>
  <w:style w:type="table" w:styleId="TableGrid">
    <w:name w:val="Table Grid"/>
    <w:basedOn w:val="TableNormal"/>
    <w:uiPriority w:val="59"/>
    <w:rsid w:val="00D54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46A07"/>
    <w:rPr>
      <w:rFonts w:ascii="Calibri" w:eastAsia="Calibri" w:hAnsi="Calibri" w:cs="Arial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910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1FF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910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1FF"/>
    <w:rPr>
      <w:rFonts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C84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47C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0E2CA6"/>
    <w:pPr>
      <w:bidi/>
      <w:jc w:val="center"/>
    </w:pPr>
    <w:rPr>
      <w:rFonts w:cs="B Zar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0E2CA6"/>
    <w:rPr>
      <w:rFonts w:cs="B Zar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01DC1"/>
    <w:rPr>
      <w:rFonts w:ascii="Times New Roman Bold" w:hAnsi="Times New Roman Bold" w:cs="B Titr"/>
      <w:b/>
      <w:bCs/>
      <w:color w:val="000000"/>
      <w:sz w:val="28"/>
      <w:szCs w:val="1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01DC1"/>
    <w:rPr>
      <w:rFonts w:ascii="Times New Roman Bold" w:hAnsi="Times New Roman Bold" w:cs="B Titr"/>
      <w:b/>
      <w:bCs/>
      <w:color w:val="000000"/>
      <w:sz w:val="30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rsid w:val="00301DC1"/>
    <w:rPr>
      <w:rFonts w:ascii="Times New Roman Bold" w:hAnsi="Times New Roman Bold" w:cs="B Titr"/>
      <w:b/>
      <w:bCs/>
      <w:color w:val="000000"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301DC1"/>
    <w:rPr>
      <w:rFonts w:ascii="Times New Roman Bold" w:hAnsi="Times New Roman Bold" w:cs="B Nazanin"/>
      <w:b/>
      <w:bCs/>
      <w:iCs/>
      <w:color w:val="000000"/>
      <w:sz w:val="26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01DC1"/>
    <w:rPr>
      <w:rFonts w:ascii="Calibri" w:hAnsi="Calibri" w:cs="Arial"/>
      <w:b/>
      <w:bCs/>
      <w:sz w:val="28"/>
      <w:szCs w:val="22"/>
      <w:lang w:bidi="fa-IR"/>
    </w:rPr>
  </w:style>
  <w:style w:type="character" w:customStyle="1" w:styleId="Heading7Char">
    <w:name w:val="Heading 7 Char"/>
    <w:basedOn w:val="DefaultParagraphFont"/>
    <w:link w:val="Heading7"/>
    <w:rsid w:val="00301DC1"/>
    <w:rPr>
      <w:rFonts w:ascii="Cambria" w:hAnsi="Cambria"/>
      <w:i/>
      <w:iCs/>
      <w:color w:val="404040"/>
      <w:sz w:val="28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rsid w:val="00301DC1"/>
    <w:rPr>
      <w:rFonts w:ascii="Calibri" w:hAnsi="Calibri" w:cs="Arial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rsid w:val="00301DC1"/>
    <w:rPr>
      <w:rFonts w:ascii="Cambria" w:hAnsi="Cambria"/>
      <w:sz w:val="28"/>
      <w:szCs w:val="22"/>
      <w:lang w:bidi="fa-IR"/>
    </w:rPr>
  </w:style>
  <w:style w:type="paragraph" w:customStyle="1" w:styleId="BTitr1">
    <w:name w:val="B. Titr1"/>
    <w:basedOn w:val="Normal"/>
    <w:qFormat/>
    <w:rsid w:val="00301DC1"/>
    <w:pPr>
      <w:numPr>
        <w:numId w:val="14"/>
      </w:numPr>
      <w:bidi/>
      <w:spacing w:line="360" w:lineRule="auto"/>
      <w:jc w:val="both"/>
    </w:pPr>
    <w:rPr>
      <w:rFonts w:ascii="Times New Roman Bold" w:hAnsi="Times New Roman Bold" w:cs="Yagut"/>
      <w:b/>
      <w:bCs/>
      <w:sz w:val="28"/>
      <w:lang w:bidi="fa-IR"/>
    </w:rPr>
  </w:style>
  <w:style w:type="table" w:styleId="LightGrid-Accent5">
    <w:name w:val="Light Grid Accent 5"/>
    <w:basedOn w:val="TableNormal"/>
    <w:uiPriority w:val="62"/>
    <w:rsid w:val="00241C78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2DEA-8E6D-4242-ABF5-EFDD98B1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m.abravesh</dc:creator>
  <cp:lastModifiedBy>m.mazloompour</cp:lastModifiedBy>
  <cp:revision>21</cp:revision>
  <cp:lastPrinted>2017-05-14T11:53:00Z</cp:lastPrinted>
  <dcterms:created xsi:type="dcterms:W3CDTF">2015-08-25T11:41:00Z</dcterms:created>
  <dcterms:modified xsi:type="dcterms:W3CDTF">2017-08-15T05:33:00Z</dcterms:modified>
</cp:coreProperties>
</file>