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20" w:rsidRDefault="00276DBC" w:rsidP="00492720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-593725</wp:posOffset>
                </wp:positionV>
                <wp:extent cx="1365885" cy="1398270"/>
                <wp:effectExtent l="6350" t="13970" r="8890" b="69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41529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6pt;margin-top:-46.75pt;width:107.55pt;height:1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">
                <v:textbox>
                  <w:txbxContent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</w:rPr>
                      </w:pPr>
                      <w:r w:rsidRPr="0041529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-653415</wp:posOffset>
                </wp:positionV>
                <wp:extent cx="1305560" cy="1457960"/>
                <wp:effectExtent l="5715" t="11430" r="1270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4207A7" w:rsidP="004207A7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037854" cy="121562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239" cy="1219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4.1pt;margin-top:-51.45pt;width:102.8pt;height:1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" filled="f" strokecolor="white [3212]">
                <v:textbox>
                  <w:txbxContent>
                    <w:p w:rsidR="004207A7" w:rsidRDefault="004207A7" w:rsidP="004207A7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037854" cy="121562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239" cy="1219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 xml:space="preserve">فرم </w:t>
      </w:r>
      <w:r w:rsidR="00492720">
        <w:rPr>
          <w:rFonts w:cs="B Zar" w:hint="cs"/>
          <w:b/>
          <w:bCs/>
          <w:sz w:val="28"/>
          <w:szCs w:val="28"/>
          <w:rtl/>
        </w:rPr>
        <w:t xml:space="preserve">تقاضای پذیرش دکتری بدون آزمون </w:t>
      </w:r>
    </w:p>
    <w:p w:rsidR="00492720" w:rsidRDefault="00492720" w:rsidP="00492720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دانشگاه شهید باهنر کرمان </w:t>
      </w:r>
    </w:p>
    <w:p w:rsidR="00804553" w:rsidRPr="00900E78" w:rsidRDefault="00492720" w:rsidP="00A8022A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سال تحصیلی </w:t>
      </w:r>
      <w:r w:rsidR="00C46BC5">
        <w:rPr>
          <w:rFonts w:cs="B Zar" w:hint="cs"/>
          <w:b/>
          <w:bCs/>
          <w:sz w:val="28"/>
          <w:szCs w:val="28"/>
          <w:rtl/>
        </w:rPr>
        <w:t>140</w:t>
      </w:r>
      <w:r w:rsidR="00A8022A">
        <w:rPr>
          <w:rFonts w:cs="B Zar" w:hint="cs"/>
          <w:b/>
          <w:bCs/>
          <w:sz w:val="28"/>
          <w:szCs w:val="28"/>
          <w:rtl/>
        </w:rPr>
        <w:t>6</w:t>
      </w:r>
      <w:bookmarkStart w:id="0" w:name="_GoBack"/>
      <w:bookmarkEnd w:id="0"/>
      <w:r w:rsidR="00C46BC5">
        <w:rPr>
          <w:rFonts w:cs="B Zar" w:hint="cs"/>
          <w:b/>
          <w:bCs/>
          <w:sz w:val="28"/>
          <w:szCs w:val="28"/>
          <w:rtl/>
        </w:rPr>
        <w:t>-140</w:t>
      </w:r>
      <w:r w:rsidR="00A8022A">
        <w:rPr>
          <w:rFonts w:cs="B Zar" w:hint="cs"/>
          <w:b/>
          <w:bCs/>
          <w:sz w:val="28"/>
          <w:szCs w:val="28"/>
          <w:rtl/>
        </w:rPr>
        <w:t>5</w:t>
      </w:r>
      <w:r>
        <w:rPr>
          <w:rFonts w:cs="B Zar" w:hint="cs"/>
          <w:b/>
          <w:bCs/>
          <w:sz w:val="28"/>
          <w:szCs w:val="28"/>
          <w:rtl/>
        </w:rPr>
        <w:t xml:space="preserve"> (سهمیه استعدادهای درخشان)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900E78" w:rsidRDefault="00900E78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5"/>
        <w:gridCol w:w="4207"/>
      </w:tblGrid>
      <w:tr w:rsidR="00900E78" w:rsidRPr="00900E78" w:rsidTr="00B26999">
        <w:tc>
          <w:tcPr>
            <w:tcW w:w="5035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B26999">
        <w:tc>
          <w:tcPr>
            <w:tcW w:w="5035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B26999">
        <w:tc>
          <w:tcPr>
            <w:tcW w:w="5035" w:type="dxa"/>
          </w:tcPr>
          <w:p w:rsidR="00900E78" w:rsidRPr="00900E78" w:rsidRDefault="00B26999" w:rsidP="00B26999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کدملی: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B26999">
        <w:tc>
          <w:tcPr>
            <w:tcW w:w="5035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207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  <w:tr w:rsidR="00B26999" w:rsidRPr="00900E78" w:rsidTr="00B26999">
        <w:tc>
          <w:tcPr>
            <w:tcW w:w="5035" w:type="dxa"/>
          </w:tcPr>
          <w:p w:rsidR="00B26999" w:rsidRDefault="00B26999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گرایش مورد تقاضا:</w:t>
            </w:r>
          </w:p>
        </w:tc>
        <w:tc>
          <w:tcPr>
            <w:tcW w:w="4207" w:type="dxa"/>
          </w:tcPr>
          <w:p w:rsidR="00B26999" w:rsidRDefault="00B26999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تلفن همراه</w:t>
            </w:r>
            <w:r w:rsidRPr="00900E7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:rsidR="00376280" w:rsidRDefault="00376280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047999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1501"/>
        <w:gridCol w:w="1354"/>
        <w:gridCol w:w="1315"/>
        <w:gridCol w:w="1316"/>
        <w:gridCol w:w="2372"/>
        <w:gridCol w:w="1418"/>
      </w:tblGrid>
      <w:tr w:rsidR="00003DE6" w:rsidRPr="00E23DC6" w:rsidTr="00003DE6">
        <w:tc>
          <w:tcPr>
            <w:tcW w:w="1501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316" w:type="dxa"/>
            <w:vAlign w:val="center"/>
          </w:tcPr>
          <w:p w:rsidR="00003DE6" w:rsidRPr="00E23DC6" w:rsidRDefault="00003DE6" w:rsidP="00003DE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عنوان مجله </w:t>
            </w:r>
          </w:p>
        </w:tc>
        <w:tc>
          <w:tcPr>
            <w:tcW w:w="2372" w:type="dxa"/>
            <w:vAlign w:val="center"/>
          </w:tcPr>
          <w:p w:rsidR="00003DE6" w:rsidRPr="00E23DC6" w:rsidRDefault="00003DE6" w:rsidP="00003DE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>
              <w:rPr>
                <w:rFonts w:cs="B Zar" w:hint="cs"/>
                <w:sz w:val="20"/>
                <w:szCs w:val="20"/>
                <w:rtl/>
              </w:rPr>
              <w:t>(به ترتیب درج شده در مقاله)</w:t>
            </w:r>
          </w:p>
        </w:tc>
        <w:tc>
          <w:tcPr>
            <w:tcW w:w="1418" w:type="dxa"/>
          </w:tcPr>
          <w:p w:rsidR="00003DE6" w:rsidRPr="00E23DC6" w:rsidRDefault="00003DE6" w:rsidP="00003DE6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تاریخ پذیرش/چاپ</w:t>
            </w:r>
          </w:p>
        </w:tc>
      </w:tr>
      <w:tr w:rsidR="00003DE6" w:rsidRPr="00E23DC6" w:rsidTr="00003DE6">
        <w:tc>
          <w:tcPr>
            <w:tcW w:w="1501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  <w:tr w:rsidR="00003DE6" w:rsidRPr="00E23DC6" w:rsidTr="00003DE6">
        <w:tc>
          <w:tcPr>
            <w:tcW w:w="1501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54" w:type="dxa"/>
            <w:vMerge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5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316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2372" w:type="dxa"/>
            <w:vAlign w:val="center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:rsidR="00003DE6" w:rsidRPr="00E23DC6" w:rsidRDefault="00003DE6" w:rsidP="00E23DC6">
            <w:pPr>
              <w:rPr>
                <w:rFonts w:cs="B Zar"/>
                <w:rtl/>
              </w:rPr>
            </w:pPr>
          </w:p>
        </w:tc>
      </w:tr>
    </w:tbl>
    <w:p w:rsidR="00804553" w:rsidRDefault="00804553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904F37" w:rsidRDefault="00904F3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3061AD" w:rsidRPr="00047999" w:rsidRDefault="003061AD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lastRenderedPageBreak/>
        <w:t>2- اختراع ثبت شده مورد تایید سازمان پژوهشهای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3061AD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t xml:space="preserve">3- جشنواره های علمی معتبر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094C65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Pr="00047999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991"/>
        <w:gridCol w:w="3402"/>
        <w:gridCol w:w="1843"/>
        <w:gridCol w:w="2376"/>
      </w:tblGrid>
      <w:tr w:rsidR="00BC62E4" w:rsidRPr="00BC62E4" w:rsidTr="00904F37">
        <w:tc>
          <w:tcPr>
            <w:tcW w:w="1621" w:type="dxa"/>
            <w:gridSpan w:val="2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43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76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904F37">
        <w:tc>
          <w:tcPr>
            <w:tcW w:w="630" w:type="dxa"/>
            <w:vMerge w:val="restart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402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56422" w:rsidRPr="00BC62E4" w:rsidTr="00556422">
        <w:trPr>
          <w:trHeight w:val="239"/>
        </w:trPr>
        <w:tc>
          <w:tcPr>
            <w:tcW w:w="630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904F37">
        <w:tc>
          <w:tcPr>
            <w:tcW w:w="630" w:type="dxa"/>
            <w:vMerge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BC62E4" w:rsidRPr="00BC62E4" w:rsidRDefault="00BC62E4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402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56422" w:rsidRPr="00BC62E4" w:rsidTr="00556422">
        <w:trPr>
          <w:trHeight w:val="265"/>
        </w:trPr>
        <w:tc>
          <w:tcPr>
            <w:tcW w:w="630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556422" w:rsidRPr="00BC62E4" w:rsidRDefault="00556422" w:rsidP="00904F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76" w:type="dxa"/>
          </w:tcPr>
          <w:p w:rsidR="00556422" w:rsidRPr="00BC62E4" w:rsidRDefault="00556422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556422" w:rsidRDefault="00556422" w:rsidP="00EB5549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0214C" w:rsidRDefault="00D0214C" w:rsidP="00EB5549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D0214C" w:rsidRPr="00BC62E4" w:rsidRDefault="00D0214C" w:rsidP="00EB5549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Pr="00BC62E4">
        <w:rPr>
          <w:rFonts w:cs="B Zar" w:hint="cs"/>
          <w:b/>
          <w:bCs/>
          <w:sz w:val="28"/>
          <w:szCs w:val="28"/>
          <w:rtl/>
        </w:rPr>
        <w:t xml:space="preserve">- </w:t>
      </w:r>
      <w:r>
        <w:rPr>
          <w:rFonts w:cs="B Zar" w:hint="cs"/>
          <w:b/>
          <w:bCs/>
          <w:sz w:val="28"/>
          <w:szCs w:val="28"/>
          <w:rtl/>
        </w:rPr>
        <w:t>طرح 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1417"/>
        <w:gridCol w:w="1855"/>
        <w:gridCol w:w="2410"/>
      </w:tblGrid>
      <w:tr w:rsidR="00EB5549" w:rsidRPr="00890689" w:rsidTr="00EB5549">
        <w:tc>
          <w:tcPr>
            <w:tcW w:w="3464" w:type="dxa"/>
            <w:vAlign w:val="center"/>
          </w:tcPr>
          <w:p w:rsidR="00EB5549" w:rsidRPr="00890689" w:rsidRDefault="00EB5549" w:rsidP="00EB55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طرح</w:t>
            </w:r>
          </w:p>
        </w:tc>
        <w:tc>
          <w:tcPr>
            <w:tcW w:w="1417" w:type="dxa"/>
            <w:vAlign w:val="center"/>
          </w:tcPr>
          <w:p w:rsidR="00EB5549" w:rsidRPr="00890689" w:rsidRDefault="00EB5549" w:rsidP="00EB554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مجری طرح</w:t>
            </w:r>
          </w:p>
        </w:tc>
        <w:tc>
          <w:tcPr>
            <w:tcW w:w="1855" w:type="dxa"/>
          </w:tcPr>
          <w:p w:rsidR="00EB5549" w:rsidRDefault="00EB5549" w:rsidP="00EB554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نقش متقاضی در طرح</w:t>
            </w:r>
          </w:p>
        </w:tc>
        <w:tc>
          <w:tcPr>
            <w:tcW w:w="2410" w:type="dxa"/>
          </w:tcPr>
          <w:p w:rsidR="00EB5549" w:rsidRDefault="00EB5549" w:rsidP="00EB554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درصد همکاری متقاضی در طرح</w:t>
            </w:r>
          </w:p>
        </w:tc>
      </w:tr>
      <w:tr w:rsidR="00EB5549" w:rsidRPr="00890689" w:rsidTr="00EB5549">
        <w:tc>
          <w:tcPr>
            <w:tcW w:w="3464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55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10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</w:tr>
      <w:tr w:rsidR="00EB5549" w:rsidRPr="00890689" w:rsidTr="00EB5549">
        <w:tc>
          <w:tcPr>
            <w:tcW w:w="3464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55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10" w:type="dxa"/>
          </w:tcPr>
          <w:p w:rsidR="00EB5549" w:rsidRPr="00890689" w:rsidRDefault="00EB5549" w:rsidP="00270265">
            <w:pPr>
              <w:jc w:val="center"/>
              <w:rPr>
                <w:rFonts w:cs="B Zar"/>
                <w:rtl/>
              </w:rPr>
            </w:pPr>
          </w:p>
        </w:tc>
      </w:tr>
    </w:tbl>
    <w:p w:rsidR="008108C7" w:rsidRDefault="009652E7" w:rsidP="002C6C03">
      <w:pP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جهت طرح‌</w:t>
      </w:r>
      <w:r w:rsidR="00EB5549">
        <w:rPr>
          <w:rFonts w:cs="B Zar" w:hint="cs"/>
          <w:sz w:val="28"/>
          <w:szCs w:val="28"/>
          <w:rtl/>
        </w:rPr>
        <w:t>های پژوهش</w:t>
      </w:r>
      <w:r w:rsidR="002C6C03">
        <w:rPr>
          <w:rFonts w:cs="B Zar" w:hint="cs"/>
          <w:sz w:val="28"/>
          <w:szCs w:val="28"/>
          <w:rtl/>
        </w:rPr>
        <w:t>ی</w:t>
      </w:r>
      <w:r w:rsidR="00EB5549">
        <w:rPr>
          <w:rFonts w:cs="B Zar" w:hint="cs"/>
          <w:sz w:val="28"/>
          <w:szCs w:val="28"/>
          <w:rtl/>
        </w:rPr>
        <w:t xml:space="preserve"> ارائه </w:t>
      </w:r>
      <w:r w:rsidR="002C6C03">
        <w:rPr>
          <w:rFonts w:cs="B Zar" w:hint="cs"/>
          <w:sz w:val="28"/>
          <w:szCs w:val="28"/>
          <w:rtl/>
        </w:rPr>
        <w:t>تاییدیه از معاونت پژوهشی دانشگاه مربوطه</w:t>
      </w:r>
      <w:r>
        <w:rPr>
          <w:rFonts w:cs="B Zar" w:hint="cs"/>
          <w:sz w:val="28"/>
          <w:szCs w:val="28"/>
          <w:rtl/>
        </w:rPr>
        <w:t xml:space="preserve"> </w:t>
      </w:r>
      <w:r w:rsidR="00EB5549">
        <w:rPr>
          <w:rFonts w:cs="B Zar" w:hint="cs"/>
          <w:sz w:val="28"/>
          <w:szCs w:val="28"/>
          <w:rtl/>
        </w:rPr>
        <w:t>الزامی است.</w:t>
      </w:r>
    </w:p>
    <w:p w:rsidR="00EB5549" w:rsidRDefault="00EB554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D0214C" w:rsidRPr="00047999" w:rsidRDefault="00D0214C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556422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6</w:t>
      </w:r>
      <w:r w:rsidR="00047999" w:rsidRPr="00890689">
        <w:rPr>
          <w:rFonts w:cs="B Zar" w:hint="cs"/>
          <w:b/>
          <w:bCs/>
          <w:sz w:val="28"/>
          <w:szCs w:val="28"/>
          <w:rtl/>
        </w:rPr>
        <w:t>- امتیاز پایان نامه</w:t>
      </w:r>
    </w:p>
    <w:p w:rsidR="00047999" w:rsidRPr="00890689" w:rsidRDefault="00EB5549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6</w:t>
      </w:r>
      <w:r w:rsidR="00047999" w:rsidRPr="00890689">
        <w:rPr>
          <w:rFonts w:cs="B Zar" w:hint="cs"/>
          <w:b/>
          <w:bCs/>
          <w:sz w:val="20"/>
          <w:szCs w:val="20"/>
          <w:rtl/>
        </w:rPr>
        <w:t>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1417"/>
        <w:gridCol w:w="851"/>
        <w:gridCol w:w="708"/>
        <w:gridCol w:w="993"/>
        <w:gridCol w:w="708"/>
        <w:gridCol w:w="1101"/>
      </w:tblGrid>
      <w:tr w:rsidR="000D3AE3" w:rsidRPr="00890689" w:rsidTr="006E70EB">
        <w:tc>
          <w:tcPr>
            <w:tcW w:w="3464" w:type="dxa"/>
            <w:vMerge w:val="restart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417" w:type="dxa"/>
            <w:vMerge w:val="restart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0D3AE3" w:rsidRPr="00890689" w:rsidTr="006E70EB">
        <w:tc>
          <w:tcPr>
            <w:tcW w:w="3464" w:type="dxa"/>
            <w:vMerge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0D3AE3" w:rsidRPr="00890689" w:rsidRDefault="000D3AE3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890689" w:rsidRPr="00890689" w:rsidTr="006E70EB">
        <w:tc>
          <w:tcPr>
            <w:tcW w:w="3464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890689" w:rsidRPr="00890689" w:rsidRDefault="00890689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4D6F49" w:rsidRDefault="00EB5549" w:rsidP="00900E78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="00047999" w:rsidRPr="004D6F49">
        <w:rPr>
          <w:rFonts w:cs="B Zar" w:hint="cs"/>
          <w:b/>
          <w:bCs/>
          <w:rtl/>
        </w:rPr>
        <w:t>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4"/>
        <w:gridCol w:w="1417"/>
        <w:gridCol w:w="851"/>
        <w:gridCol w:w="708"/>
        <w:gridCol w:w="993"/>
        <w:gridCol w:w="708"/>
        <w:gridCol w:w="1101"/>
      </w:tblGrid>
      <w:tr w:rsidR="000D3AE3" w:rsidRPr="00890689" w:rsidTr="00342F02">
        <w:tc>
          <w:tcPr>
            <w:tcW w:w="3464" w:type="dxa"/>
            <w:vMerge w:val="restart"/>
            <w:vAlign w:val="center"/>
          </w:tcPr>
          <w:p w:rsidR="000D3AE3" w:rsidRPr="00890689" w:rsidRDefault="000D3AE3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417" w:type="dxa"/>
            <w:vMerge w:val="restart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60" w:type="dxa"/>
            <w:gridSpan w:val="4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101" w:type="dxa"/>
            <w:vMerge w:val="restart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0D3AE3" w:rsidRPr="00890689" w:rsidTr="00342F02">
        <w:tc>
          <w:tcPr>
            <w:tcW w:w="3464" w:type="dxa"/>
            <w:vMerge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93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8" w:type="dxa"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:rsidR="000D3AE3" w:rsidRPr="00890689" w:rsidRDefault="000D3AE3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4D6F49" w:rsidRPr="00890689" w:rsidTr="00342F02">
        <w:tc>
          <w:tcPr>
            <w:tcW w:w="3464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17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8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01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556422" w:rsidP="00556422">
      <w:pPr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درصورتیکه </w:t>
      </w:r>
      <w:r w:rsidRPr="00556422">
        <w:rPr>
          <w:rFonts w:cs="B Zar"/>
          <w:sz w:val="28"/>
          <w:szCs w:val="28"/>
          <w:rtl/>
        </w:rPr>
        <w:t>پايان نامه کارشناس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/>
          <w:sz w:val="28"/>
          <w:szCs w:val="28"/>
          <w:rtl/>
        </w:rPr>
        <w:t xml:space="preserve"> ارشد با موضوع تقاضا محور (در راستا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/>
          <w:sz w:val="28"/>
          <w:szCs w:val="28"/>
          <w:rtl/>
        </w:rPr>
        <w:t xml:space="preserve"> حل مشکلات جار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/>
          <w:sz w:val="28"/>
          <w:szCs w:val="28"/>
          <w:rtl/>
        </w:rPr>
        <w:t xml:space="preserve"> صنعت و جامعه)</w:t>
      </w:r>
      <w:r>
        <w:rPr>
          <w:rFonts w:cs="B Zar" w:hint="cs"/>
          <w:sz w:val="28"/>
          <w:szCs w:val="28"/>
          <w:rtl/>
        </w:rPr>
        <w:t xml:space="preserve"> است ضمیمه نمودن</w:t>
      </w:r>
      <w:r w:rsidRPr="00556422">
        <w:rPr>
          <w:rFonts w:cs="B Zar"/>
          <w:sz w:val="28"/>
          <w:szCs w:val="28"/>
          <w:rtl/>
        </w:rPr>
        <w:t xml:space="preserve"> تائ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 w:hint="eastAsia"/>
          <w:sz w:val="28"/>
          <w:szCs w:val="28"/>
          <w:rtl/>
        </w:rPr>
        <w:t>د</w:t>
      </w:r>
      <w:r w:rsidRPr="00556422">
        <w:rPr>
          <w:rFonts w:cs="B Zar" w:hint="cs"/>
          <w:sz w:val="28"/>
          <w:szCs w:val="28"/>
          <w:rtl/>
        </w:rPr>
        <w:t>ی</w:t>
      </w:r>
      <w:r w:rsidRPr="00556422">
        <w:rPr>
          <w:rFonts w:cs="B Zar" w:hint="eastAsia"/>
          <w:sz w:val="28"/>
          <w:szCs w:val="28"/>
          <w:rtl/>
        </w:rPr>
        <w:t>ه</w:t>
      </w:r>
      <w:r w:rsidRPr="00556422">
        <w:rPr>
          <w:rFonts w:cs="B Zar"/>
          <w:sz w:val="28"/>
          <w:szCs w:val="28"/>
          <w:rtl/>
        </w:rPr>
        <w:t xml:space="preserve"> واحد تقاضا کننده</w:t>
      </w:r>
      <w:r>
        <w:rPr>
          <w:rFonts w:cs="B Zar" w:hint="cs"/>
          <w:sz w:val="28"/>
          <w:szCs w:val="28"/>
          <w:rtl/>
        </w:rPr>
        <w:t xml:space="preserve"> الزامی است.</w:t>
      </w:r>
    </w:p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9478" w:type="dxa"/>
        <w:tblLook w:val="04A0" w:firstRow="1" w:lastRow="0" w:firstColumn="1" w:lastColumn="0" w:noHBand="0" w:noVBand="1"/>
      </w:tblPr>
      <w:tblGrid>
        <w:gridCol w:w="1361"/>
        <w:gridCol w:w="2189"/>
        <w:gridCol w:w="1511"/>
        <w:gridCol w:w="1026"/>
        <w:gridCol w:w="626"/>
        <w:gridCol w:w="1080"/>
        <w:gridCol w:w="1685"/>
      </w:tblGrid>
      <w:tr w:rsidR="00AB7EF4" w:rsidRPr="00EA1327" w:rsidTr="00AB7EF4">
        <w:tc>
          <w:tcPr>
            <w:tcW w:w="136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189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51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026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626" w:type="dxa"/>
          </w:tcPr>
          <w:p w:rsidR="00AB7EF4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AB7EF4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080" w:type="dxa"/>
            <w:vAlign w:val="center"/>
          </w:tcPr>
          <w:p w:rsidR="00AB7EF4" w:rsidRPr="00EA1327" w:rsidRDefault="00556422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سال و ترم </w:t>
            </w:r>
            <w:r w:rsidR="00AB7EF4">
              <w:rPr>
                <w:rFonts w:cs="B Zar" w:hint="cs"/>
                <w:sz w:val="24"/>
                <w:szCs w:val="24"/>
                <w:rtl/>
              </w:rPr>
              <w:t xml:space="preserve"> شروع</w:t>
            </w:r>
          </w:p>
        </w:tc>
        <w:tc>
          <w:tcPr>
            <w:tcW w:w="1685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دقیق فارغ التحصیلی</w:t>
            </w:r>
          </w:p>
        </w:tc>
      </w:tr>
      <w:tr w:rsidR="00AB7EF4" w:rsidRPr="00EA1327" w:rsidTr="00AB7EF4">
        <w:tc>
          <w:tcPr>
            <w:tcW w:w="136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189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26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6" w:type="dxa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85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AB7EF4" w:rsidRPr="00EA1327" w:rsidTr="00AB7EF4">
        <w:tc>
          <w:tcPr>
            <w:tcW w:w="136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189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1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26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626" w:type="dxa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85" w:type="dxa"/>
            <w:vAlign w:val="center"/>
          </w:tcPr>
          <w:p w:rsidR="00AB7EF4" w:rsidRPr="00EA1327" w:rsidRDefault="00AB7EF4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108C7" w:rsidRPr="00047999" w:rsidRDefault="008108C7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D0214C" w:rsidRDefault="00047999" w:rsidP="00D0214C">
      <w:pPr>
        <w:pStyle w:val="ListParagraph"/>
        <w:numPr>
          <w:ilvl w:val="0"/>
          <w:numId w:val="3"/>
        </w:numPr>
        <w:spacing w:after="0" w:line="240" w:lineRule="auto"/>
        <w:rPr>
          <w:rFonts w:cs="B Zar"/>
          <w:b/>
          <w:bCs/>
          <w:rtl/>
        </w:rPr>
      </w:pPr>
      <w:r w:rsidRPr="00D0214C">
        <w:rPr>
          <w:rFonts w:cs="B Zar" w:hint="cs"/>
          <w:b/>
          <w:bCs/>
          <w:rtl/>
        </w:rPr>
        <w:t xml:space="preserve">برگزیدگان المپیادهای </w:t>
      </w:r>
      <w:r w:rsidR="00EB5549" w:rsidRPr="00D0214C">
        <w:rPr>
          <w:rFonts w:cs="B Zar" w:hint="cs"/>
          <w:b/>
          <w:bCs/>
          <w:rtl/>
        </w:rPr>
        <w:t>علمی دانشجویی کشوری</w:t>
      </w:r>
      <w:r w:rsidRPr="00D0214C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5811"/>
        <w:gridCol w:w="709"/>
        <w:gridCol w:w="2093"/>
      </w:tblGrid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811" w:type="dxa"/>
          </w:tcPr>
          <w:p w:rsidR="00773F5C" w:rsidRPr="00773F5C" w:rsidRDefault="00773F5C" w:rsidP="00EB5549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المپیاد</w:t>
            </w: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73F5C">
        <w:tc>
          <w:tcPr>
            <w:tcW w:w="62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811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93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047999" w:rsidRDefault="00773F5C" w:rsidP="00773F5C">
      <w:pPr>
        <w:tabs>
          <w:tab w:val="left" w:pos="2152"/>
        </w:tabs>
        <w:spacing w:after="0" w:line="240" w:lineRule="auto"/>
        <w:rPr>
          <w:rFonts w:cs="B Zar"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tab/>
      </w:r>
    </w:p>
    <w:p w:rsidR="00047999" w:rsidRPr="00D0214C" w:rsidRDefault="00047999" w:rsidP="00D0214C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b/>
          <w:bCs/>
          <w:rtl/>
        </w:rPr>
      </w:pPr>
      <w:r w:rsidRPr="00D0214C">
        <w:rPr>
          <w:rFonts w:cs="B Zar" w:hint="cs"/>
          <w:b/>
          <w:bCs/>
          <w:rtl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7"/>
        <w:gridCol w:w="1723"/>
        <w:gridCol w:w="1962"/>
        <w:gridCol w:w="2660"/>
      </w:tblGrid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865345">
        <w:tc>
          <w:tcPr>
            <w:tcW w:w="289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23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62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660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108C7" w:rsidRDefault="00047999" w:rsidP="00900E78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047999" w:rsidRPr="008108C7" w:rsidRDefault="00047999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4D558D">
        <w:rPr>
          <w:rFonts w:asciiTheme="majorBidi" w:hAnsiTheme="majorBidi" w:cstheme="majorBidi"/>
          <w:sz w:val="24"/>
          <w:szCs w:val="24"/>
        </w:rPr>
        <w:t>LIRSEL, MAT LAB, …</w:t>
      </w:r>
      <w:r w:rsidRPr="004D558D">
        <w:rPr>
          <w:rFonts w:asciiTheme="majorBidi" w:hAnsiTheme="majorBidi" w:cstheme="majorBidi"/>
          <w:sz w:val="24"/>
          <w:szCs w:val="24"/>
          <w:rtl/>
        </w:rPr>
        <w:t>)</w:t>
      </w:r>
      <w:r w:rsidRPr="008108C7">
        <w:rPr>
          <w:rFonts w:cs="B Zar" w:hint="cs"/>
          <w:sz w:val="24"/>
          <w:szCs w:val="24"/>
          <w:rtl/>
        </w:rPr>
        <w:t xml:space="preserve"> را که به آن تسلط دارید ذکر نمایید.</w:t>
      </w:r>
    </w:p>
    <w:p w:rsidR="00047999" w:rsidRPr="008108C7" w:rsidRDefault="00047999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276DBC" w:rsidRDefault="00276DBC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276DBC" w:rsidRDefault="00276DBC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F05A6A" w:rsidRDefault="00F05A6A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3A65C1" w:rsidRDefault="003A65C1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P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3A65C1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E22EE8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E22EE8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E22EE8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8108C7" w:rsidRDefault="008108C7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E22EE8" w:rsidRPr="008108C7" w:rsidRDefault="00E22EE8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6237"/>
        <w:gridCol w:w="2376"/>
      </w:tblGrid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25BEE" w:rsidRPr="00625BEE" w:rsidTr="00625BEE">
        <w:tc>
          <w:tcPr>
            <w:tcW w:w="629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625BEE" w:rsidRPr="00625BEE" w:rsidRDefault="00625BEE" w:rsidP="00625BE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396F95" w:rsidRDefault="00396F95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492720" w:rsidRDefault="00492720" w:rsidP="00F05A6A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6744B">
        <w:rPr>
          <w:rFonts w:cs="B Zar" w:hint="cs"/>
          <w:sz w:val="28"/>
          <w:szCs w:val="28"/>
          <w:rtl/>
        </w:rPr>
        <w:t>اینجانب.............................................. ضمن آگاهی و پذیرش کامل کلیه ضوابط و مصوبات وزارت علوم و دانشگاه در این زمینه، متعهد می‌شوم موارد فوق  را در نهایت دقت و صحت تکمیل و کلیه مدارک را ضمیمه نموده ام و چنانچه خلاف آن ثابت شود دانشگاه مجاز است در هر مرحله از پذیرش، ثبت نام یا تحصیل، طبق مقررات با اینجانب رفتار نماید.</w:t>
      </w:r>
    </w:p>
    <w:p w:rsidR="007C4B13" w:rsidRPr="00F05A6A" w:rsidRDefault="007C4B1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F05A6A">
        <w:rPr>
          <w:rFonts w:cs="B Zar" w:hint="cs"/>
          <w:b/>
          <w:bCs/>
          <w:sz w:val="28"/>
          <w:szCs w:val="28"/>
          <w:rtl/>
        </w:rPr>
        <w:t>شماره پیگیری ثبت نام اینترنتی:</w:t>
      </w:r>
    </w:p>
    <w:p w:rsidR="00492720" w:rsidRPr="008108C7" w:rsidRDefault="00492720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>نام و نام خانوادگی</w:t>
      </w:r>
      <w:r w:rsidR="00492720">
        <w:rPr>
          <w:rFonts w:cs="B Zar" w:hint="cs"/>
          <w:b/>
          <w:bCs/>
          <w:sz w:val="24"/>
          <w:szCs w:val="24"/>
          <w:rtl/>
        </w:rPr>
        <w:t xml:space="preserve"> متقاضی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F05A6A">
      <w:pgSz w:w="11906" w:h="16838"/>
      <w:pgMar w:top="1152" w:right="1152" w:bottom="1152" w:left="115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DFB"/>
    <w:multiLevelType w:val="hybridMultilevel"/>
    <w:tmpl w:val="A2CC0824"/>
    <w:lvl w:ilvl="0" w:tplc="6F06DBD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2B9"/>
    <w:multiLevelType w:val="hybridMultilevel"/>
    <w:tmpl w:val="68AE37D8"/>
    <w:lvl w:ilvl="0" w:tplc="152EDD9C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B4ACA"/>
    <w:multiLevelType w:val="hybridMultilevel"/>
    <w:tmpl w:val="E4A8C7FA"/>
    <w:lvl w:ilvl="0" w:tplc="04090009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53"/>
    <w:rsid w:val="00003DE6"/>
    <w:rsid w:val="00047999"/>
    <w:rsid w:val="00075046"/>
    <w:rsid w:val="00094C65"/>
    <w:rsid w:val="000D3AE3"/>
    <w:rsid w:val="00215EB0"/>
    <w:rsid w:val="002574E1"/>
    <w:rsid w:val="00276DBC"/>
    <w:rsid w:val="002C6C03"/>
    <w:rsid w:val="002E345A"/>
    <w:rsid w:val="003061AD"/>
    <w:rsid w:val="00376280"/>
    <w:rsid w:val="00396F95"/>
    <w:rsid w:val="003A65C1"/>
    <w:rsid w:val="004059DC"/>
    <w:rsid w:val="004106F4"/>
    <w:rsid w:val="00415296"/>
    <w:rsid w:val="004207A7"/>
    <w:rsid w:val="00492720"/>
    <w:rsid w:val="004D558D"/>
    <w:rsid w:val="004D6F49"/>
    <w:rsid w:val="004E37B9"/>
    <w:rsid w:val="00556422"/>
    <w:rsid w:val="00563B78"/>
    <w:rsid w:val="005B26CC"/>
    <w:rsid w:val="00625BEE"/>
    <w:rsid w:val="006E70EB"/>
    <w:rsid w:val="00773F5C"/>
    <w:rsid w:val="007B0F7D"/>
    <w:rsid w:val="007C4B13"/>
    <w:rsid w:val="00804553"/>
    <w:rsid w:val="008108C7"/>
    <w:rsid w:val="00832E8E"/>
    <w:rsid w:val="00834B0A"/>
    <w:rsid w:val="00865345"/>
    <w:rsid w:val="00890689"/>
    <w:rsid w:val="00900E78"/>
    <w:rsid w:val="00904F37"/>
    <w:rsid w:val="009652E7"/>
    <w:rsid w:val="00A05A78"/>
    <w:rsid w:val="00A8022A"/>
    <w:rsid w:val="00AB7EF4"/>
    <w:rsid w:val="00B26999"/>
    <w:rsid w:val="00BC62E4"/>
    <w:rsid w:val="00C46BC5"/>
    <w:rsid w:val="00CA74E0"/>
    <w:rsid w:val="00D0214C"/>
    <w:rsid w:val="00E22EE8"/>
    <w:rsid w:val="00E23DC6"/>
    <w:rsid w:val="00E50BDC"/>
    <w:rsid w:val="00E96D6F"/>
    <w:rsid w:val="00EA1327"/>
    <w:rsid w:val="00EB5549"/>
    <w:rsid w:val="00EC153B"/>
    <w:rsid w:val="00EE60C6"/>
    <w:rsid w:val="00F05A6A"/>
    <w:rsid w:val="00F6744B"/>
    <w:rsid w:val="00F74919"/>
    <w:rsid w:val="00F9420C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193D93B"/>
  <w15:docId w15:val="{10003B5A-E679-48F3-8025-E9B00CB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admin</cp:lastModifiedBy>
  <cp:revision>3</cp:revision>
  <dcterms:created xsi:type="dcterms:W3CDTF">2025-04-20T05:42:00Z</dcterms:created>
  <dcterms:modified xsi:type="dcterms:W3CDTF">2026-02-24T08:55:00Z</dcterms:modified>
</cp:coreProperties>
</file>