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8854"/>
        <w:gridCol w:w="1350"/>
      </w:tblGrid>
      <w:tr w:rsidR="00091A24" w:rsidRPr="00091A24" w:rsidTr="00091A24">
        <w:trPr>
          <w:trHeight w:val="1250"/>
        </w:trPr>
        <w:tc>
          <w:tcPr>
            <w:tcW w:w="236" w:type="dxa"/>
            <w:vMerge w:val="restart"/>
            <w:tcBorders>
              <w:top w:val="single" w:sz="12" w:space="0" w:color="auto"/>
            </w:tcBorders>
            <w:vAlign w:val="center"/>
          </w:tcPr>
          <w:p w:rsidR="00091A24" w:rsidRPr="00091A24" w:rsidRDefault="00091A24" w:rsidP="00091A24">
            <w:pPr>
              <w:bidi/>
              <w:jc w:val="center"/>
              <w:rPr>
                <w:rFonts w:ascii="Times New Roman" w:hAnsi="Times New Roman" w:cs="B Titr"/>
                <w:b/>
                <w:bCs/>
                <w:sz w:val="96"/>
                <w:szCs w:val="96"/>
                <w:rtl/>
              </w:rPr>
            </w:pPr>
          </w:p>
        </w:tc>
        <w:tc>
          <w:tcPr>
            <w:tcW w:w="8854" w:type="dxa"/>
            <w:vMerge w:val="restart"/>
            <w:tcBorders>
              <w:top w:val="single" w:sz="12" w:space="0" w:color="auto"/>
            </w:tcBorders>
            <w:vAlign w:val="center"/>
          </w:tcPr>
          <w:p w:rsidR="00091A24" w:rsidRPr="00091A24" w:rsidRDefault="00091A24" w:rsidP="00091A24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091A24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کاربرگ شماره 1</w:t>
            </w:r>
          </w:p>
          <w:p w:rsidR="00091A24" w:rsidRPr="00091A24" w:rsidRDefault="00091A24" w:rsidP="00091A24">
            <w:pPr>
              <w:bidi/>
              <w:jc w:val="center"/>
              <w:rPr>
                <w:rFonts w:ascii="Times New Roman" w:hAnsi="Times New Roman" w:cs="B Titr"/>
                <w:b/>
                <w:bCs/>
                <w:sz w:val="40"/>
                <w:szCs w:val="40"/>
                <w:rtl/>
              </w:rPr>
            </w:pPr>
            <w:r w:rsidRPr="00091A24">
              <w:rPr>
                <w:rFonts w:ascii="Times New Roman" w:hAnsi="Times New Roman" w:cs="B Titr" w:hint="cs"/>
                <w:b/>
                <w:bCs/>
                <w:sz w:val="40"/>
                <w:szCs w:val="40"/>
                <w:rtl/>
              </w:rPr>
              <w:t>«مشخصات داوطلب براي شرکت در مصاحبه دکتري»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:rsidR="00091A24" w:rsidRPr="00091A24" w:rsidRDefault="00091A24" w:rsidP="00091A24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091A24">
              <w:rPr>
                <w:rFonts w:ascii="Times New Roman" w:hAnsi="Times New Roman"/>
                <w:noProof/>
              </w:rPr>
              <w:drawing>
                <wp:inline distT="0" distB="0" distL="0" distR="0" wp14:anchorId="0E957041" wp14:editId="16001F25">
                  <wp:extent cx="500380" cy="793750"/>
                  <wp:effectExtent l="19050" t="0" r="0" b="0"/>
                  <wp:docPr id="30" name="Picture 2" descr="C:\Users\Zolfaghari\Desktop\Birjand%20Logo+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olfaghari\Desktop\Birjand%20Logo+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79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1A24" w:rsidRPr="00091A24" w:rsidTr="00091A24">
        <w:trPr>
          <w:trHeight w:val="435"/>
        </w:trPr>
        <w:tc>
          <w:tcPr>
            <w:tcW w:w="236" w:type="dxa"/>
            <w:vMerge/>
            <w:tcBorders>
              <w:bottom w:val="single" w:sz="12" w:space="0" w:color="auto"/>
            </w:tcBorders>
            <w:vAlign w:val="center"/>
          </w:tcPr>
          <w:p w:rsidR="00091A24" w:rsidRPr="00091A24" w:rsidRDefault="00091A24" w:rsidP="00091A24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4" w:type="dxa"/>
            <w:vMerge/>
            <w:tcBorders>
              <w:bottom w:val="single" w:sz="12" w:space="0" w:color="auto"/>
            </w:tcBorders>
            <w:vAlign w:val="center"/>
          </w:tcPr>
          <w:p w:rsidR="00091A24" w:rsidRPr="00091A24" w:rsidRDefault="00091A24" w:rsidP="00091A24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:rsidR="00091A24" w:rsidRPr="00091A24" w:rsidRDefault="00091A24" w:rsidP="00091A24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  <w:r w:rsidRPr="00091A24">
              <w:rPr>
                <w:rFonts w:ascii="Times New Roman" w:hAnsi="Times New Roman" w:cs="B Titr" w:hint="cs"/>
                <w:b/>
                <w:bCs/>
                <w:rtl/>
              </w:rPr>
              <w:t>دانشگاه بيرجند</w:t>
            </w:r>
          </w:p>
        </w:tc>
      </w:tr>
    </w:tbl>
    <w:p w:rsidR="00091A24" w:rsidRPr="00091A24" w:rsidRDefault="00091A24" w:rsidP="00091A24">
      <w:pPr>
        <w:bidi/>
        <w:spacing w:after="0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  <w:r w:rsidRPr="00091A24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اطلاعات داوطلب:</w:t>
      </w:r>
    </w:p>
    <w:tbl>
      <w:tblPr>
        <w:tblStyle w:val="TableGrid"/>
        <w:bidiVisual/>
        <w:tblW w:w="10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6"/>
        <w:gridCol w:w="2857"/>
        <w:gridCol w:w="2654"/>
      </w:tblGrid>
      <w:tr w:rsidR="00091A24" w:rsidRPr="00091A24" w:rsidTr="000243DE">
        <w:tc>
          <w:tcPr>
            <w:tcW w:w="5036" w:type="dxa"/>
          </w:tcPr>
          <w:p w:rsidR="00091A24" w:rsidRPr="00091A24" w:rsidRDefault="00091A24" w:rsidP="00091A24">
            <w:pPr>
              <w:bidi/>
              <w:rPr>
                <w:rFonts w:ascii="Times New Roman" w:hAnsi="Times New Roman" w:cs="B Nazanin"/>
                <w:b/>
                <w:bCs/>
                <w:rtl/>
              </w:rPr>
            </w:pPr>
            <w:r w:rsidRPr="00091A24">
              <w:rPr>
                <w:rFonts w:ascii="Times New Roman" w:hAnsi="Times New Roman" w:cs="B Nazanin" w:hint="cs"/>
                <w:b/>
                <w:bCs/>
                <w:rtl/>
              </w:rPr>
              <w:t xml:space="preserve">نام و نام خانوادگي:  </w:t>
            </w:r>
            <w:r w:rsidRPr="00091A24">
              <w:rPr>
                <w:rFonts w:ascii="Times New Roman" w:hAnsi="Times New Roman" w:cs="B Nazanin" w:hint="cs"/>
                <w:b/>
                <w:bCs/>
                <w:color w:val="FF0000"/>
                <w:rtl/>
              </w:rPr>
              <w:t>اطلاعات تايپ شود</w:t>
            </w:r>
          </w:p>
        </w:tc>
        <w:tc>
          <w:tcPr>
            <w:tcW w:w="2857" w:type="dxa"/>
          </w:tcPr>
          <w:p w:rsidR="00091A24" w:rsidRPr="00091A24" w:rsidRDefault="00091A24" w:rsidP="00091A24">
            <w:pPr>
              <w:bidi/>
              <w:rPr>
                <w:rFonts w:ascii="Times New Roman" w:hAnsi="Times New Roman" w:cs="B Nazanin"/>
                <w:b/>
                <w:bCs/>
                <w:rtl/>
              </w:rPr>
            </w:pPr>
            <w:r w:rsidRPr="00091A24">
              <w:rPr>
                <w:rFonts w:ascii="Times New Roman" w:hAnsi="Times New Roman" w:cs="B Nazanin" w:hint="cs"/>
                <w:b/>
                <w:bCs/>
                <w:rtl/>
              </w:rPr>
              <w:t>تاريخ تولد:</w:t>
            </w:r>
          </w:p>
        </w:tc>
        <w:tc>
          <w:tcPr>
            <w:tcW w:w="2654" w:type="dxa"/>
          </w:tcPr>
          <w:p w:rsidR="00091A24" w:rsidRPr="00091A24" w:rsidRDefault="00962DCA" w:rsidP="00103E46">
            <w:pPr>
              <w:bidi/>
              <w:rPr>
                <w:rFonts w:ascii="Times New Roman" w:hAnsi="Times New Roman" w:cs="B Nazanin"/>
                <w:b/>
                <w:bCs/>
                <w:rtl/>
              </w:rPr>
            </w:pPr>
            <w:r>
              <w:rPr>
                <w:rFonts w:ascii="Times New Roman" w:hAnsi="Times New Roman" w:cs="B Nazanin"/>
                <w:b/>
                <w:bCs/>
                <w:noProof/>
                <w:rtl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6" type="#_x0000_t201" style="position:absolute;left:0;text-align:left;margin-left:19.9pt;margin-top:.5pt;width:15.75pt;height:17.25pt;z-index:251659264;mso-position-horizontal-relative:text;mso-position-vertical-relative:text" wrapcoords="-1029 0 -1029 20880 21600 20880 21600 0 -1029 0" filled="f" stroked="f">
                  <v:imagedata r:id="rId5" o:title=""/>
                  <o:lock v:ext="edit" aspectratio="t"/>
                </v:shape>
                <w:control r:id="rId6" w:name="CheckBox1" w:shapeid="_x0000_s1026"/>
              </w:pict>
            </w:r>
            <w:r>
              <w:rPr>
                <w:rFonts w:ascii="Times New Roman" w:hAnsi="Times New Roman" w:cs="B Nazanin"/>
                <w:b/>
                <w:bCs/>
                <w:noProof/>
                <w:rtl/>
              </w:rPr>
              <w:pict>
                <v:shape id="_x0000_s1027" type="#_x0000_t201" style="position:absolute;left:0;text-align:left;margin-left:80.2pt;margin-top:.5pt;width:14.25pt;height:17.25pt;z-index:251660288;mso-position-horizontal-relative:text;mso-position-vertical-relative:text" wrapcoords="-1137 0 -1137 20661 21600 20661 21600 0 -1137 0" filled="f" stroked="f">
                  <v:imagedata r:id="rId7" o:title=""/>
                  <o:lock v:ext="edit" aspectratio="t"/>
                </v:shape>
                <w:control r:id="rId8" w:name="CheckBox2" w:shapeid="_x0000_s1027"/>
              </w:pict>
            </w:r>
            <w:r w:rsidR="00091A24" w:rsidRPr="00091A24">
              <w:rPr>
                <w:rFonts w:ascii="Times New Roman" w:hAnsi="Times New Roman" w:cs="B Nazanin" w:hint="cs"/>
                <w:b/>
                <w:bCs/>
                <w:rtl/>
              </w:rPr>
              <w:t xml:space="preserve">  متأهل                  مجرد</w:t>
            </w:r>
          </w:p>
        </w:tc>
      </w:tr>
      <w:tr w:rsidR="00091A24" w:rsidRPr="00091A24" w:rsidTr="000243DE">
        <w:tc>
          <w:tcPr>
            <w:tcW w:w="5036" w:type="dxa"/>
          </w:tcPr>
          <w:p w:rsidR="00091A24" w:rsidRPr="00091A24" w:rsidRDefault="00091A24" w:rsidP="00091A24">
            <w:pPr>
              <w:bidi/>
              <w:rPr>
                <w:rFonts w:ascii="Times New Roman" w:hAnsi="Times New Roman" w:cs="B Nazanin"/>
                <w:b/>
                <w:bCs/>
                <w:rtl/>
              </w:rPr>
            </w:pPr>
            <w:r w:rsidRPr="00091A24">
              <w:rPr>
                <w:rFonts w:ascii="Times New Roman" w:hAnsi="Times New Roman" w:cs="B Nazanin" w:hint="cs"/>
                <w:b/>
                <w:bCs/>
                <w:rtl/>
              </w:rPr>
              <w:t>شماره پرونده:</w:t>
            </w:r>
          </w:p>
        </w:tc>
        <w:tc>
          <w:tcPr>
            <w:tcW w:w="2857" w:type="dxa"/>
          </w:tcPr>
          <w:p w:rsidR="00091A24" w:rsidRPr="00091A24" w:rsidRDefault="00091A24" w:rsidP="00091A24">
            <w:pPr>
              <w:bidi/>
              <w:rPr>
                <w:rFonts w:ascii="Times New Roman" w:hAnsi="Times New Roman" w:cs="B Nazanin"/>
                <w:b/>
                <w:bCs/>
                <w:rtl/>
              </w:rPr>
            </w:pPr>
            <w:r w:rsidRPr="00091A24">
              <w:rPr>
                <w:rFonts w:ascii="Times New Roman" w:hAnsi="Times New Roman" w:cs="B Nazanin" w:hint="cs"/>
                <w:b/>
                <w:bCs/>
                <w:rtl/>
              </w:rPr>
              <w:t>شماره داوطلب:</w:t>
            </w:r>
          </w:p>
        </w:tc>
        <w:tc>
          <w:tcPr>
            <w:tcW w:w="2654" w:type="dxa"/>
          </w:tcPr>
          <w:p w:rsidR="00091A24" w:rsidRPr="00091A24" w:rsidRDefault="00091A24" w:rsidP="00091A24">
            <w:pPr>
              <w:bidi/>
              <w:rPr>
                <w:rFonts w:ascii="Times New Roman" w:hAnsi="Times New Roman" w:cs="B Nazanin"/>
                <w:b/>
                <w:bCs/>
                <w:rtl/>
              </w:rPr>
            </w:pPr>
          </w:p>
        </w:tc>
      </w:tr>
      <w:tr w:rsidR="00091A24" w:rsidRPr="00091A24" w:rsidTr="000243DE">
        <w:tc>
          <w:tcPr>
            <w:tcW w:w="5036" w:type="dxa"/>
          </w:tcPr>
          <w:p w:rsidR="00091A24" w:rsidRPr="00091A24" w:rsidRDefault="00091A24" w:rsidP="00091A24">
            <w:pPr>
              <w:bidi/>
              <w:rPr>
                <w:rFonts w:ascii="Times New Roman" w:hAnsi="Times New Roman" w:cs="B Nazanin"/>
                <w:b/>
                <w:bCs/>
                <w:rtl/>
              </w:rPr>
            </w:pPr>
            <w:r w:rsidRPr="00091A24">
              <w:rPr>
                <w:rFonts w:ascii="Times New Roman" w:hAnsi="Times New Roman" w:cs="B Nazanin" w:hint="cs"/>
                <w:b/>
                <w:bCs/>
                <w:rtl/>
              </w:rPr>
              <w:t xml:space="preserve">وضعيت نظام وظيفه:  </w:t>
            </w:r>
            <w:r w:rsidRPr="00091A24">
              <w:rPr>
                <w:rFonts w:ascii="Times New Roman" w:hAnsi="Times New Roman" w:cs="B Nazanin"/>
                <w:b/>
                <w:bCs/>
                <w:rtl/>
              </w:rPr>
              <w:t xml:space="preserve"> </w:t>
            </w:r>
          </w:p>
        </w:tc>
        <w:tc>
          <w:tcPr>
            <w:tcW w:w="5511" w:type="dxa"/>
            <w:gridSpan w:val="2"/>
          </w:tcPr>
          <w:p w:rsidR="00091A24" w:rsidRPr="00091A24" w:rsidRDefault="00091A24" w:rsidP="00091A24">
            <w:pPr>
              <w:bidi/>
              <w:rPr>
                <w:rFonts w:ascii="Times New Roman" w:hAnsi="Times New Roman" w:cs="B Nazanin"/>
                <w:b/>
                <w:bCs/>
                <w:rtl/>
              </w:rPr>
            </w:pPr>
            <w:r w:rsidRPr="00091A24">
              <w:rPr>
                <w:rFonts w:ascii="Times New Roman" w:hAnsi="Times New Roman" w:cs="B Nazanin" w:hint="cs"/>
                <w:b/>
                <w:bCs/>
                <w:rtl/>
              </w:rPr>
              <w:t>وضعيت اشتغال:</w:t>
            </w:r>
            <w:r w:rsidRPr="00091A24">
              <w:rPr>
                <w:rStyle w:val="Forms"/>
                <w:rFonts w:ascii="Times New Roman" w:hAnsi="Times New Roman" w:hint="cs"/>
                <w:rtl/>
              </w:rPr>
              <w:t xml:space="preserve"> </w:t>
            </w:r>
          </w:p>
        </w:tc>
      </w:tr>
      <w:tr w:rsidR="00091A24" w:rsidRPr="00091A24" w:rsidTr="000243DE">
        <w:tc>
          <w:tcPr>
            <w:tcW w:w="5036" w:type="dxa"/>
          </w:tcPr>
          <w:p w:rsidR="00091A24" w:rsidRPr="00091A24" w:rsidRDefault="00091A24" w:rsidP="00091A24">
            <w:pPr>
              <w:bidi/>
              <w:rPr>
                <w:rFonts w:ascii="Times New Roman" w:hAnsi="Times New Roman" w:cs="B Nazanin"/>
                <w:b/>
                <w:bCs/>
                <w:rtl/>
              </w:rPr>
            </w:pPr>
            <w:r w:rsidRPr="00091A24">
              <w:rPr>
                <w:rFonts w:ascii="Times New Roman" w:hAnsi="Times New Roman" w:cs="B Nazanin" w:hint="cs"/>
                <w:b/>
                <w:bCs/>
                <w:rtl/>
              </w:rPr>
              <w:t xml:space="preserve">تلفن تماس:  </w:t>
            </w:r>
            <w:r w:rsidRPr="00091A24">
              <w:rPr>
                <w:rFonts w:ascii="Times New Roman" w:hAnsi="Times New Roman" w:cs="B Nazanin"/>
                <w:b/>
                <w:bCs/>
                <w:rtl/>
              </w:rPr>
              <w:t xml:space="preserve"> </w:t>
            </w:r>
          </w:p>
        </w:tc>
        <w:tc>
          <w:tcPr>
            <w:tcW w:w="5511" w:type="dxa"/>
            <w:gridSpan w:val="2"/>
          </w:tcPr>
          <w:p w:rsidR="00091A24" w:rsidRPr="00091A24" w:rsidRDefault="00091A24" w:rsidP="00091A24">
            <w:pPr>
              <w:bidi/>
              <w:rPr>
                <w:rFonts w:ascii="Times New Roman" w:hAnsi="Times New Roman" w:cs="B Nazanin"/>
                <w:b/>
                <w:bCs/>
                <w:rtl/>
              </w:rPr>
            </w:pPr>
            <w:r w:rsidRPr="00091A24">
              <w:rPr>
                <w:rFonts w:ascii="Times New Roman" w:hAnsi="Times New Roman" w:cs="B Nazanin" w:hint="cs"/>
                <w:b/>
                <w:bCs/>
                <w:rtl/>
              </w:rPr>
              <w:t xml:space="preserve">پست الکترونيکي: </w:t>
            </w:r>
          </w:p>
        </w:tc>
      </w:tr>
      <w:tr w:rsidR="00091A24" w:rsidRPr="00091A24" w:rsidTr="000243DE">
        <w:tc>
          <w:tcPr>
            <w:tcW w:w="10547" w:type="dxa"/>
            <w:gridSpan w:val="3"/>
            <w:tcBorders>
              <w:bottom w:val="single" w:sz="12" w:space="0" w:color="auto"/>
            </w:tcBorders>
          </w:tcPr>
          <w:p w:rsidR="00091A24" w:rsidRPr="00091A24" w:rsidRDefault="00091A24" w:rsidP="00091A24">
            <w:pPr>
              <w:tabs>
                <w:tab w:val="center" w:pos="5112"/>
              </w:tabs>
              <w:bidi/>
              <w:rPr>
                <w:rFonts w:ascii="Times New Roman" w:hAnsi="Times New Roman" w:cs="B Nazanin"/>
                <w:b/>
                <w:bCs/>
                <w:rtl/>
              </w:rPr>
            </w:pPr>
            <w:r w:rsidRPr="00091A24">
              <w:rPr>
                <w:rFonts w:ascii="Times New Roman" w:hAnsi="Times New Roman" w:cs="B Nazanin" w:hint="cs"/>
                <w:b/>
                <w:bCs/>
                <w:rtl/>
              </w:rPr>
              <w:t>آدرس:</w:t>
            </w:r>
            <w:r w:rsidRPr="00091A24">
              <w:rPr>
                <w:rStyle w:val="Forms"/>
                <w:rFonts w:ascii="Times New Roman" w:hAnsi="Times New Roman" w:hint="cs"/>
                <w:rtl/>
              </w:rPr>
              <w:t xml:space="preserve"> </w:t>
            </w:r>
          </w:p>
        </w:tc>
      </w:tr>
      <w:tr w:rsidR="000243DE" w:rsidRPr="00091A24" w:rsidTr="000243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1"/>
        </w:trPr>
        <w:tc>
          <w:tcPr>
            <w:tcW w:w="1054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243DE" w:rsidRPr="000243DE" w:rsidRDefault="000243DE" w:rsidP="00C407B7">
            <w:pPr>
              <w:bidi/>
              <w:jc w:val="both"/>
              <w:rPr>
                <w:sz w:val="24"/>
                <w:szCs w:val="24"/>
                <w:rtl/>
              </w:rPr>
            </w:pPr>
            <w:r w:rsidRPr="00E1532D">
              <w:rPr>
                <w:rFonts w:cs="B Nazanin" w:hint="cs"/>
                <w:b/>
                <w:bCs/>
                <w:sz w:val="24"/>
                <w:szCs w:val="24"/>
                <w:rtl/>
              </w:rPr>
              <w:t>داوطلب گرامي:</w:t>
            </w:r>
            <w:r w:rsidRPr="00E1532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ضمن عرض تبریک به مناسبت با موفقیت گذراندن مرحله اول آزمون دکتری تخصصی،خواهشمند است فرم زیر را با دقت تکمیل</w:t>
            </w:r>
            <w:r w:rsidR="00C407B7">
              <w:rPr>
                <w:rFonts w:cs="B Nazanin" w:hint="cs"/>
                <w:sz w:val="24"/>
                <w:szCs w:val="24"/>
                <w:rtl/>
              </w:rPr>
              <w:t xml:space="preserve"> (تایپ)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کرده و با در دست داشتن اصل مدارک به محل مصاحبه مراجعه فرمایید.</w:t>
            </w:r>
          </w:p>
        </w:tc>
      </w:tr>
      <w:tr w:rsidR="00091A24" w:rsidRPr="00091A24" w:rsidTr="000243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1"/>
        </w:trPr>
        <w:tc>
          <w:tcPr>
            <w:tcW w:w="1054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6A6A6" w:themeFill="background1" w:themeFillShade="A6"/>
          </w:tcPr>
          <w:p w:rsidR="00091A24" w:rsidRPr="000243DE" w:rsidRDefault="000243DE" w:rsidP="000243DE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243D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1) سوابق آموزشي:</w:t>
            </w:r>
          </w:p>
        </w:tc>
      </w:tr>
      <w:tr w:rsidR="000243DE" w:rsidRPr="00091A24" w:rsidTr="000243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98"/>
        </w:trPr>
        <w:tc>
          <w:tcPr>
            <w:tcW w:w="1054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tbl>
            <w:tblPr>
              <w:tblpPr w:leftFromText="180" w:rightFromText="180" w:vertAnchor="text" w:horzAnchor="margin" w:tblpXSpec="center" w:tblpY="691"/>
              <w:tblOverlap w:val="never"/>
              <w:bidiVisual/>
              <w:tblW w:w="95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80"/>
              <w:gridCol w:w="4860"/>
            </w:tblGrid>
            <w:tr w:rsidR="000243DE" w:rsidRPr="000243DE" w:rsidTr="007278D5">
              <w:tc>
                <w:tcPr>
                  <w:tcW w:w="4680" w:type="dxa"/>
                </w:tcPr>
                <w:p w:rsidR="000243DE" w:rsidRPr="000243DE" w:rsidRDefault="000243DE" w:rsidP="000243DE">
                  <w:pPr>
                    <w:bidi/>
                    <w:spacing w:after="0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243DE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مورد</w:t>
                  </w:r>
                </w:p>
              </w:tc>
              <w:tc>
                <w:tcPr>
                  <w:tcW w:w="4860" w:type="dxa"/>
                </w:tcPr>
                <w:p w:rsidR="000243DE" w:rsidRPr="000243DE" w:rsidRDefault="000243DE" w:rsidP="000243DE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243DE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مدرک مورد نیاز</w:t>
                  </w:r>
                </w:p>
              </w:tc>
            </w:tr>
            <w:tr w:rsidR="000243DE" w:rsidRPr="000243DE" w:rsidTr="007278D5">
              <w:tc>
                <w:tcPr>
                  <w:tcW w:w="4680" w:type="dxa"/>
                </w:tcPr>
                <w:p w:rsidR="000243DE" w:rsidRPr="000243DE" w:rsidRDefault="000243DE" w:rsidP="000243DE">
                  <w:pPr>
                    <w:bidi/>
                    <w:spacing w:after="0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243DE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دانشگاه محل تحصيل کارشناسي</w:t>
                  </w:r>
                </w:p>
              </w:tc>
              <w:tc>
                <w:tcPr>
                  <w:tcW w:w="4860" w:type="dxa"/>
                </w:tcPr>
                <w:p w:rsidR="000243DE" w:rsidRPr="000243DE" w:rsidRDefault="000243DE" w:rsidP="000243DE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0243DE" w:rsidRPr="000243DE" w:rsidTr="007278D5">
              <w:tc>
                <w:tcPr>
                  <w:tcW w:w="4680" w:type="dxa"/>
                </w:tcPr>
                <w:p w:rsidR="000243DE" w:rsidRPr="000243DE" w:rsidRDefault="000243DE" w:rsidP="000243DE">
                  <w:pPr>
                    <w:bidi/>
                    <w:spacing w:after="0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243DE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دانشگاه محل تحصيل کارشناسي ارشد</w:t>
                  </w:r>
                </w:p>
              </w:tc>
              <w:tc>
                <w:tcPr>
                  <w:tcW w:w="4860" w:type="dxa"/>
                </w:tcPr>
                <w:p w:rsidR="000243DE" w:rsidRPr="000243DE" w:rsidRDefault="000243DE" w:rsidP="000243DE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0243DE" w:rsidRPr="000243DE" w:rsidTr="007278D5">
              <w:tc>
                <w:tcPr>
                  <w:tcW w:w="4680" w:type="dxa"/>
                </w:tcPr>
                <w:p w:rsidR="000243DE" w:rsidRPr="000243DE" w:rsidRDefault="000243DE" w:rsidP="000243DE">
                  <w:pPr>
                    <w:bidi/>
                    <w:spacing w:after="0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243DE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معدل دوره کارشناسي</w:t>
                  </w:r>
                </w:p>
              </w:tc>
              <w:tc>
                <w:tcPr>
                  <w:tcW w:w="4860" w:type="dxa"/>
                </w:tcPr>
                <w:p w:rsidR="000243DE" w:rsidRPr="000243DE" w:rsidRDefault="000243DE" w:rsidP="000243DE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0243DE" w:rsidRPr="000243DE" w:rsidTr="007278D5">
              <w:tc>
                <w:tcPr>
                  <w:tcW w:w="4680" w:type="dxa"/>
                </w:tcPr>
                <w:p w:rsidR="000243DE" w:rsidRPr="000243DE" w:rsidRDefault="000243DE" w:rsidP="000243DE">
                  <w:pPr>
                    <w:bidi/>
                    <w:spacing w:after="0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243DE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معدل دوره کارشناسي ارشد</w:t>
                  </w:r>
                </w:p>
              </w:tc>
              <w:tc>
                <w:tcPr>
                  <w:tcW w:w="4860" w:type="dxa"/>
                </w:tcPr>
                <w:p w:rsidR="000243DE" w:rsidRPr="000243DE" w:rsidRDefault="000243DE" w:rsidP="000243DE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0243DE" w:rsidRPr="000243DE" w:rsidTr="007278D5">
              <w:tc>
                <w:tcPr>
                  <w:tcW w:w="4680" w:type="dxa"/>
                </w:tcPr>
                <w:p w:rsidR="000243DE" w:rsidRPr="000243DE" w:rsidRDefault="000243DE" w:rsidP="000243DE">
                  <w:pPr>
                    <w:bidi/>
                    <w:spacing w:after="0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243DE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مدرک معتبر زبان</w:t>
                  </w:r>
                </w:p>
              </w:tc>
              <w:tc>
                <w:tcPr>
                  <w:tcW w:w="4860" w:type="dxa"/>
                </w:tcPr>
                <w:p w:rsidR="000243DE" w:rsidRPr="000243DE" w:rsidRDefault="000243DE" w:rsidP="000243DE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0243DE" w:rsidRDefault="000243DE" w:rsidP="000243DE">
            <w:pPr>
              <w:bidi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  <w:p w:rsidR="000243DE" w:rsidRDefault="000243DE" w:rsidP="000243DE">
            <w:pPr>
              <w:bidi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  <w:p w:rsidR="000243DE" w:rsidRPr="000243DE" w:rsidRDefault="000243DE" w:rsidP="00962DCA">
            <w:pPr>
              <w:bidi/>
              <w:jc w:val="lowKashida"/>
              <w:rPr>
                <w:rFonts w:cs="B Nazanin"/>
                <w:b/>
                <w:bCs/>
                <w:rtl/>
              </w:rPr>
            </w:pPr>
            <w:r w:rsidRPr="000243DE">
              <w:rPr>
                <w:rFonts w:cs="B Nazanin" w:hint="cs"/>
                <w:b/>
                <w:bCs/>
                <w:rtl/>
              </w:rPr>
              <w:t>توضیحات: برای داوطلبانی که تا 31/6/</w:t>
            </w:r>
            <w:r w:rsidR="00680E9E">
              <w:rPr>
                <w:rFonts w:cs="B Nazanin" w:hint="cs"/>
                <w:b/>
                <w:bCs/>
                <w:rtl/>
              </w:rPr>
              <w:t>140</w:t>
            </w:r>
            <w:r w:rsidR="00962DCA">
              <w:rPr>
                <w:rFonts w:cs="B Nazanin" w:hint="cs"/>
                <w:b/>
                <w:bCs/>
                <w:rtl/>
              </w:rPr>
              <w:t>2</w:t>
            </w:r>
            <w:bookmarkStart w:id="0" w:name="_GoBack"/>
            <w:bookmarkEnd w:id="0"/>
            <w:r w:rsidRPr="000243DE">
              <w:rPr>
                <w:rFonts w:cs="B Nazanin" w:hint="cs"/>
                <w:b/>
                <w:bCs/>
                <w:rtl/>
              </w:rPr>
              <w:t xml:space="preserve"> فارغ التحصیل می شوند ارائه گواهی معدل که به امضای بالاترین مقام آموزشی دانشگاه محل فارغ التحصیلی رسیده باشد کفایت می</w:t>
            </w:r>
            <w:r w:rsidR="00E827A1">
              <w:rPr>
                <w:rFonts w:cs="B Nazanin"/>
                <w:b/>
                <w:bCs/>
                <w:rtl/>
              </w:rPr>
              <w:softHyphen/>
            </w:r>
            <w:r w:rsidRPr="000243DE">
              <w:rPr>
                <w:rFonts w:cs="B Nazanin" w:hint="cs"/>
                <w:b/>
                <w:bCs/>
                <w:rtl/>
              </w:rPr>
              <w:t>کند.</w:t>
            </w:r>
          </w:p>
        </w:tc>
      </w:tr>
      <w:tr w:rsidR="000243DE" w:rsidRPr="00091A24" w:rsidTr="000243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1"/>
        </w:trPr>
        <w:tc>
          <w:tcPr>
            <w:tcW w:w="1054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6A6A6" w:themeFill="background1" w:themeFillShade="A6"/>
          </w:tcPr>
          <w:p w:rsidR="000243DE" w:rsidRPr="000243DE" w:rsidRDefault="000243DE" w:rsidP="007278D5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2</w:t>
            </w:r>
            <w:r w:rsidRPr="000243D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) سوابق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پژوهشي</w:t>
            </w:r>
            <w:r w:rsidRPr="000243D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0243DE" w:rsidRPr="00091A24" w:rsidTr="000243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1"/>
        </w:trPr>
        <w:tc>
          <w:tcPr>
            <w:tcW w:w="1054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243DE" w:rsidRPr="000243DE" w:rsidRDefault="000243DE" w:rsidP="000243DE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2-1) مقالات علمي پژوهشي:</w:t>
            </w:r>
          </w:p>
        </w:tc>
      </w:tr>
      <w:tr w:rsidR="000243DE" w:rsidRPr="00091A24" w:rsidTr="000243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1"/>
        </w:trPr>
        <w:tc>
          <w:tcPr>
            <w:tcW w:w="1054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243DE" w:rsidRPr="000243DE" w:rsidRDefault="000243DE" w:rsidP="00C407B7">
            <w:pPr>
              <w:bidi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0243DE">
              <w:rPr>
                <w:rFonts w:cs="B Nazanin" w:hint="cs"/>
                <w:b/>
                <w:bCs/>
                <w:rtl/>
              </w:rPr>
              <w:t xml:space="preserve">مقالات علمي-پژوهشي يا </w:t>
            </w:r>
            <w:r w:rsidRPr="000243DE">
              <w:rPr>
                <w:rFonts w:cs="B Nazanin"/>
                <w:b/>
                <w:bCs/>
              </w:rPr>
              <w:t>ISI</w:t>
            </w:r>
            <w:r w:rsidRPr="000243DE">
              <w:rPr>
                <w:rFonts w:cs="B Nazanin" w:hint="cs"/>
                <w:b/>
                <w:bCs/>
                <w:rtl/>
              </w:rPr>
              <w:t xml:space="preserve"> (مقالات بايد در مجلات نمايه شده در پايگاه</w:t>
            </w:r>
            <w:r w:rsidRPr="000243DE">
              <w:rPr>
                <w:rFonts w:cs="B Nazanin" w:hint="cs"/>
                <w:b/>
                <w:bCs/>
                <w:rtl/>
              </w:rPr>
              <w:softHyphen/>
              <w:t xml:space="preserve">هاي </w:t>
            </w:r>
            <w:r w:rsidRPr="000243DE">
              <w:rPr>
                <w:rFonts w:cs="B Nazanin"/>
                <w:b/>
                <w:bCs/>
              </w:rPr>
              <w:t>ISI</w:t>
            </w:r>
            <w:r w:rsidRPr="000243DE">
              <w:rPr>
                <w:rFonts w:cs="B Nazanin" w:hint="cs"/>
                <w:b/>
                <w:bCs/>
                <w:rtl/>
              </w:rPr>
              <w:t xml:space="preserve"> يا </w:t>
            </w:r>
            <w:r w:rsidRPr="000243DE">
              <w:rPr>
                <w:rFonts w:cs="B Nazanin"/>
                <w:b/>
                <w:bCs/>
              </w:rPr>
              <w:t>SCOP</w:t>
            </w:r>
            <w:r w:rsidR="00C407B7">
              <w:rPr>
                <w:rFonts w:cs="B Nazanin"/>
                <w:b/>
                <w:bCs/>
              </w:rPr>
              <w:t>U</w:t>
            </w:r>
            <w:r w:rsidRPr="000243DE">
              <w:rPr>
                <w:rFonts w:cs="B Nazanin"/>
                <w:b/>
                <w:bCs/>
              </w:rPr>
              <w:t>S</w:t>
            </w:r>
            <w:r w:rsidRPr="000243DE">
              <w:rPr>
                <w:rFonts w:cs="B Nazanin" w:hint="cs"/>
                <w:b/>
                <w:bCs/>
                <w:rtl/>
              </w:rPr>
              <w:t xml:space="preserve"> و يا مجموعه مجلات علمي پژوهشي که در </w:t>
            </w:r>
            <w:r w:rsidRPr="000243DE">
              <w:rPr>
                <w:rFonts w:cs="B Nazanin" w:hint="cs"/>
                <w:b/>
                <w:bCs/>
                <w:u w:val="single"/>
                <w:rtl/>
              </w:rPr>
              <w:t>ليست مجلات معتبر وزارت علوم</w:t>
            </w:r>
            <w:r w:rsidRPr="000243DE">
              <w:rPr>
                <w:rFonts w:cs="B Nazanin" w:hint="cs"/>
                <w:b/>
                <w:bCs/>
                <w:rtl/>
              </w:rPr>
              <w:t xml:space="preserve"> به آنها اشاره شده است، به چاپ رسيده و يا داراي پذيرش قطعي باشد)</w:t>
            </w:r>
          </w:p>
          <w:tbl>
            <w:tblPr>
              <w:tblpPr w:leftFromText="180" w:rightFromText="180" w:vertAnchor="text" w:horzAnchor="margin" w:tblpXSpec="right" w:tblpY="201"/>
              <w:tblOverlap w:val="never"/>
              <w:bidiVisual/>
              <w:tblW w:w="103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1"/>
              <w:gridCol w:w="4950"/>
              <w:gridCol w:w="1710"/>
              <w:gridCol w:w="3060"/>
            </w:tblGrid>
            <w:tr w:rsidR="000243DE" w:rsidRPr="000243DE" w:rsidTr="000243DE">
              <w:tc>
                <w:tcPr>
                  <w:tcW w:w="601" w:type="dxa"/>
                </w:tcPr>
                <w:p w:rsidR="000243DE" w:rsidRPr="000243DE" w:rsidRDefault="000243DE" w:rsidP="000243DE">
                  <w:pPr>
                    <w:bidi/>
                    <w:spacing w:after="0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243DE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رديف</w:t>
                  </w:r>
                </w:p>
              </w:tc>
              <w:tc>
                <w:tcPr>
                  <w:tcW w:w="4950" w:type="dxa"/>
                </w:tcPr>
                <w:p w:rsidR="000243DE" w:rsidRPr="000243DE" w:rsidRDefault="000243DE" w:rsidP="000243DE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243DE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عنوان مقاله</w:t>
                  </w:r>
                </w:p>
              </w:tc>
              <w:tc>
                <w:tcPr>
                  <w:tcW w:w="1710" w:type="dxa"/>
                </w:tcPr>
                <w:p w:rsidR="000243DE" w:rsidRPr="000243DE" w:rsidRDefault="000243DE" w:rsidP="000243DE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243DE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عنوان مجله</w:t>
                  </w:r>
                </w:p>
              </w:tc>
              <w:tc>
                <w:tcPr>
                  <w:tcW w:w="3060" w:type="dxa"/>
                </w:tcPr>
                <w:p w:rsidR="000243DE" w:rsidRPr="000243DE" w:rsidRDefault="000243DE" w:rsidP="000243DE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243DE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نام نویسندگان</w:t>
                  </w:r>
                </w:p>
              </w:tc>
            </w:tr>
            <w:tr w:rsidR="000243DE" w:rsidRPr="000243DE" w:rsidTr="000243DE">
              <w:tc>
                <w:tcPr>
                  <w:tcW w:w="601" w:type="dxa"/>
                </w:tcPr>
                <w:p w:rsidR="000243DE" w:rsidRPr="000243DE" w:rsidRDefault="000243DE" w:rsidP="000243DE">
                  <w:pPr>
                    <w:bidi/>
                    <w:spacing w:after="0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243DE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4950" w:type="dxa"/>
                </w:tcPr>
                <w:p w:rsidR="000243DE" w:rsidRPr="000243DE" w:rsidRDefault="000243DE" w:rsidP="000243DE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10" w:type="dxa"/>
                </w:tcPr>
                <w:p w:rsidR="000243DE" w:rsidRPr="000243DE" w:rsidRDefault="000243DE" w:rsidP="000243DE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060" w:type="dxa"/>
                </w:tcPr>
                <w:p w:rsidR="000243DE" w:rsidRPr="000243DE" w:rsidRDefault="000243DE" w:rsidP="000243DE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0243DE" w:rsidRPr="000243DE" w:rsidTr="000243DE">
              <w:tc>
                <w:tcPr>
                  <w:tcW w:w="601" w:type="dxa"/>
                </w:tcPr>
                <w:p w:rsidR="000243DE" w:rsidRPr="000243DE" w:rsidRDefault="000243DE" w:rsidP="000243DE">
                  <w:pPr>
                    <w:bidi/>
                    <w:spacing w:after="0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243DE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4950" w:type="dxa"/>
                </w:tcPr>
                <w:p w:rsidR="000243DE" w:rsidRPr="000243DE" w:rsidRDefault="000243DE" w:rsidP="000243DE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10" w:type="dxa"/>
                </w:tcPr>
                <w:p w:rsidR="000243DE" w:rsidRPr="000243DE" w:rsidRDefault="000243DE" w:rsidP="000243DE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060" w:type="dxa"/>
                </w:tcPr>
                <w:p w:rsidR="000243DE" w:rsidRPr="000243DE" w:rsidRDefault="000243DE" w:rsidP="000243DE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0243DE" w:rsidRPr="000243DE" w:rsidTr="000243DE">
              <w:tc>
                <w:tcPr>
                  <w:tcW w:w="601" w:type="dxa"/>
                </w:tcPr>
                <w:p w:rsidR="000243DE" w:rsidRPr="000243DE" w:rsidRDefault="000243DE" w:rsidP="000243DE">
                  <w:pPr>
                    <w:bidi/>
                    <w:spacing w:after="0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243DE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4950" w:type="dxa"/>
                </w:tcPr>
                <w:p w:rsidR="000243DE" w:rsidRPr="000243DE" w:rsidRDefault="000243DE" w:rsidP="000243DE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10" w:type="dxa"/>
                </w:tcPr>
                <w:p w:rsidR="000243DE" w:rsidRPr="000243DE" w:rsidRDefault="000243DE" w:rsidP="000243DE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060" w:type="dxa"/>
                </w:tcPr>
                <w:p w:rsidR="000243DE" w:rsidRPr="000243DE" w:rsidRDefault="000243DE" w:rsidP="000243DE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0243DE" w:rsidRPr="000243DE" w:rsidTr="000243DE">
              <w:tc>
                <w:tcPr>
                  <w:tcW w:w="601" w:type="dxa"/>
                </w:tcPr>
                <w:p w:rsidR="000243DE" w:rsidRPr="000243DE" w:rsidRDefault="000243DE" w:rsidP="000243DE">
                  <w:pPr>
                    <w:bidi/>
                    <w:spacing w:after="0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243DE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4950" w:type="dxa"/>
                </w:tcPr>
                <w:p w:rsidR="000243DE" w:rsidRPr="000243DE" w:rsidRDefault="000243DE" w:rsidP="000243DE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10" w:type="dxa"/>
                </w:tcPr>
                <w:p w:rsidR="000243DE" w:rsidRPr="000243DE" w:rsidRDefault="000243DE" w:rsidP="000243DE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060" w:type="dxa"/>
                </w:tcPr>
                <w:p w:rsidR="000243DE" w:rsidRPr="000243DE" w:rsidRDefault="000243DE" w:rsidP="000243DE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0243DE" w:rsidRPr="000243DE" w:rsidTr="000243DE">
              <w:tc>
                <w:tcPr>
                  <w:tcW w:w="601" w:type="dxa"/>
                </w:tcPr>
                <w:p w:rsidR="000243DE" w:rsidRPr="000243DE" w:rsidRDefault="000243DE" w:rsidP="000243DE">
                  <w:pPr>
                    <w:bidi/>
                    <w:spacing w:after="0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243DE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5</w:t>
                  </w:r>
                </w:p>
              </w:tc>
              <w:tc>
                <w:tcPr>
                  <w:tcW w:w="4950" w:type="dxa"/>
                </w:tcPr>
                <w:p w:rsidR="000243DE" w:rsidRPr="000243DE" w:rsidRDefault="000243DE" w:rsidP="000243DE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10" w:type="dxa"/>
                </w:tcPr>
                <w:p w:rsidR="000243DE" w:rsidRPr="000243DE" w:rsidRDefault="000243DE" w:rsidP="000243DE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060" w:type="dxa"/>
                </w:tcPr>
                <w:p w:rsidR="000243DE" w:rsidRPr="000243DE" w:rsidRDefault="000243DE" w:rsidP="000243DE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0243DE" w:rsidRDefault="000243DE" w:rsidP="000243DE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0243DE" w:rsidRDefault="000243DE" w:rsidP="000243DE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</w:p>
          <w:p w:rsidR="00C407B7" w:rsidRDefault="00C407B7" w:rsidP="00C407B7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</w:p>
          <w:p w:rsidR="00C407B7" w:rsidRDefault="00C407B7" w:rsidP="00C407B7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</w:p>
          <w:p w:rsidR="00C407B7" w:rsidRPr="000243DE" w:rsidRDefault="00C407B7" w:rsidP="00C407B7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243DE" w:rsidRPr="000243DE" w:rsidTr="000243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1"/>
        </w:trPr>
        <w:tc>
          <w:tcPr>
            <w:tcW w:w="1054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243DE" w:rsidRPr="000243DE" w:rsidRDefault="000243DE" w:rsidP="000243DE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lastRenderedPageBreak/>
              <w:t>2-2) مقالات علمي ترويجي:</w:t>
            </w:r>
          </w:p>
        </w:tc>
      </w:tr>
      <w:tr w:rsidR="000243DE" w:rsidRPr="000243DE" w:rsidTr="000243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1"/>
        </w:trPr>
        <w:tc>
          <w:tcPr>
            <w:tcW w:w="1054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Spec="right" w:tblpY="201"/>
              <w:tblOverlap w:val="never"/>
              <w:bidiVisual/>
              <w:tblW w:w="103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1"/>
              <w:gridCol w:w="4950"/>
              <w:gridCol w:w="1710"/>
              <w:gridCol w:w="3060"/>
            </w:tblGrid>
            <w:tr w:rsidR="000243DE" w:rsidRPr="000243DE" w:rsidTr="007278D5">
              <w:tc>
                <w:tcPr>
                  <w:tcW w:w="601" w:type="dxa"/>
                </w:tcPr>
                <w:p w:rsidR="000243DE" w:rsidRPr="000243DE" w:rsidRDefault="000243DE" w:rsidP="007278D5">
                  <w:pPr>
                    <w:bidi/>
                    <w:spacing w:after="0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243DE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رديف</w:t>
                  </w:r>
                </w:p>
              </w:tc>
              <w:tc>
                <w:tcPr>
                  <w:tcW w:w="4950" w:type="dxa"/>
                </w:tcPr>
                <w:p w:rsidR="000243DE" w:rsidRPr="000243DE" w:rsidRDefault="000243DE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243DE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عنوان مقاله</w:t>
                  </w:r>
                </w:p>
              </w:tc>
              <w:tc>
                <w:tcPr>
                  <w:tcW w:w="1710" w:type="dxa"/>
                </w:tcPr>
                <w:p w:rsidR="000243DE" w:rsidRPr="000243DE" w:rsidRDefault="000243DE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243DE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عنوان مجله</w:t>
                  </w:r>
                </w:p>
              </w:tc>
              <w:tc>
                <w:tcPr>
                  <w:tcW w:w="3060" w:type="dxa"/>
                </w:tcPr>
                <w:p w:rsidR="000243DE" w:rsidRPr="000243DE" w:rsidRDefault="000243DE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243DE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نام نویسندگان</w:t>
                  </w:r>
                </w:p>
              </w:tc>
            </w:tr>
            <w:tr w:rsidR="000243DE" w:rsidRPr="000243DE" w:rsidTr="007278D5">
              <w:tc>
                <w:tcPr>
                  <w:tcW w:w="601" w:type="dxa"/>
                </w:tcPr>
                <w:p w:rsidR="000243DE" w:rsidRPr="000243DE" w:rsidRDefault="000243DE" w:rsidP="007278D5">
                  <w:pPr>
                    <w:bidi/>
                    <w:spacing w:after="0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243DE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4950" w:type="dxa"/>
                </w:tcPr>
                <w:p w:rsidR="000243DE" w:rsidRPr="000243DE" w:rsidRDefault="000243DE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10" w:type="dxa"/>
                </w:tcPr>
                <w:p w:rsidR="000243DE" w:rsidRPr="000243DE" w:rsidRDefault="000243DE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060" w:type="dxa"/>
                </w:tcPr>
                <w:p w:rsidR="000243DE" w:rsidRPr="000243DE" w:rsidRDefault="000243DE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0243DE" w:rsidRPr="000243DE" w:rsidTr="007278D5">
              <w:tc>
                <w:tcPr>
                  <w:tcW w:w="601" w:type="dxa"/>
                </w:tcPr>
                <w:p w:rsidR="000243DE" w:rsidRPr="000243DE" w:rsidRDefault="000243DE" w:rsidP="007278D5">
                  <w:pPr>
                    <w:bidi/>
                    <w:spacing w:after="0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243DE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4950" w:type="dxa"/>
                </w:tcPr>
                <w:p w:rsidR="000243DE" w:rsidRPr="000243DE" w:rsidRDefault="000243DE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10" w:type="dxa"/>
                </w:tcPr>
                <w:p w:rsidR="000243DE" w:rsidRPr="000243DE" w:rsidRDefault="000243DE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060" w:type="dxa"/>
                </w:tcPr>
                <w:p w:rsidR="000243DE" w:rsidRPr="000243DE" w:rsidRDefault="000243DE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0243DE" w:rsidRPr="000243DE" w:rsidTr="007278D5">
              <w:tc>
                <w:tcPr>
                  <w:tcW w:w="601" w:type="dxa"/>
                </w:tcPr>
                <w:p w:rsidR="000243DE" w:rsidRPr="000243DE" w:rsidRDefault="000243DE" w:rsidP="007278D5">
                  <w:pPr>
                    <w:bidi/>
                    <w:spacing w:after="0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243DE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4950" w:type="dxa"/>
                </w:tcPr>
                <w:p w:rsidR="000243DE" w:rsidRPr="000243DE" w:rsidRDefault="000243DE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10" w:type="dxa"/>
                </w:tcPr>
                <w:p w:rsidR="000243DE" w:rsidRPr="000243DE" w:rsidRDefault="000243DE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060" w:type="dxa"/>
                </w:tcPr>
                <w:p w:rsidR="000243DE" w:rsidRPr="000243DE" w:rsidRDefault="000243DE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0243DE" w:rsidRPr="000243DE" w:rsidTr="007278D5">
              <w:tc>
                <w:tcPr>
                  <w:tcW w:w="601" w:type="dxa"/>
                </w:tcPr>
                <w:p w:rsidR="000243DE" w:rsidRPr="000243DE" w:rsidRDefault="000243DE" w:rsidP="007278D5">
                  <w:pPr>
                    <w:bidi/>
                    <w:spacing w:after="0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243DE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4950" w:type="dxa"/>
                </w:tcPr>
                <w:p w:rsidR="000243DE" w:rsidRPr="000243DE" w:rsidRDefault="000243DE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10" w:type="dxa"/>
                </w:tcPr>
                <w:p w:rsidR="000243DE" w:rsidRPr="000243DE" w:rsidRDefault="000243DE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060" w:type="dxa"/>
                </w:tcPr>
                <w:p w:rsidR="000243DE" w:rsidRPr="000243DE" w:rsidRDefault="000243DE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0243DE" w:rsidRPr="000243DE" w:rsidTr="007278D5">
              <w:tc>
                <w:tcPr>
                  <w:tcW w:w="601" w:type="dxa"/>
                </w:tcPr>
                <w:p w:rsidR="000243DE" w:rsidRPr="000243DE" w:rsidRDefault="000243DE" w:rsidP="007278D5">
                  <w:pPr>
                    <w:bidi/>
                    <w:spacing w:after="0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243DE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5</w:t>
                  </w:r>
                </w:p>
              </w:tc>
              <w:tc>
                <w:tcPr>
                  <w:tcW w:w="4950" w:type="dxa"/>
                </w:tcPr>
                <w:p w:rsidR="000243DE" w:rsidRPr="000243DE" w:rsidRDefault="000243DE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10" w:type="dxa"/>
                </w:tcPr>
                <w:p w:rsidR="000243DE" w:rsidRPr="000243DE" w:rsidRDefault="000243DE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060" w:type="dxa"/>
                </w:tcPr>
                <w:p w:rsidR="000243DE" w:rsidRPr="000243DE" w:rsidRDefault="000243DE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0243DE" w:rsidRDefault="000243DE" w:rsidP="007278D5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0243DE" w:rsidRPr="000243DE" w:rsidRDefault="000243DE" w:rsidP="007278D5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3364C" w:rsidRPr="000243DE" w:rsidTr="0072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1"/>
        </w:trPr>
        <w:tc>
          <w:tcPr>
            <w:tcW w:w="1054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3364C" w:rsidRPr="000243DE" w:rsidRDefault="0003364C" w:rsidP="0003364C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2-3) مقالات کنفرانسي:</w:t>
            </w:r>
          </w:p>
        </w:tc>
      </w:tr>
      <w:tr w:rsidR="0003364C" w:rsidRPr="000243DE" w:rsidTr="0072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1"/>
        </w:trPr>
        <w:tc>
          <w:tcPr>
            <w:tcW w:w="1054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3364C" w:rsidRPr="0003364C" w:rsidRDefault="0003364C" w:rsidP="007278D5">
            <w:pPr>
              <w:bidi/>
              <w:rPr>
                <w:rFonts w:ascii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03364C">
              <w:rPr>
                <w:rFonts w:cs="B Nazanin" w:hint="cs"/>
                <w:b/>
                <w:bCs/>
                <w:rtl/>
              </w:rPr>
              <w:t>مقالات ارائه شده در کنفرانس</w:t>
            </w:r>
            <w:r w:rsidRPr="0003364C">
              <w:rPr>
                <w:rFonts w:cs="B Nazanin"/>
                <w:b/>
                <w:bCs/>
                <w:rtl/>
              </w:rPr>
              <w:softHyphen/>
            </w:r>
            <w:r w:rsidRPr="0003364C">
              <w:rPr>
                <w:rFonts w:cs="B Nazanin" w:hint="cs"/>
                <w:b/>
                <w:bCs/>
                <w:rtl/>
              </w:rPr>
              <w:t>هاي علمي (برگزار شده توسط دانشگاه</w:t>
            </w:r>
            <w:r w:rsidRPr="0003364C">
              <w:rPr>
                <w:rFonts w:cs="B Nazanin" w:hint="cs"/>
                <w:b/>
                <w:bCs/>
                <w:rtl/>
              </w:rPr>
              <w:softHyphen/>
              <w:t>هاي دولتي يا انجمن</w:t>
            </w:r>
            <w:r w:rsidRPr="0003364C">
              <w:rPr>
                <w:rFonts w:cs="B Nazanin" w:hint="cs"/>
                <w:b/>
                <w:bCs/>
                <w:rtl/>
              </w:rPr>
              <w:softHyphen/>
              <w:t>هاي علمي معتبر)</w:t>
            </w:r>
          </w:p>
          <w:tbl>
            <w:tblPr>
              <w:tblpPr w:leftFromText="180" w:rightFromText="180" w:vertAnchor="text" w:horzAnchor="margin" w:tblpXSpec="right" w:tblpY="201"/>
              <w:tblOverlap w:val="never"/>
              <w:bidiVisual/>
              <w:tblW w:w="103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1"/>
              <w:gridCol w:w="4950"/>
              <w:gridCol w:w="1710"/>
              <w:gridCol w:w="3060"/>
            </w:tblGrid>
            <w:tr w:rsidR="0003364C" w:rsidRPr="000243DE" w:rsidTr="007278D5">
              <w:tc>
                <w:tcPr>
                  <w:tcW w:w="601" w:type="dxa"/>
                </w:tcPr>
                <w:p w:rsidR="0003364C" w:rsidRPr="000243DE" w:rsidRDefault="0003364C" w:rsidP="007278D5">
                  <w:pPr>
                    <w:bidi/>
                    <w:spacing w:after="0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243DE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رديف</w:t>
                  </w:r>
                </w:p>
              </w:tc>
              <w:tc>
                <w:tcPr>
                  <w:tcW w:w="4950" w:type="dxa"/>
                </w:tcPr>
                <w:p w:rsidR="0003364C" w:rsidRPr="000243DE" w:rsidRDefault="0003364C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243DE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عنوان مقاله</w:t>
                  </w:r>
                </w:p>
              </w:tc>
              <w:tc>
                <w:tcPr>
                  <w:tcW w:w="1710" w:type="dxa"/>
                </w:tcPr>
                <w:p w:rsidR="0003364C" w:rsidRPr="000243DE" w:rsidRDefault="0003364C" w:rsidP="0003364C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243DE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عنوان </w:t>
                  </w:r>
                  <w:r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کنفرانس و سال برگزاري</w:t>
                  </w:r>
                </w:p>
              </w:tc>
              <w:tc>
                <w:tcPr>
                  <w:tcW w:w="3060" w:type="dxa"/>
                </w:tcPr>
                <w:p w:rsidR="0003364C" w:rsidRPr="000243DE" w:rsidRDefault="0003364C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243DE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نام نویسندگان</w:t>
                  </w:r>
                </w:p>
              </w:tc>
            </w:tr>
            <w:tr w:rsidR="0003364C" w:rsidRPr="000243DE" w:rsidTr="007278D5">
              <w:tc>
                <w:tcPr>
                  <w:tcW w:w="601" w:type="dxa"/>
                </w:tcPr>
                <w:p w:rsidR="0003364C" w:rsidRPr="000243DE" w:rsidRDefault="0003364C" w:rsidP="007278D5">
                  <w:pPr>
                    <w:bidi/>
                    <w:spacing w:after="0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243DE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4950" w:type="dxa"/>
                </w:tcPr>
                <w:p w:rsidR="0003364C" w:rsidRPr="000243DE" w:rsidRDefault="0003364C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10" w:type="dxa"/>
                </w:tcPr>
                <w:p w:rsidR="0003364C" w:rsidRPr="000243DE" w:rsidRDefault="0003364C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060" w:type="dxa"/>
                </w:tcPr>
                <w:p w:rsidR="0003364C" w:rsidRPr="000243DE" w:rsidRDefault="0003364C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03364C" w:rsidRPr="000243DE" w:rsidTr="007278D5">
              <w:tc>
                <w:tcPr>
                  <w:tcW w:w="601" w:type="dxa"/>
                </w:tcPr>
                <w:p w:rsidR="0003364C" w:rsidRPr="000243DE" w:rsidRDefault="0003364C" w:rsidP="007278D5">
                  <w:pPr>
                    <w:bidi/>
                    <w:spacing w:after="0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243DE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4950" w:type="dxa"/>
                </w:tcPr>
                <w:p w:rsidR="0003364C" w:rsidRPr="000243DE" w:rsidRDefault="0003364C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10" w:type="dxa"/>
                </w:tcPr>
                <w:p w:rsidR="0003364C" w:rsidRPr="000243DE" w:rsidRDefault="0003364C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060" w:type="dxa"/>
                </w:tcPr>
                <w:p w:rsidR="0003364C" w:rsidRPr="000243DE" w:rsidRDefault="0003364C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03364C" w:rsidRPr="000243DE" w:rsidTr="007278D5">
              <w:tc>
                <w:tcPr>
                  <w:tcW w:w="601" w:type="dxa"/>
                </w:tcPr>
                <w:p w:rsidR="0003364C" w:rsidRPr="000243DE" w:rsidRDefault="0003364C" w:rsidP="007278D5">
                  <w:pPr>
                    <w:bidi/>
                    <w:spacing w:after="0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243DE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4950" w:type="dxa"/>
                </w:tcPr>
                <w:p w:rsidR="0003364C" w:rsidRPr="000243DE" w:rsidRDefault="0003364C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10" w:type="dxa"/>
                </w:tcPr>
                <w:p w:rsidR="0003364C" w:rsidRPr="000243DE" w:rsidRDefault="0003364C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060" w:type="dxa"/>
                </w:tcPr>
                <w:p w:rsidR="0003364C" w:rsidRPr="000243DE" w:rsidRDefault="0003364C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03364C" w:rsidRPr="000243DE" w:rsidTr="007278D5">
              <w:tc>
                <w:tcPr>
                  <w:tcW w:w="601" w:type="dxa"/>
                </w:tcPr>
                <w:p w:rsidR="0003364C" w:rsidRPr="000243DE" w:rsidRDefault="0003364C" w:rsidP="007278D5">
                  <w:pPr>
                    <w:bidi/>
                    <w:spacing w:after="0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243DE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4950" w:type="dxa"/>
                </w:tcPr>
                <w:p w:rsidR="0003364C" w:rsidRPr="000243DE" w:rsidRDefault="0003364C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10" w:type="dxa"/>
                </w:tcPr>
                <w:p w:rsidR="0003364C" w:rsidRPr="000243DE" w:rsidRDefault="0003364C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060" w:type="dxa"/>
                </w:tcPr>
                <w:p w:rsidR="0003364C" w:rsidRPr="000243DE" w:rsidRDefault="0003364C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03364C" w:rsidRPr="000243DE" w:rsidTr="007278D5">
              <w:tc>
                <w:tcPr>
                  <w:tcW w:w="601" w:type="dxa"/>
                </w:tcPr>
                <w:p w:rsidR="0003364C" w:rsidRPr="000243DE" w:rsidRDefault="0003364C" w:rsidP="007278D5">
                  <w:pPr>
                    <w:bidi/>
                    <w:spacing w:after="0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243DE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5</w:t>
                  </w:r>
                </w:p>
              </w:tc>
              <w:tc>
                <w:tcPr>
                  <w:tcW w:w="4950" w:type="dxa"/>
                </w:tcPr>
                <w:p w:rsidR="0003364C" w:rsidRPr="000243DE" w:rsidRDefault="0003364C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10" w:type="dxa"/>
                </w:tcPr>
                <w:p w:rsidR="0003364C" w:rsidRPr="000243DE" w:rsidRDefault="0003364C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060" w:type="dxa"/>
                </w:tcPr>
                <w:p w:rsidR="0003364C" w:rsidRPr="000243DE" w:rsidRDefault="0003364C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03364C" w:rsidRDefault="0003364C" w:rsidP="007278D5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03364C" w:rsidRPr="000243DE" w:rsidRDefault="0003364C" w:rsidP="007278D5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3364C" w:rsidRPr="000243DE" w:rsidTr="0072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1"/>
        </w:trPr>
        <w:tc>
          <w:tcPr>
            <w:tcW w:w="1054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3364C" w:rsidRPr="000243DE" w:rsidRDefault="0003364C" w:rsidP="0003364C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2-4) ثبت اختراع:</w:t>
            </w:r>
          </w:p>
        </w:tc>
      </w:tr>
      <w:tr w:rsidR="0003364C" w:rsidRPr="000243DE" w:rsidTr="0072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1"/>
        </w:trPr>
        <w:tc>
          <w:tcPr>
            <w:tcW w:w="1054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3364C" w:rsidRPr="0003364C" w:rsidRDefault="0003364C" w:rsidP="0003364C">
            <w:pPr>
              <w:bidi/>
              <w:rPr>
                <w:rFonts w:ascii="Times New Roman" w:hAnsi="Times New Roman" w:cs="B Nazanin"/>
                <w:b/>
                <w:bCs/>
                <w:sz w:val="36"/>
                <w:szCs w:val="36"/>
                <w:rtl/>
              </w:rPr>
            </w:pPr>
            <w:r w:rsidRPr="0003364C">
              <w:rPr>
                <w:rFonts w:cs="B Nazanin" w:hint="cs"/>
                <w:b/>
                <w:bCs/>
                <w:rtl/>
              </w:rPr>
              <w:t xml:space="preserve">ثبت اختراع </w:t>
            </w:r>
            <w:r>
              <w:rPr>
                <w:rFonts w:cs="B Nazanin" w:hint="cs"/>
                <w:b/>
                <w:bCs/>
                <w:rtl/>
              </w:rPr>
              <w:t>بايد</w:t>
            </w:r>
            <w:r w:rsidRPr="0003364C">
              <w:rPr>
                <w:rFonts w:cs="B Nazanin" w:hint="cs"/>
                <w:b/>
                <w:bCs/>
                <w:rtl/>
              </w:rPr>
              <w:t xml:space="preserve"> به </w:t>
            </w:r>
            <w:r w:rsidRPr="0003364C">
              <w:rPr>
                <w:rFonts w:cs="B Nazanin" w:hint="cs"/>
                <w:b/>
                <w:bCs/>
                <w:u w:val="single"/>
                <w:rtl/>
              </w:rPr>
              <w:t>تأييد سازمان پژوهشهاي علمي و صنعتي ايران</w:t>
            </w:r>
            <w:r w:rsidRPr="0003364C">
              <w:rPr>
                <w:rFonts w:cs="B Nazanin" w:hint="cs"/>
                <w:b/>
                <w:bCs/>
                <w:rtl/>
              </w:rPr>
              <w:t xml:space="preserve"> رسيده باشد</w:t>
            </w:r>
          </w:p>
          <w:tbl>
            <w:tblPr>
              <w:tblpPr w:leftFromText="180" w:rightFromText="180" w:vertAnchor="text" w:horzAnchor="margin" w:tblpXSpec="right" w:tblpY="201"/>
              <w:tblOverlap w:val="never"/>
              <w:bidiVisual/>
              <w:tblW w:w="103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1"/>
              <w:gridCol w:w="4950"/>
              <w:gridCol w:w="1710"/>
              <w:gridCol w:w="3060"/>
            </w:tblGrid>
            <w:tr w:rsidR="0003364C" w:rsidRPr="000243DE" w:rsidTr="007278D5">
              <w:tc>
                <w:tcPr>
                  <w:tcW w:w="601" w:type="dxa"/>
                </w:tcPr>
                <w:p w:rsidR="0003364C" w:rsidRPr="000243DE" w:rsidRDefault="0003364C" w:rsidP="007278D5">
                  <w:pPr>
                    <w:bidi/>
                    <w:spacing w:after="0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243DE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رديف</w:t>
                  </w:r>
                </w:p>
              </w:tc>
              <w:tc>
                <w:tcPr>
                  <w:tcW w:w="4950" w:type="dxa"/>
                </w:tcPr>
                <w:p w:rsidR="0003364C" w:rsidRPr="000243DE" w:rsidRDefault="0003364C" w:rsidP="0003364C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243DE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عنوان </w:t>
                  </w:r>
                  <w:r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اختراع</w:t>
                  </w:r>
                </w:p>
              </w:tc>
              <w:tc>
                <w:tcPr>
                  <w:tcW w:w="1710" w:type="dxa"/>
                </w:tcPr>
                <w:p w:rsidR="0003364C" w:rsidRPr="000243DE" w:rsidRDefault="0003364C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سال و شماره ثبت</w:t>
                  </w:r>
                </w:p>
              </w:tc>
              <w:tc>
                <w:tcPr>
                  <w:tcW w:w="3060" w:type="dxa"/>
                </w:tcPr>
                <w:p w:rsidR="0003364C" w:rsidRPr="000243DE" w:rsidRDefault="0003364C" w:rsidP="0003364C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243DE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نام </w:t>
                  </w:r>
                  <w:r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همکاران</w:t>
                  </w:r>
                </w:p>
              </w:tc>
            </w:tr>
            <w:tr w:rsidR="0003364C" w:rsidRPr="000243DE" w:rsidTr="007278D5">
              <w:tc>
                <w:tcPr>
                  <w:tcW w:w="601" w:type="dxa"/>
                </w:tcPr>
                <w:p w:rsidR="0003364C" w:rsidRPr="000243DE" w:rsidRDefault="0003364C" w:rsidP="007278D5">
                  <w:pPr>
                    <w:bidi/>
                    <w:spacing w:after="0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243DE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4950" w:type="dxa"/>
                </w:tcPr>
                <w:p w:rsidR="0003364C" w:rsidRPr="000243DE" w:rsidRDefault="0003364C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10" w:type="dxa"/>
                </w:tcPr>
                <w:p w:rsidR="0003364C" w:rsidRPr="000243DE" w:rsidRDefault="0003364C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060" w:type="dxa"/>
                </w:tcPr>
                <w:p w:rsidR="0003364C" w:rsidRPr="000243DE" w:rsidRDefault="0003364C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03364C" w:rsidRPr="000243DE" w:rsidTr="007278D5">
              <w:tc>
                <w:tcPr>
                  <w:tcW w:w="601" w:type="dxa"/>
                </w:tcPr>
                <w:p w:rsidR="0003364C" w:rsidRPr="000243DE" w:rsidRDefault="0003364C" w:rsidP="007278D5">
                  <w:pPr>
                    <w:bidi/>
                    <w:spacing w:after="0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243DE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4950" w:type="dxa"/>
                </w:tcPr>
                <w:p w:rsidR="0003364C" w:rsidRPr="000243DE" w:rsidRDefault="0003364C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10" w:type="dxa"/>
                </w:tcPr>
                <w:p w:rsidR="0003364C" w:rsidRPr="000243DE" w:rsidRDefault="0003364C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060" w:type="dxa"/>
                </w:tcPr>
                <w:p w:rsidR="0003364C" w:rsidRPr="000243DE" w:rsidRDefault="0003364C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03364C" w:rsidRPr="000243DE" w:rsidTr="007278D5">
              <w:tc>
                <w:tcPr>
                  <w:tcW w:w="601" w:type="dxa"/>
                </w:tcPr>
                <w:p w:rsidR="0003364C" w:rsidRPr="000243DE" w:rsidRDefault="0003364C" w:rsidP="007278D5">
                  <w:pPr>
                    <w:bidi/>
                    <w:spacing w:after="0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243DE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4950" w:type="dxa"/>
                </w:tcPr>
                <w:p w:rsidR="0003364C" w:rsidRPr="000243DE" w:rsidRDefault="0003364C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10" w:type="dxa"/>
                </w:tcPr>
                <w:p w:rsidR="0003364C" w:rsidRPr="000243DE" w:rsidRDefault="0003364C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060" w:type="dxa"/>
                </w:tcPr>
                <w:p w:rsidR="0003364C" w:rsidRPr="000243DE" w:rsidRDefault="0003364C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03364C" w:rsidRPr="000243DE" w:rsidTr="007278D5">
              <w:tc>
                <w:tcPr>
                  <w:tcW w:w="601" w:type="dxa"/>
                </w:tcPr>
                <w:p w:rsidR="0003364C" w:rsidRPr="000243DE" w:rsidRDefault="0003364C" w:rsidP="007278D5">
                  <w:pPr>
                    <w:bidi/>
                    <w:spacing w:after="0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243DE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4950" w:type="dxa"/>
                </w:tcPr>
                <w:p w:rsidR="0003364C" w:rsidRPr="000243DE" w:rsidRDefault="0003364C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10" w:type="dxa"/>
                </w:tcPr>
                <w:p w:rsidR="0003364C" w:rsidRPr="000243DE" w:rsidRDefault="0003364C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060" w:type="dxa"/>
                </w:tcPr>
                <w:p w:rsidR="0003364C" w:rsidRPr="000243DE" w:rsidRDefault="0003364C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03364C" w:rsidRPr="000243DE" w:rsidTr="007278D5">
              <w:tc>
                <w:tcPr>
                  <w:tcW w:w="601" w:type="dxa"/>
                </w:tcPr>
                <w:p w:rsidR="0003364C" w:rsidRPr="000243DE" w:rsidRDefault="0003364C" w:rsidP="007278D5">
                  <w:pPr>
                    <w:bidi/>
                    <w:spacing w:after="0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243DE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5</w:t>
                  </w:r>
                </w:p>
              </w:tc>
              <w:tc>
                <w:tcPr>
                  <w:tcW w:w="4950" w:type="dxa"/>
                </w:tcPr>
                <w:p w:rsidR="0003364C" w:rsidRPr="000243DE" w:rsidRDefault="0003364C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10" w:type="dxa"/>
                </w:tcPr>
                <w:p w:rsidR="0003364C" w:rsidRPr="000243DE" w:rsidRDefault="0003364C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060" w:type="dxa"/>
                </w:tcPr>
                <w:p w:rsidR="0003364C" w:rsidRPr="000243DE" w:rsidRDefault="0003364C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03364C" w:rsidRPr="000243DE" w:rsidRDefault="0003364C" w:rsidP="007278D5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3364C" w:rsidRPr="000243DE" w:rsidTr="0072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1"/>
        </w:trPr>
        <w:tc>
          <w:tcPr>
            <w:tcW w:w="1054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3364C" w:rsidRPr="000243DE" w:rsidRDefault="0003364C" w:rsidP="0003364C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2-5) برگزيده جشنواره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softHyphen/>
              <w:t>هاي علمي:</w:t>
            </w:r>
          </w:p>
        </w:tc>
      </w:tr>
      <w:tr w:rsidR="0003364C" w:rsidRPr="000243DE" w:rsidTr="0072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1"/>
        </w:trPr>
        <w:tc>
          <w:tcPr>
            <w:tcW w:w="1054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Spec="right" w:tblpY="201"/>
              <w:tblOverlap w:val="never"/>
              <w:bidiVisual/>
              <w:tblW w:w="103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1"/>
              <w:gridCol w:w="9720"/>
            </w:tblGrid>
            <w:tr w:rsidR="0003364C" w:rsidRPr="000243DE" w:rsidTr="00EE6C61">
              <w:tc>
                <w:tcPr>
                  <w:tcW w:w="601" w:type="dxa"/>
                </w:tcPr>
                <w:p w:rsidR="0003364C" w:rsidRPr="000243DE" w:rsidRDefault="0003364C" w:rsidP="007278D5">
                  <w:pPr>
                    <w:bidi/>
                    <w:spacing w:after="0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243DE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رديف</w:t>
                  </w:r>
                </w:p>
              </w:tc>
              <w:tc>
                <w:tcPr>
                  <w:tcW w:w="9720" w:type="dxa"/>
                </w:tcPr>
                <w:p w:rsidR="0003364C" w:rsidRPr="000243DE" w:rsidRDefault="0003364C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عنوان جشنواره و رتبه کسب شده</w:t>
                  </w:r>
                </w:p>
              </w:tc>
            </w:tr>
            <w:tr w:rsidR="0003364C" w:rsidRPr="000243DE" w:rsidTr="00F3450A">
              <w:tc>
                <w:tcPr>
                  <w:tcW w:w="601" w:type="dxa"/>
                </w:tcPr>
                <w:p w:rsidR="0003364C" w:rsidRPr="000243DE" w:rsidRDefault="0003364C" w:rsidP="007278D5">
                  <w:pPr>
                    <w:bidi/>
                    <w:spacing w:after="0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243DE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9720" w:type="dxa"/>
                </w:tcPr>
                <w:p w:rsidR="0003364C" w:rsidRPr="000243DE" w:rsidRDefault="0003364C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03364C" w:rsidRPr="000243DE" w:rsidTr="008B4FA0">
              <w:tc>
                <w:tcPr>
                  <w:tcW w:w="601" w:type="dxa"/>
                </w:tcPr>
                <w:p w:rsidR="0003364C" w:rsidRPr="000243DE" w:rsidRDefault="0003364C" w:rsidP="007278D5">
                  <w:pPr>
                    <w:bidi/>
                    <w:spacing w:after="0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243DE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9720" w:type="dxa"/>
                </w:tcPr>
                <w:p w:rsidR="0003364C" w:rsidRPr="000243DE" w:rsidRDefault="0003364C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03364C" w:rsidRDefault="0003364C" w:rsidP="007278D5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03364C" w:rsidRDefault="0003364C" w:rsidP="007278D5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</w:p>
          <w:p w:rsidR="00C407B7" w:rsidRDefault="00C407B7" w:rsidP="00C407B7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1368FB" w:rsidRPr="000243DE" w:rsidRDefault="001368FB" w:rsidP="001368FB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3364C" w:rsidRPr="000243DE" w:rsidTr="0072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1"/>
        </w:trPr>
        <w:tc>
          <w:tcPr>
            <w:tcW w:w="1054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3364C" w:rsidRPr="000243DE" w:rsidRDefault="0003364C" w:rsidP="0003364C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lastRenderedPageBreak/>
              <w:t>2-6) تأليف يا ترجمه کتاب:</w:t>
            </w:r>
          </w:p>
        </w:tc>
      </w:tr>
      <w:tr w:rsidR="0003364C" w:rsidRPr="000243DE" w:rsidTr="000336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15"/>
        </w:trPr>
        <w:tc>
          <w:tcPr>
            <w:tcW w:w="1054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tbl>
            <w:tblPr>
              <w:tblpPr w:leftFromText="180" w:rightFromText="180" w:vertAnchor="text" w:horzAnchor="margin" w:tblpXSpec="right" w:tblpY="201"/>
              <w:tblOverlap w:val="never"/>
              <w:bidiVisual/>
              <w:tblW w:w="103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1"/>
              <w:gridCol w:w="4950"/>
              <w:gridCol w:w="1710"/>
              <w:gridCol w:w="3060"/>
            </w:tblGrid>
            <w:tr w:rsidR="0003364C" w:rsidRPr="000243DE" w:rsidTr="007278D5">
              <w:tc>
                <w:tcPr>
                  <w:tcW w:w="601" w:type="dxa"/>
                </w:tcPr>
                <w:p w:rsidR="0003364C" w:rsidRPr="000243DE" w:rsidRDefault="0003364C" w:rsidP="007278D5">
                  <w:pPr>
                    <w:bidi/>
                    <w:spacing w:after="0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243DE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رديف</w:t>
                  </w:r>
                </w:p>
              </w:tc>
              <w:tc>
                <w:tcPr>
                  <w:tcW w:w="4950" w:type="dxa"/>
                </w:tcPr>
                <w:p w:rsidR="0003364C" w:rsidRPr="000243DE" w:rsidRDefault="0003364C" w:rsidP="0003364C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243DE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عنوان </w:t>
                  </w:r>
                  <w:r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کتاب</w:t>
                  </w:r>
                </w:p>
              </w:tc>
              <w:tc>
                <w:tcPr>
                  <w:tcW w:w="1710" w:type="dxa"/>
                </w:tcPr>
                <w:p w:rsidR="0003364C" w:rsidRPr="000243DE" w:rsidRDefault="0003364C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نام انتشارات و سال انتشار</w:t>
                  </w:r>
                </w:p>
              </w:tc>
              <w:tc>
                <w:tcPr>
                  <w:tcW w:w="3060" w:type="dxa"/>
                </w:tcPr>
                <w:p w:rsidR="0003364C" w:rsidRPr="000243DE" w:rsidRDefault="0003364C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243DE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نام </w:t>
                  </w:r>
                  <w:r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همکاران</w:t>
                  </w:r>
                </w:p>
              </w:tc>
            </w:tr>
            <w:tr w:rsidR="0003364C" w:rsidRPr="000243DE" w:rsidTr="007278D5">
              <w:tc>
                <w:tcPr>
                  <w:tcW w:w="601" w:type="dxa"/>
                </w:tcPr>
                <w:p w:rsidR="0003364C" w:rsidRPr="000243DE" w:rsidRDefault="0003364C" w:rsidP="007278D5">
                  <w:pPr>
                    <w:bidi/>
                    <w:spacing w:after="0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243DE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4950" w:type="dxa"/>
                </w:tcPr>
                <w:p w:rsidR="0003364C" w:rsidRPr="000243DE" w:rsidRDefault="0003364C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10" w:type="dxa"/>
                </w:tcPr>
                <w:p w:rsidR="0003364C" w:rsidRPr="000243DE" w:rsidRDefault="0003364C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060" w:type="dxa"/>
                </w:tcPr>
                <w:p w:rsidR="0003364C" w:rsidRPr="000243DE" w:rsidRDefault="0003364C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03364C" w:rsidRPr="000243DE" w:rsidTr="007278D5">
              <w:tc>
                <w:tcPr>
                  <w:tcW w:w="601" w:type="dxa"/>
                </w:tcPr>
                <w:p w:rsidR="0003364C" w:rsidRPr="000243DE" w:rsidRDefault="0003364C" w:rsidP="007278D5">
                  <w:pPr>
                    <w:bidi/>
                    <w:spacing w:after="0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243DE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4950" w:type="dxa"/>
                </w:tcPr>
                <w:p w:rsidR="0003364C" w:rsidRPr="000243DE" w:rsidRDefault="0003364C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10" w:type="dxa"/>
                </w:tcPr>
                <w:p w:rsidR="0003364C" w:rsidRPr="000243DE" w:rsidRDefault="0003364C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060" w:type="dxa"/>
                </w:tcPr>
                <w:p w:rsidR="0003364C" w:rsidRPr="000243DE" w:rsidRDefault="0003364C" w:rsidP="007278D5">
                  <w:pPr>
                    <w:bidi/>
                    <w:spacing w:after="0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03364C" w:rsidRPr="000243DE" w:rsidRDefault="0003364C" w:rsidP="007278D5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3364C" w:rsidRPr="000243DE" w:rsidTr="0072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4"/>
        </w:trPr>
        <w:tc>
          <w:tcPr>
            <w:tcW w:w="1054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3364C" w:rsidRPr="0003364C" w:rsidRDefault="0003364C" w:rsidP="007278D5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</w:tbl>
    <w:p w:rsidR="00CA25EF" w:rsidRPr="00091A24" w:rsidRDefault="00CA25EF">
      <w:pPr>
        <w:rPr>
          <w:rFonts w:ascii="Times New Roman" w:hAnsi="Times New Roman"/>
        </w:rPr>
      </w:pPr>
    </w:p>
    <w:sectPr w:rsidR="00CA25EF" w:rsidRPr="00091A24" w:rsidSect="00091A24">
      <w:pgSz w:w="12240" w:h="15840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704020202090204"/>
    <w:charset w:val="00"/>
    <w:family w:val="swiss"/>
    <w:pitch w:val="variable"/>
    <w:sig w:usb0="20000A87" w:usb1="00000000" w:usb2="00000000" w:usb3="00000000" w:csb0="000001BF" w:csb1="00000000"/>
  </w:font>
  <w:font w:name="Times New Roman">
    <w:panose1 w:val="0202070306050509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LIR_DOCUMENT_ID" w:val="62f647b7-0bd6-4a5a-b02d-6074cf9feb74"/>
  </w:docVars>
  <w:rsids>
    <w:rsidRoot w:val="00091A24"/>
    <w:rsid w:val="000243DE"/>
    <w:rsid w:val="0003364C"/>
    <w:rsid w:val="00091A24"/>
    <w:rsid w:val="00103E46"/>
    <w:rsid w:val="00112960"/>
    <w:rsid w:val="001368FB"/>
    <w:rsid w:val="00680E9E"/>
    <w:rsid w:val="00864590"/>
    <w:rsid w:val="00962DCA"/>
    <w:rsid w:val="00C407B7"/>
    <w:rsid w:val="00CA25EF"/>
    <w:rsid w:val="00DC54C6"/>
    <w:rsid w:val="00E8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7593D28"/>
  <w15:docId w15:val="{9DF691B4-265C-4112-B753-6FB388D2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A24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1A24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1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A24"/>
    <w:rPr>
      <w:rFonts w:ascii="Tahoma" w:eastAsia="Calibri" w:hAnsi="Tahoma" w:cs="Tahoma"/>
      <w:sz w:val="16"/>
      <w:szCs w:val="16"/>
    </w:rPr>
  </w:style>
  <w:style w:type="character" w:customStyle="1" w:styleId="Forms">
    <w:name w:val="Forms"/>
    <w:basedOn w:val="DefaultParagraphFont"/>
    <w:uiPriority w:val="1"/>
    <w:rsid w:val="00091A24"/>
    <w:rPr>
      <w:rFonts w:ascii="Book Antiqua" w:hAnsi="Book Antiqua" w:cs="B Nazanin"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24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</dc:creator>
  <cp:lastModifiedBy>Anformatic-pc</cp:lastModifiedBy>
  <cp:revision>7</cp:revision>
  <dcterms:created xsi:type="dcterms:W3CDTF">2017-04-26T05:18:00Z</dcterms:created>
  <dcterms:modified xsi:type="dcterms:W3CDTF">2023-05-16T04:06:00Z</dcterms:modified>
</cp:coreProperties>
</file>